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4E573" w14:textId="3F9F56D8" w:rsidR="000C4B33" w:rsidRPr="000C4B33" w:rsidRDefault="000C4B33" w:rsidP="0064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</w:t>
      </w:r>
      <w:r w:rsidR="00CE2F0D">
        <w:rPr>
          <w:rFonts w:ascii="Times New Roman" w:eastAsia="Times New Roman" w:hAnsi="Times New Roman" w:cs="Times New Roman"/>
          <w:sz w:val="18"/>
          <w:szCs w:val="18"/>
          <w:lang w:eastAsia="pl-PL"/>
        </w:rPr>
        <w:t>cznik Nr 3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do UCHWAŁY NR </w:t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………………..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Rady Gminy Mykanów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C4B33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………..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</w:t>
      </w:r>
      <w:r w:rsidR="00E81FCE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364A2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  <w:r w:rsidR="00644608"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6330BD" w14:textId="77777777" w:rsidR="003A4174" w:rsidRDefault="00CE2F0D" w:rsidP="003A4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174">
        <w:rPr>
          <w:rFonts w:ascii="Times New Roman" w:hAnsi="Times New Roman" w:cs="Times New Roman"/>
          <w:sz w:val="24"/>
          <w:szCs w:val="24"/>
        </w:rPr>
        <w:t xml:space="preserve">OŚWIADCZENIE O SYTUACJI MAJATKOWEJ OSOBY PRAWNEJ/JEDNOSTKI </w:t>
      </w:r>
      <w:r w:rsidRPr="003A4174">
        <w:rPr>
          <w:rFonts w:ascii="Times New Roman" w:hAnsi="Times New Roman" w:cs="Times New Roman"/>
          <w:sz w:val="24"/>
          <w:szCs w:val="24"/>
        </w:rPr>
        <w:br/>
        <w:t>ORGANIZACYJNEJ NIE POSIADAJĄCEJ OSOBOWOŚCI PRAWNEJ</w:t>
      </w:r>
    </w:p>
    <w:p w14:paraId="675192D5" w14:textId="77777777" w:rsidR="003A4174" w:rsidRDefault="00BA5959" w:rsidP="003A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Dane identyfikacyjne (zaznaczyć właściwe): </w:t>
      </w:r>
    </w:p>
    <w:p w14:paraId="3F7ADCDB" w14:textId="77777777" w:rsidR="00644608" w:rsidRDefault="00BA5959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4174" w:rsidRPr="003A4174">
        <w:rPr>
          <w:rFonts w:ascii="Times New Roman" w:hAnsi="Times New Roman" w:cs="Times New Roman"/>
          <w:sz w:val="24"/>
          <w:szCs w:val="24"/>
        </w:rPr>
        <w:t>Dane identyfikacyjne osoby prawnej</w:t>
      </w:r>
      <w:r w:rsidR="00CD1D7E">
        <w:rPr>
          <w:rFonts w:ascii="Times New Roman" w:hAnsi="Times New Roman" w:cs="Times New Roman"/>
          <w:sz w:val="24"/>
          <w:szCs w:val="24"/>
        </w:rPr>
        <w:t xml:space="preserve">  </w:t>
      </w:r>
      <w:r w:rsidR="003A4174" w:rsidRPr="003A4174">
        <w:rPr>
          <w:rFonts w:ascii="Times New Roman" w:hAnsi="Times New Roman" w:cs="Times New Roman"/>
          <w:sz w:val="24"/>
          <w:szCs w:val="24"/>
        </w:rPr>
        <w:t>/</w:t>
      </w:r>
      <w:r w:rsidR="00CD1D7E">
        <w:rPr>
          <w:rFonts w:ascii="Times New Roman" w:hAnsi="Times New Roman" w:cs="Times New Roman"/>
          <w:sz w:val="24"/>
          <w:szCs w:val="24"/>
        </w:rPr>
        <w:t xml:space="preserve">  </w:t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jednostki organizacyjnej nie posiadającej osobowości prawnej) </w:t>
      </w:r>
      <w:r w:rsidR="003A4174" w:rsidRPr="003A4174">
        <w:rPr>
          <w:rFonts w:ascii="Times New Roman" w:hAnsi="Times New Roman" w:cs="Times New Roman"/>
          <w:sz w:val="24"/>
          <w:szCs w:val="24"/>
        </w:rPr>
        <w:br/>
        <w:t>1. Nazwa firmy: .............................................................................................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</w:t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........ </w:t>
      </w:r>
      <w:r w:rsidR="003A4174" w:rsidRPr="003A4174">
        <w:rPr>
          <w:rFonts w:ascii="Times New Roman" w:hAnsi="Times New Roman" w:cs="Times New Roman"/>
          <w:sz w:val="24"/>
          <w:szCs w:val="24"/>
        </w:rPr>
        <w:br/>
        <w:t>2. REGON .....................................................................................................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</w:t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...... </w:t>
      </w:r>
      <w:r w:rsidR="003A4174" w:rsidRPr="003A4174">
        <w:rPr>
          <w:rFonts w:ascii="Times New Roman" w:hAnsi="Times New Roman" w:cs="Times New Roman"/>
          <w:sz w:val="24"/>
          <w:szCs w:val="24"/>
        </w:rPr>
        <w:br/>
        <w:t>3. NIP .............................................................................................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...........................</w:t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................... </w:t>
      </w:r>
      <w:r w:rsidR="003A4174" w:rsidRPr="003A4174">
        <w:rPr>
          <w:rFonts w:ascii="Times New Roman" w:hAnsi="Times New Roman" w:cs="Times New Roman"/>
          <w:sz w:val="24"/>
          <w:szCs w:val="24"/>
        </w:rPr>
        <w:br/>
        <w:t>4. Adres siedziby 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</w:t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r w:rsidR="003A4174" w:rsidRPr="003A4174">
        <w:rPr>
          <w:rFonts w:ascii="Times New Roman" w:hAnsi="Times New Roman" w:cs="Times New Roman"/>
          <w:sz w:val="24"/>
          <w:szCs w:val="24"/>
        </w:rPr>
        <w:br/>
        <w:t>5. Telefon 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..........................</w:t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..................... </w:t>
      </w:r>
      <w:r w:rsidR="003A4174" w:rsidRPr="003A4174">
        <w:rPr>
          <w:rFonts w:ascii="Times New Roman" w:hAnsi="Times New Roman" w:cs="Times New Roman"/>
          <w:sz w:val="24"/>
          <w:szCs w:val="24"/>
        </w:rPr>
        <w:br/>
        <w:t>6. PKD ..........................................................................................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...........................</w:t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="003A4174" w:rsidRPr="003A4174">
        <w:rPr>
          <w:rFonts w:ascii="Times New Roman" w:hAnsi="Times New Roman" w:cs="Times New Roman"/>
          <w:sz w:val="24"/>
          <w:szCs w:val="24"/>
        </w:rPr>
        <w:br/>
        <w:t>7. Numer KRS 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</w:t>
      </w:r>
      <w:r w:rsidR="003A4174" w:rsidRPr="003A4174">
        <w:rPr>
          <w:rFonts w:ascii="Times New Roman" w:hAnsi="Times New Roman" w:cs="Times New Roman"/>
          <w:sz w:val="24"/>
          <w:szCs w:val="24"/>
        </w:rPr>
        <w:t>...................</w:t>
      </w:r>
      <w:r w:rsidRPr="003A4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77917A" w14:textId="77777777" w:rsidR="003A4174" w:rsidRDefault="00BA5959" w:rsidP="00644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3A4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Informacja o sytuacji majątkowej zobowiązanego </w:t>
      </w:r>
      <w:r w:rsidR="007262EA">
        <w:rPr>
          <w:rFonts w:ascii="Times New Roman" w:hAnsi="Times New Roman" w:cs="Times New Roman"/>
          <w:sz w:val="24"/>
          <w:szCs w:val="24"/>
        </w:rPr>
        <w:t>:</w:t>
      </w:r>
    </w:p>
    <w:p w14:paraId="7114DFF1" w14:textId="77777777" w:rsidR="004538DE" w:rsidRDefault="004538DE" w:rsidP="003A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00C99" w14:textId="77777777" w:rsidR="00644608" w:rsidRPr="003A4174" w:rsidRDefault="00BA5959" w:rsidP="003A4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417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174" w:rsidRPr="003A4174">
        <w:rPr>
          <w:rFonts w:ascii="Times New Roman" w:hAnsi="Times New Roman" w:cs="Times New Roman"/>
          <w:sz w:val="24"/>
          <w:szCs w:val="24"/>
        </w:rPr>
        <w:t>Wielkość dochodów/strat w poszczególnych miesiącach w okresie ostatnich sześciu miesięcy</w:t>
      </w:r>
      <w:r w:rsidR="00D11E00">
        <w:rPr>
          <w:rFonts w:ascii="Times New Roman" w:hAnsi="Times New Roman" w:cs="Times New Roman"/>
          <w:sz w:val="24"/>
          <w:szCs w:val="24"/>
        </w:rPr>
        <w:t>:</w:t>
      </w:r>
    </w:p>
    <w:p w14:paraId="565020B9" w14:textId="77777777" w:rsidR="00644608" w:rsidRPr="003A4174" w:rsidRDefault="00644608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44608" w14:paraId="6CB30568" w14:textId="77777777" w:rsidTr="00644608">
        <w:tc>
          <w:tcPr>
            <w:tcW w:w="4606" w:type="dxa"/>
          </w:tcPr>
          <w:p w14:paraId="5B043C90" w14:textId="77777777" w:rsidR="00644608" w:rsidRPr="003A4174" w:rsidRDefault="003A4174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A4174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  <w:tc>
          <w:tcPr>
            <w:tcW w:w="4606" w:type="dxa"/>
          </w:tcPr>
          <w:p w14:paraId="4C94349B" w14:textId="77777777" w:rsidR="00644608" w:rsidRPr="003A4174" w:rsidRDefault="003A4174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A4174">
              <w:rPr>
                <w:rFonts w:ascii="Times New Roman" w:hAnsi="Times New Roman" w:cs="Times New Roman"/>
                <w:sz w:val="24"/>
                <w:szCs w:val="24"/>
              </w:rPr>
              <w:t>Kwota dochodu/straty</w:t>
            </w:r>
          </w:p>
        </w:tc>
      </w:tr>
      <w:tr w:rsidR="00644608" w14:paraId="5EA2181A" w14:textId="77777777" w:rsidTr="00644608">
        <w:tc>
          <w:tcPr>
            <w:tcW w:w="4606" w:type="dxa"/>
          </w:tcPr>
          <w:p w14:paraId="2AE36496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7096A76E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6330AA72" w14:textId="77777777" w:rsidTr="00644608">
        <w:tc>
          <w:tcPr>
            <w:tcW w:w="4606" w:type="dxa"/>
          </w:tcPr>
          <w:p w14:paraId="0B838214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4F21EA91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67CEA21D" w14:textId="77777777" w:rsidTr="00644608">
        <w:tc>
          <w:tcPr>
            <w:tcW w:w="4606" w:type="dxa"/>
          </w:tcPr>
          <w:p w14:paraId="5D07B539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0BC0356F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1C00A439" w14:textId="77777777" w:rsidTr="00644608">
        <w:tc>
          <w:tcPr>
            <w:tcW w:w="4606" w:type="dxa"/>
          </w:tcPr>
          <w:p w14:paraId="7D2E149D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6BD9C252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658B137A" w14:textId="77777777" w:rsidTr="00644608">
        <w:tc>
          <w:tcPr>
            <w:tcW w:w="4606" w:type="dxa"/>
          </w:tcPr>
          <w:p w14:paraId="5FA8EFDA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6F067388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1E68F75C" w14:textId="77777777" w:rsidTr="00644608">
        <w:tc>
          <w:tcPr>
            <w:tcW w:w="4606" w:type="dxa"/>
          </w:tcPr>
          <w:p w14:paraId="23771EE4" w14:textId="77777777" w:rsidR="00644608" w:rsidRPr="00644608" w:rsidRDefault="00644608" w:rsidP="006446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14:paraId="2BE8D610" w14:textId="77777777" w:rsidR="00644608" w:rsidRDefault="00644608" w:rsidP="0064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BE64C34" w14:textId="77777777" w:rsidR="00BA5959" w:rsidRPr="00BA5959" w:rsidRDefault="00BA5959" w:rsidP="0064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06412F" w14:textId="77777777" w:rsidR="00644608" w:rsidRDefault="00BA5959" w:rsidP="00BA5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A4174" w:rsidRPr="003A4174">
        <w:rPr>
          <w:rFonts w:ascii="Times New Roman" w:hAnsi="Times New Roman" w:cs="Times New Roman"/>
          <w:sz w:val="24"/>
          <w:szCs w:val="24"/>
        </w:rPr>
        <w:t>Wykaz i wartość posiadanego majątku:</w:t>
      </w:r>
      <w:r w:rsidRPr="003A41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A4174" w:rsidRPr="003A4174">
        <w:rPr>
          <w:rFonts w:ascii="Times New Roman" w:hAnsi="Times New Roman" w:cs="Times New Roman"/>
          <w:sz w:val="24"/>
          <w:szCs w:val="24"/>
        </w:rPr>
        <w:t xml:space="preserve">      - posiadany majątek ruchomy (np. samochody, maszyny)</w:t>
      </w:r>
    </w:p>
    <w:p w14:paraId="43FF56D4" w14:textId="77777777" w:rsidR="002271FE" w:rsidRPr="003A4174" w:rsidRDefault="002271FE" w:rsidP="00B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44608" w14:paraId="302EC791" w14:textId="77777777" w:rsidTr="00644608">
        <w:tc>
          <w:tcPr>
            <w:tcW w:w="3070" w:type="dxa"/>
          </w:tcPr>
          <w:p w14:paraId="35B2EA0B" w14:textId="77777777" w:rsidR="00644608" w:rsidRPr="003A4174" w:rsidRDefault="003A4174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4174">
              <w:rPr>
                <w:rFonts w:ascii="Times New Roman" w:hAnsi="Times New Roman" w:cs="Times New Roman"/>
                <w:sz w:val="18"/>
                <w:szCs w:val="18"/>
              </w:rPr>
              <w:t xml:space="preserve">Rodzaj majątku oraz nr </w:t>
            </w:r>
            <w:r w:rsidRPr="003A4174">
              <w:rPr>
                <w:rFonts w:ascii="Times New Roman" w:hAnsi="Times New Roman" w:cs="Times New Roman"/>
              </w:rPr>
              <w:br/>
            </w:r>
            <w:r w:rsidRPr="003A4174">
              <w:rPr>
                <w:rFonts w:ascii="Times New Roman" w:hAnsi="Times New Roman" w:cs="Times New Roman"/>
                <w:sz w:val="18"/>
                <w:szCs w:val="18"/>
              </w:rPr>
              <w:t>rejestracyjny, rok produkcji</w:t>
            </w:r>
          </w:p>
        </w:tc>
        <w:tc>
          <w:tcPr>
            <w:tcW w:w="3071" w:type="dxa"/>
          </w:tcPr>
          <w:p w14:paraId="2BC97878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rynkowa</w:t>
            </w:r>
          </w:p>
        </w:tc>
        <w:tc>
          <w:tcPr>
            <w:tcW w:w="3071" w:type="dxa"/>
          </w:tcPr>
          <w:p w14:paraId="6B1F7094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Czyją stanowi własność</w:t>
            </w:r>
          </w:p>
        </w:tc>
      </w:tr>
      <w:tr w:rsidR="00644608" w14:paraId="0F0AC2EA" w14:textId="77777777" w:rsidTr="00644608">
        <w:tc>
          <w:tcPr>
            <w:tcW w:w="3070" w:type="dxa"/>
          </w:tcPr>
          <w:p w14:paraId="0DAACB70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C4B3F48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1DC7A4D2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0C260F37" w14:textId="77777777" w:rsidTr="00644608">
        <w:tc>
          <w:tcPr>
            <w:tcW w:w="3070" w:type="dxa"/>
          </w:tcPr>
          <w:p w14:paraId="2AE44E72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13A2312D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504542F2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44608" w14:paraId="5BFC7233" w14:textId="77777777" w:rsidTr="00644608">
        <w:tc>
          <w:tcPr>
            <w:tcW w:w="3070" w:type="dxa"/>
          </w:tcPr>
          <w:p w14:paraId="2B226788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1EA88DF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7D91C340" w14:textId="77777777" w:rsidR="00644608" w:rsidRDefault="00644608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0111880F" w14:textId="77777777" w:rsidTr="00644608">
        <w:tc>
          <w:tcPr>
            <w:tcW w:w="3070" w:type="dxa"/>
          </w:tcPr>
          <w:p w14:paraId="7EB5E36B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22E2785C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53017E5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463FE661" w14:textId="77777777" w:rsidTr="00644608">
        <w:tc>
          <w:tcPr>
            <w:tcW w:w="3070" w:type="dxa"/>
          </w:tcPr>
          <w:p w14:paraId="189D4F17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65EFDC34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14:paraId="3DDF9ABC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75E70A" w14:textId="77777777" w:rsidR="007B5339" w:rsidRDefault="007B5339" w:rsidP="00B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D2F44" w14:textId="77777777" w:rsidR="00076469" w:rsidRPr="00BA5959" w:rsidRDefault="004538DE" w:rsidP="00BA5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p</w:t>
      </w:r>
      <w:r w:rsidR="00BA5959"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osiadany majątek nieruchomy (np. budynki lub ich części, budowle, grunt), 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76469" w14:paraId="6BFB4780" w14:textId="77777777" w:rsidTr="00076469">
        <w:tc>
          <w:tcPr>
            <w:tcW w:w="1842" w:type="dxa"/>
          </w:tcPr>
          <w:p w14:paraId="4A7B2C3A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Rodzaj </w:t>
            </w: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nieruchomości</w:t>
            </w:r>
          </w:p>
        </w:tc>
        <w:tc>
          <w:tcPr>
            <w:tcW w:w="1842" w:type="dxa"/>
          </w:tcPr>
          <w:p w14:paraId="725C95E4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1842" w:type="dxa"/>
          </w:tcPr>
          <w:p w14:paraId="64EF5073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</w:t>
            </w:r>
          </w:p>
        </w:tc>
        <w:tc>
          <w:tcPr>
            <w:tcW w:w="1843" w:type="dxa"/>
          </w:tcPr>
          <w:p w14:paraId="4BEE3919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Wartość </w:t>
            </w: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rynkowa</w:t>
            </w:r>
          </w:p>
        </w:tc>
        <w:tc>
          <w:tcPr>
            <w:tcW w:w="1843" w:type="dxa"/>
          </w:tcPr>
          <w:p w14:paraId="0D114E73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59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Czyją stanowi własność</w:t>
            </w:r>
          </w:p>
        </w:tc>
      </w:tr>
      <w:tr w:rsidR="00076469" w14:paraId="6F61F401" w14:textId="77777777" w:rsidTr="00076469">
        <w:tc>
          <w:tcPr>
            <w:tcW w:w="1842" w:type="dxa"/>
          </w:tcPr>
          <w:p w14:paraId="21F2DC68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CFE52A0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43B4C3F4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8CE3CFD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B06651D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4105F930" w14:textId="77777777" w:rsidTr="00076469">
        <w:tc>
          <w:tcPr>
            <w:tcW w:w="1842" w:type="dxa"/>
          </w:tcPr>
          <w:p w14:paraId="1BDACEEA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440A6EC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F508341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EC80E15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BD121AF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66B212B7" w14:textId="77777777" w:rsidTr="00076469">
        <w:tc>
          <w:tcPr>
            <w:tcW w:w="1842" w:type="dxa"/>
          </w:tcPr>
          <w:p w14:paraId="1D356C46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258777FF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9133ED0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25D8ED9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A3DFA23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76469" w14:paraId="78FEA2E6" w14:textId="77777777" w:rsidTr="00076469">
        <w:tc>
          <w:tcPr>
            <w:tcW w:w="1842" w:type="dxa"/>
          </w:tcPr>
          <w:p w14:paraId="5884D5F0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B1041C2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9B7AD0F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676DC68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8F27852" w14:textId="77777777" w:rsidR="00076469" w:rsidRDefault="00076469" w:rsidP="00BA59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BC4BD6" w14:textId="77777777" w:rsidR="007B5339" w:rsidRDefault="00BA5959" w:rsidP="005D388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271FE" w:rsidRPr="002271FE">
        <w:rPr>
          <w:rFonts w:ascii="Times New Roman" w:hAnsi="Times New Roman" w:cs="Times New Roman"/>
          <w:sz w:val="24"/>
          <w:szCs w:val="24"/>
        </w:rPr>
        <w:t xml:space="preserve">Wykaz zobowiązań finansowych według stanu na ostatni dzień miesiąca poprzedzającego </w:t>
      </w:r>
      <w:r w:rsidR="002271FE" w:rsidRPr="002271FE">
        <w:rPr>
          <w:rFonts w:ascii="Times New Roman" w:hAnsi="Times New Roman" w:cs="Times New Roman"/>
          <w:sz w:val="24"/>
          <w:szCs w:val="24"/>
        </w:rPr>
        <w:br/>
        <w:t>miesiąc, w którym złożono niniejsze oświadczenie, w tym:</w:t>
      </w:r>
      <w:r w:rsidRPr="002271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 </w:t>
      </w:r>
      <w:r w:rsidR="002271FE" w:rsidRPr="002271FE">
        <w:rPr>
          <w:rFonts w:ascii="Times New Roman" w:hAnsi="Times New Roman" w:cs="Times New Roman"/>
          <w:sz w:val="24"/>
          <w:szCs w:val="24"/>
        </w:rPr>
        <w:t xml:space="preserve">zobowiązania długoterminowe, w tym: </w:t>
      </w:r>
      <w:r w:rsidR="002271FE" w:rsidRPr="002271FE">
        <w:rPr>
          <w:rFonts w:ascii="Times New Roman" w:hAnsi="Times New Roman" w:cs="Times New Roman"/>
          <w:sz w:val="24"/>
          <w:szCs w:val="24"/>
        </w:rPr>
        <w:br/>
        <w:t>a) z tytułu kredytów i pożyczek 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5D388C">
        <w:rPr>
          <w:rFonts w:ascii="Times New Roman" w:hAnsi="Times New Roman" w:cs="Times New Roman"/>
          <w:sz w:val="24"/>
          <w:szCs w:val="24"/>
        </w:rPr>
        <w:t>..</w:t>
      </w:r>
      <w:r w:rsidR="002271FE" w:rsidRPr="002271FE">
        <w:rPr>
          <w:rFonts w:ascii="Times New Roman" w:hAnsi="Times New Roman" w:cs="Times New Roman"/>
          <w:sz w:val="24"/>
          <w:szCs w:val="24"/>
        </w:rPr>
        <w:t xml:space="preserve">....... </w:t>
      </w:r>
      <w:r w:rsidR="002271FE" w:rsidRPr="002271F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</w:t>
      </w:r>
      <w:r w:rsidR="002271FE" w:rsidRPr="002271FE">
        <w:rPr>
          <w:rFonts w:ascii="Times New Roman" w:hAnsi="Times New Roman" w:cs="Times New Roman"/>
          <w:sz w:val="24"/>
          <w:szCs w:val="24"/>
        </w:rPr>
        <w:t>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</w:t>
      </w:r>
      <w:r w:rsidR="002271FE" w:rsidRPr="002271FE">
        <w:rPr>
          <w:rFonts w:ascii="Times New Roman" w:hAnsi="Times New Roman" w:cs="Times New Roman"/>
          <w:sz w:val="24"/>
          <w:szCs w:val="24"/>
        </w:rPr>
        <w:t>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2271FE" w:rsidRPr="002271FE">
        <w:rPr>
          <w:rFonts w:ascii="Times New Roman" w:hAnsi="Times New Roman" w:cs="Times New Roman"/>
          <w:sz w:val="24"/>
          <w:szCs w:val="24"/>
        </w:rPr>
        <w:t xml:space="preserve">......... </w:t>
      </w:r>
      <w:r w:rsidR="002271FE" w:rsidRPr="002271F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5D388C">
        <w:rPr>
          <w:rFonts w:ascii="Times New Roman" w:hAnsi="Times New Roman" w:cs="Times New Roman"/>
          <w:sz w:val="24"/>
          <w:szCs w:val="24"/>
        </w:rPr>
        <w:t>......</w:t>
      </w:r>
      <w:r w:rsidR="002271FE" w:rsidRPr="002271FE">
        <w:rPr>
          <w:rFonts w:ascii="Times New Roman" w:hAnsi="Times New Roman" w:cs="Times New Roman"/>
          <w:sz w:val="24"/>
          <w:szCs w:val="24"/>
        </w:rPr>
        <w:t xml:space="preserve">... </w:t>
      </w:r>
      <w:r w:rsidR="002271FE" w:rsidRPr="002271FE">
        <w:rPr>
          <w:rFonts w:ascii="Times New Roman" w:hAnsi="Times New Roman" w:cs="Times New Roman"/>
          <w:sz w:val="24"/>
          <w:szCs w:val="24"/>
        </w:rPr>
        <w:br/>
        <w:t>b) inne (jakie?)..............................................................................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</w:t>
      </w:r>
      <w:r w:rsidR="002271FE" w:rsidRPr="002271FE">
        <w:rPr>
          <w:rFonts w:ascii="Times New Roman" w:hAnsi="Times New Roman" w:cs="Times New Roman"/>
          <w:sz w:val="24"/>
          <w:szCs w:val="24"/>
        </w:rPr>
        <w:t>.........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2271FE" w:rsidRPr="002271FE">
        <w:rPr>
          <w:rFonts w:ascii="Times New Roman" w:hAnsi="Times New Roman" w:cs="Times New Roman"/>
          <w:sz w:val="24"/>
          <w:szCs w:val="24"/>
        </w:rPr>
        <w:t>...</w:t>
      </w:r>
      <w:r w:rsidR="005D388C">
        <w:rPr>
          <w:rFonts w:ascii="Times New Roman" w:hAnsi="Times New Roman" w:cs="Times New Roman"/>
          <w:sz w:val="24"/>
          <w:szCs w:val="24"/>
        </w:rPr>
        <w:t>.</w:t>
      </w:r>
      <w:r w:rsidR="002271FE" w:rsidRPr="002271FE">
        <w:rPr>
          <w:rFonts w:ascii="Times New Roman" w:hAnsi="Times New Roman" w:cs="Times New Roman"/>
          <w:sz w:val="24"/>
          <w:szCs w:val="24"/>
        </w:rPr>
        <w:t xml:space="preserve">...... </w:t>
      </w:r>
      <w:r w:rsidR="002271FE" w:rsidRPr="002271F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5D388C">
        <w:rPr>
          <w:rFonts w:ascii="Times New Roman" w:hAnsi="Times New Roman" w:cs="Times New Roman"/>
          <w:sz w:val="24"/>
          <w:szCs w:val="24"/>
        </w:rPr>
        <w:t>..</w:t>
      </w:r>
      <w:r w:rsidR="002271FE" w:rsidRPr="002271FE">
        <w:rPr>
          <w:rFonts w:ascii="Times New Roman" w:hAnsi="Times New Roman" w:cs="Times New Roman"/>
          <w:sz w:val="24"/>
          <w:szCs w:val="24"/>
        </w:rPr>
        <w:t xml:space="preserve">....... </w:t>
      </w:r>
      <w:r w:rsidR="002271FE" w:rsidRPr="002271F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</w:t>
      </w:r>
      <w:r w:rsidR="005D388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5D388C">
        <w:rPr>
          <w:rFonts w:ascii="Times New Roman" w:hAnsi="Times New Roman" w:cs="Times New Roman"/>
          <w:sz w:val="24"/>
          <w:szCs w:val="24"/>
        </w:rPr>
        <w:t>....</w:t>
      </w:r>
      <w:r w:rsidR="002271FE" w:rsidRPr="002271FE">
        <w:rPr>
          <w:rFonts w:ascii="Times New Roman" w:hAnsi="Times New Roman" w:cs="Times New Roman"/>
          <w:sz w:val="24"/>
          <w:szCs w:val="24"/>
        </w:rPr>
        <w:t>.....</w:t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9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zobowiązania krótkoterminowe, w tym: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 tytułu kredytów i pożyczek...........................................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 tytułu dostaw i usług............................................................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 tytułu podatków, ceł, ubezpieczeń........................................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z tytułu wynagrodzeń............................................................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inne (jakie?)....................................................................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</w:t>
      </w:r>
      <w:r w:rsid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388C"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5D38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Wykaz należności finansowych według stanu na ostatni dzień miesiąca poprzedzającego miesiąc, w którym złożono niniejsze oświadczenie: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1) należności długoterminowe......................................................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>.....................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......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>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......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>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.......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 xml:space="preserve">2) należności krótkoterminowe, w tym: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a) z tytułu dostaw i usług........................................................................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>..........</w:t>
      </w:r>
      <w:r w:rsidR="004538DE">
        <w:rPr>
          <w:rFonts w:ascii="Times New Roman" w:hAnsi="Times New Roman" w:cs="Times New Roman"/>
          <w:sz w:val="24"/>
          <w:szCs w:val="24"/>
        </w:rPr>
        <w:t>..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.......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.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.........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b) inne (jakie?)....................................................................................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4538DE" w:rsidRPr="004538D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</w:t>
      </w:r>
      <w:r w:rsidR="004538DE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4538DE" w:rsidRPr="004538DE">
        <w:rPr>
          <w:rFonts w:ascii="Times New Roman" w:hAnsi="Times New Roman" w:cs="Times New Roman"/>
          <w:sz w:val="24"/>
          <w:szCs w:val="24"/>
        </w:rPr>
        <w:t>..........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zobowiązany korzystał dotychczas z ulg - jeżeli tak to należy podać rodzaj ulgi (m.in. umorzenie, odroczenie terminu płatności, rozłożenie na raty) oraz kwotę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przyznanej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ulgi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 </w:t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 Wskazanie powodów uzasadniających udzielenie aktualnie wnioskowanej ulgi (umorzenia, odroczenia terminu płatności, rozłoż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na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raty):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</w:t>
      </w:r>
      <w:r w:rsidR="007B533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 </w:t>
      </w:r>
      <w:r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B63B5D" w14:textId="77777777" w:rsidR="00364A29" w:rsidRPr="007B5339" w:rsidRDefault="007B5339" w:rsidP="007B5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powyższe dane są zgodne z prawdą.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</w:t>
      </w:r>
      <w:r w:rsidR="00BA5959" w:rsidRPr="007B5339">
        <w:rPr>
          <w:rFonts w:ascii="Times New Roman" w:eastAsia="Times New Roman" w:hAnsi="Times New Roman" w:cs="Times New Roman"/>
          <w:sz w:val="18"/>
          <w:szCs w:val="18"/>
          <w:lang w:eastAsia="pl-PL"/>
        </w:rPr>
        <w:t>Data</w:t>
      </w:r>
      <w:r w:rsidR="00935D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</w:t>
      </w:r>
      <w:r w:rsidR="00BA5959" w:rsidRPr="007B53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Podpis </w:t>
      </w:r>
      <w:r w:rsidR="00BA5959" w:rsidRPr="007B533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Załączniki: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1. .......................................................................................................................................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4. .......................................................................................................................................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5. ....................................................................................................................................... </w:t>
      </w:r>
      <w:r w:rsidR="00BA5959" w:rsidRPr="006446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6. .................................................................................................</w:t>
      </w:r>
      <w:r w:rsidR="00BA5959" w:rsidRPr="004538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</w:p>
    <w:sectPr w:rsidR="00364A29" w:rsidRPr="007B5339" w:rsidSect="0062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A29"/>
    <w:rsid w:val="00076469"/>
    <w:rsid w:val="000C4B33"/>
    <w:rsid w:val="002271FE"/>
    <w:rsid w:val="00364A29"/>
    <w:rsid w:val="003A4174"/>
    <w:rsid w:val="004538DE"/>
    <w:rsid w:val="005D388C"/>
    <w:rsid w:val="006061D0"/>
    <w:rsid w:val="0062755A"/>
    <w:rsid w:val="00644608"/>
    <w:rsid w:val="007262EA"/>
    <w:rsid w:val="007B5339"/>
    <w:rsid w:val="008D2AD6"/>
    <w:rsid w:val="00935DE7"/>
    <w:rsid w:val="00BA5959"/>
    <w:rsid w:val="00CD1D7E"/>
    <w:rsid w:val="00CE2F0D"/>
    <w:rsid w:val="00CF3275"/>
    <w:rsid w:val="00D11E00"/>
    <w:rsid w:val="00D825D6"/>
    <w:rsid w:val="00E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A5EF"/>
  <w15:docId w15:val="{92F63673-7EF3-4ECB-9235-9859CACF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608"/>
    <w:pPr>
      <w:ind w:left="720"/>
      <w:contextualSpacing/>
    </w:pPr>
  </w:style>
  <w:style w:type="table" w:styleId="Tabela-Siatka">
    <w:name w:val="Table Grid"/>
    <w:basedOn w:val="Standardowy"/>
    <w:uiPriority w:val="59"/>
    <w:rsid w:val="0064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1323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Gmina Mykanów</cp:lastModifiedBy>
  <cp:revision>8</cp:revision>
  <cp:lastPrinted>2021-09-29T12:41:00Z</cp:lastPrinted>
  <dcterms:created xsi:type="dcterms:W3CDTF">2021-09-29T11:52:00Z</dcterms:created>
  <dcterms:modified xsi:type="dcterms:W3CDTF">2024-06-19T06:21:00Z</dcterms:modified>
</cp:coreProperties>
</file>