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D273" w14:textId="222235BE" w:rsidR="00851514" w:rsidRDefault="009D371F" w:rsidP="009821FB">
      <w:pPr>
        <w:pStyle w:val="Bezodstpw"/>
        <w:jc w:val="center"/>
        <w:rPr>
          <w:b/>
        </w:rPr>
      </w:pPr>
      <w:r>
        <w:rPr>
          <w:b/>
        </w:rPr>
        <w:t xml:space="preserve">Protokół nr </w:t>
      </w:r>
      <w:r w:rsidR="000E610A">
        <w:rPr>
          <w:b/>
        </w:rPr>
        <w:t>V</w:t>
      </w:r>
      <w:r w:rsidR="009D6960">
        <w:rPr>
          <w:b/>
        </w:rPr>
        <w:t>I</w:t>
      </w:r>
      <w:r w:rsidR="00BD1F6B">
        <w:rPr>
          <w:b/>
        </w:rPr>
        <w:t>II</w:t>
      </w:r>
      <w:r w:rsidR="005C0F74">
        <w:rPr>
          <w:b/>
        </w:rPr>
        <w:t>/2024</w:t>
      </w:r>
    </w:p>
    <w:p w14:paraId="5896532D" w14:textId="15747EF6" w:rsidR="009821FB" w:rsidRDefault="009D371F" w:rsidP="009821FB">
      <w:pPr>
        <w:pStyle w:val="Bezodstpw"/>
        <w:jc w:val="center"/>
        <w:rPr>
          <w:b/>
        </w:rPr>
      </w:pPr>
      <w:r>
        <w:rPr>
          <w:b/>
        </w:rPr>
        <w:t xml:space="preserve">z obrad </w:t>
      </w:r>
      <w:r w:rsidR="000E610A">
        <w:rPr>
          <w:b/>
        </w:rPr>
        <w:t>V</w:t>
      </w:r>
      <w:r w:rsidR="009D6960">
        <w:rPr>
          <w:b/>
        </w:rPr>
        <w:t>I</w:t>
      </w:r>
      <w:r w:rsidR="00BD1F6B">
        <w:rPr>
          <w:b/>
        </w:rPr>
        <w:t>II</w:t>
      </w:r>
      <w:r w:rsidR="000E610A">
        <w:rPr>
          <w:b/>
        </w:rPr>
        <w:t xml:space="preserve"> </w:t>
      </w:r>
      <w:r w:rsidR="009821FB">
        <w:rPr>
          <w:b/>
        </w:rPr>
        <w:t>sesji Rady Gminy Mykanów</w:t>
      </w:r>
    </w:p>
    <w:p w14:paraId="1A01D78A" w14:textId="29172154" w:rsidR="009821FB" w:rsidRDefault="008F579E" w:rsidP="009821FB">
      <w:pPr>
        <w:pStyle w:val="Bezodstpw"/>
        <w:jc w:val="center"/>
        <w:rPr>
          <w:b/>
        </w:rPr>
      </w:pPr>
      <w:r>
        <w:rPr>
          <w:b/>
        </w:rPr>
        <w:t xml:space="preserve">w dniu </w:t>
      </w:r>
      <w:r w:rsidR="009D6960">
        <w:rPr>
          <w:b/>
        </w:rPr>
        <w:t>29</w:t>
      </w:r>
      <w:r>
        <w:rPr>
          <w:b/>
        </w:rPr>
        <w:t xml:space="preserve"> </w:t>
      </w:r>
      <w:r w:rsidR="009D6960">
        <w:rPr>
          <w:b/>
        </w:rPr>
        <w:t>listopad</w:t>
      </w:r>
      <w:r w:rsidR="005C0F74">
        <w:rPr>
          <w:b/>
        </w:rPr>
        <w:t>a 2024</w:t>
      </w:r>
      <w:r w:rsidR="009821FB">
        <w:rPr>
          <w:b/>
        </w:rPr>
        <w:t>r.</w:t>
      </w:r>
    </w:p>
    <w:p w14:paraId="53B69C14" w14:textId="77777777" w:rsidR="009821FB" w:rsidRDefault="009821FB" w:rsidP="009821FB">
      <w:pPr>
        <w:pStyle w:val="Bezodstpw"/>
        <w:jc w:val="center"/>
        <w:rPr>
          <w:b/>
        </w:rPr>
      </w:pPr>
    </w:p>
    <w:p w14:paraId="1F8E8807" w14:textId="4362F1F6" w:rsidR="009821FB" w:rsidRDefault="000E610A" w:rsidP="009821FB">
      <w:pPr>
        <w:pStyle w:val="Bezodstpw"/>
        <w:jc w:val="both"/>
      </w:pPr>
      <w:r>
        <w:t>V</w:t>
      </w:r>
      <w:r w:rsidR="00BD1F6B">
        <w:t>I</w:t>
      </w:r>
      <w:r w:rsidR="009D6960">
        <w:t>I</w:t>
      </w:r>
      <w:r w:rsidR="00BD1F6B">
        <w:t>I</w:t>
      </w:r>
      <w:r w:rsidR="009821FB">
        <w:t xml:space="preserve"> sesja Rady Gm</w:t>
      </w:r>
      <w:r w:rsidR="008F579E">
        <w:t xml:space="preserve">iny Mykanów odbyła się w dniu </w:t>
      </w:r>
      <w:r w:rsidR="009D6960">
        <w:t>29</w:t>
      </w:r>
      <w:r w:rsidR="008F579E">
        <w:t xml:space="preserve"> </w:t>
      </w:r>
      <w:r w:rsidR="009D6960">
        <w:t>listopad</w:t>
      </w:r>
      <w:r w:rsidR="00B9684B">
        <w:t>a 20</w:t>
      </w:r>
      <w:r w:rsidR="005C0F74">
        <w:t>2</w:t>
      </w:r>
      <w:r w:rsidR="008F579E">
        <w:t xml:space="preserve">4 roku w godz. od </w:t>
      </w:r>
      <w:r w:rsidR="009D6960">
        <w:t>14</w:t>
      </w:r>
      <w:r w:rsidR="008F579E">
        <w:t>.</w:t>
      </w:r>
      <w:r w:rsidR="005559C7">
        <w:t>3</w:t>
      </w:r>
      <w:r w:rsidR="008F579E">
        <w:t xml:space="preserve">0 do </w:t>
      </w:r>
      <w:r w:rsidR="005559C7">
        <w:t>1</w:t>
      </w:r>
      <w:r w:rsidR="009D6960">
        <w:t>4.3</w:t>
      </w:r>
      <w:r w:rsidR="005559C7">
        <w:t>5</w:t>
      </w:r>
      <w:r w:rsidR="009821FB">
        <w:t xml:space="preserve"> w Sali Gminnego Ośrodka Kultury i Sportu w Mykanowie.</w:t>
      </w:r>
    </w:p>
    <w:p w14:paraId="3A054970" w14:textId="77777777" w:rsidR="009821FB" w:rsidRDefault="009821FB" w:rsidP="009821FB">
      <w:pPr>
        <w:pStyle w:val="Bezodstpw"/>
        <w:jc w:val="both"/>
      </w:pPr>
      <w:r>
        <w:t>Sesja była transmitowana na kanale internetowym na żywo.</w:t>
      </w:r>
    </w:p>
    <w:p w14:paraId="20B99920" w14:textId="19B10BE2" w:rsidR="009D6960" w:rsidRDefault="009D6960" w:rsidP="009821FB">
      <w:pPr>
        <w:pStyle w:val="Bezodstpw"/>
        <w:jc w:val="both"/>
      </w:pPr>
      <w:r>
        <w:t>Przewodniczący poinformował, iż sesja została zwołana na podstawie art. 20 ust. 1 i 3 ustawy o samorządzie gminnym, na wniosek ¼ ustawowego składu Rady.</w:t>
      </w:r>
    </w:p>
    <w:p w14:paraId="77DF1FCE" w14:textId="13FF7CAC" w:rsidR="009821FB" w:rsidRDefault="008F579E" w:rsidP="009821FB">
      <w:pPr>
        <w:pStyle w:val="Bezodstpw"/>
        <w:jc w:val="both"/>
      </w:pPr>
      <w:r>
        <w:t>Udział w sesji wzięło 1</w:t>
      </w:r>
      <w:r w:rsidR="00AB5DE8">
        <w:t>3</w:t>
      </w:r>
      <w:r w:rsidR="00462611">
        <w:t xml:space="preserve"> radnych – wg listy obecności</w:t>
      </w:r>
      <w:r>
        <w:t>.</w:t>
      </w:r>
      <w:r w:rsidR="0014266C">
        <w:t xml:space="preserve"> </w:t>
      </w:r>
      <w:r w:rsidR="009821FB">
        <w:t>Wobec powyższego stwierdzon</w:t>
      </w:r>
      <w:r w:rsidR="00B9684B">
        <w:t xml:space="preserve">o prawomocność sesji. </w:t>
      </w:r>
      <w:r w:rsidR="00AB5DE8">
        <w:t>Radni nieobecni: Jarosław Kubat, Grzegorz Stanek.</w:t>
      </w:r>
    </w:p>
    <w:p w14:paraId="45D42509" w14:textId="77777777" w:rsidR="009821FB" w:rsidRDefault="009821FB" w:rsidP="009821FB">
      <w:pPr>
        <w:pStyle w:val="Bezodstpw"/>
        <w:jc w:val="both"/>
      </w:pPr>
      <w:r>
        <w:t>Udział w sesji wzięli także:</w:t>
      </w:r>
    </w:p>
    <w:p w14:paraId="769DA634" w14:textId="77777777" w:rsidR="005C0F74" w:rsidRDefault="009821FB" w:rsidP="009821FB">
      <w:pPr>
        <w:pStyle w:val="Bezodstpw"/>
        <w:jc w:val="both"/>
      </w:pPr>
      <w:r>
        <w:t>- Wójt Dariusz Pomada</w:t>
      </w:r>
    </w:p>
    <w:p w14:paraId="18FE143A" w14:textId="77777777" w:rsidR="008F579E" w:rsidRDefault="008F579E" w:rsidP="009821FB">
      <w:pPr>
        <w:pStyle w:val="Bezodstpw"/>
        <w:jc w:val="both"/>
      </w:pPr>
      <w:r>
        <w:t>- Sekretarz Aneta Bator</w:t>
      </w:r>
    </w:p>
    <w:p w14:paraId="2808D7FF" w14:textId="77777777" w:rsidR="000B61D0" w:rsidRDefault="0014266C" w:rsidP="009821FB">
      <w:pPr>
        <w:pStyle w:val="Bezodstpw"/>
        <w:jc w:val="both"/>
      </w:pPr>
      <w:r>
        <w:t xml:space="preserve">- radca prawny </w:t>
      </w:r>
      <w:r w:rsidR="00690CF3">
        <w:t xml:space="preserve">Janusz </w:t>
      </w:r>
      <w:proofErr w:type="spellStart"/>
      <w:r w:rsidR="00690CF3">
        <w:t>Recha</w:t>
      </w:r>
      <w:proofErr w:type="spellEnd"/>
    </w:p>
    <w:p w14:paraId="6CA1820A" w14:textId="3162456F" w:rsidR="0014266C" w:rsidRDefault="000B61D0" w:rsidP="009821FB">
      <w:pPr>
        <w:pStyle w:val="Bezodstpw"/>
        <w:jc w:val="both"/>
      </w:pPr>
      <w:r>
        <w:t xml:space="preserve">- inspektor ds. działalności gospodarczej Aneta </w:t>
      </w:r>
      <w:proofErr w:type="spellStart"/>
      <w:r>
        <w:t>Gradzik</w:t>
      </w:r>
      <w:proofErr w:type="spellEnd"/>
      <w:r>
        <w:t>.</w:t>
      </w:r>
    </w:p>
    <w:p w14:paraId="12EB8D40" w14:textId="77777777" w:rsidR="00A41476" w:rsidRDefault="00A41476" w:rsidP="009821FB">
      <w:pPr>
        <w:pStyle w:val="Bezodstpw"/>
        <w:jc w:val="both"/>
      </w:pPr>
    </w:p>
    <w:p w14:paraId="6C7424CE" w14:textId="5D05CC01" w:rsidR="00690CF3" w:rsidRDefault="009821FB" w:rsidP="00AB5DE8">
      <w:pPr>
        <w:pStyle w:val="Bezodstpw"/>
        <w:jc w:val="both"/>
      </w:pPr>
      <w:r w:rsidRPr="00A41476">
        <w:t xml:space="preserve">Obradom przewodniczył Przewodniczący Rady </w:t>
      </w:r>
      <w:r w:rsidR="00BC52FF">
        <w:t>Gminy Mykanów Tomasz Nowicki</w:t>
      </w:r>
      <w:r w:rsidRPr="00A41476">
        <w:t>.</w:t>
      </w:r>
    </w:p>
    <w:p w14:paraId="4EFAABCE" w14:textId="3E403F84" w:rsidR="009821FB" w:rsidRDefault="009821FB" w:rsidP="009821FB">
      <w:pPr>
        <w:pStyle w:val="Bezodstpw"/>
        <w:jc w:val="both"/>
      </w:pPr>
      <w:r>
        <w:t>Przewodniczący przedst</w:t>
      </w:r>
      <w:r w:rsidR="00B9684B">
        <w:t>awił</w:t>
      </w:r>
      <w:r w:rsidR="00AB5DE8">
        <w:t xml:space="preserve"> proponowany</w:t>
      </w:r>
      <w:r w:rsidR="00B9684B">
        <w:t xml:space="preserve"> porząd</w:t>
      </w:r>
      <w:r w:rsidR="00AB5DE8">
        <w:t>ek</w:t>
      </w:r>
      <w:r w:rsidR="00B9684B">
        <w:t xml:space="preserve"> obrad</w:t>
      </w:r>
      <w:r>
        <w:t>:</w:t>
      </w:r>
    </w:p>
    <w:p w14:paraId="019DEE9B" w14:textId="77777777" w:rsidR="00F85445" w:rsidRPr="00F85445" w:rsidRDefault="00F85445">
      <w:pPr>
        <w:numPr>
          <w:ilvl w:val="0"/>
          <w:numId w:val="1"/>
        </w:numPr>
        <w:spacing w:after="0" w:line="240" w:lineRule="auto"/>
        <w:ind w:right="-1134"/>
        <w:rPr>
          <w:rFonts w:cstheme="minorHAnsi"/>
        </w:rPr>
      </w:pPr>
      <w:r w:rsidRPr="00F85445">
        <w:rPr>
          <w:rFonts w:cstheme="minorHAnsi"/>
        </w:rPr>
        <w:t>Otwarcie sesji i stwierdzenie jej prawomocności.</w:t>
      </w:r>
    </w:p>
    <w:p w14:paraId="22D771F3" w14:textId="77777777" w:rsidR="00BB14CE" w:rsidRPr="00BB14CE" w:rsidRDefault="00BB14CE">
      <w:pPr>
        <w:numPr>
          <w:ilvl w:val="0"/>
          <w:numId w:val="1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Przedstawienie porządku obrad.</w:t>
      </w:r>
    </w:p>
    <w:p w14:paraId="3E3B2F40" w14:textId="77777777" w:rsidR="00BB14CE" w:rsidRDefault="00BB14CE">
      <w:pPr>
        <w:numPr>
          <w:ilvl w:val="0"/>
          <w:numId w:val="1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Zgłaszanie uwag do treści protokołu z poprzedniej sesji.</w:t>
      </w:r>
    </w:p>
    <w:p w14:paraId="73ACBE58" w14:textId="619E83DE" w:rsidR="00B1064C" w:rsidRPr="00BB14CE" w:rsidRDefault="00B1064C">
      <w:pPr>
        <w:numPr>
          <w:ilvl w:val="0"/>
          <w:numId w:val="1"/>
        </w:num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>Podjęcie uchwały w sprawie przyjęcia Rocznego Programu Współpracy Samorządu Gminy Mykanów z Organizacjami Pozarządowymi w roku 2025.</w:t>
      </w:r>
    </w:p>
    <w:p w14:paraId="1B368508" w14:textId="1935D4F6" w:rsidR="007177C5" w:rsidRPr="00BB14CE" w:rsidRDefault="007177C5">
      <w:pPr>
        <w:numPr>
          <w:ilvl w:val="0"/>
          <w:numId w:val="1"/>
        </w:numPr>
        <w:spacing w:after="0" w:line="240" w:lineRule="auto"/>
        <w:ind w:right="-1134"/>
        <w:rPr>
          <w:rFonts w:cstheme="minorHAnsi"/>
        </w:rPr>
      </w:pPr>
      <w:r>
        <w:rPr>
          <w:rFonts w:cstheme="minorHAnsi"/>
        </w:rPr>
        <w:t xml:space="preserve">Zamknięcie obrad </w:t>
      </w:r>
      <w:r w:rsidR="0033170F">
        <w:rPr>
          <w:rFonts w:cstheme="minorHAnsi"/>
        </w:rPr>
        <w:t>V</w:t>
      </w:r>
      <w:r w:rsidR="005530AB">
        <w:rPr>
          <w:rFonts w:cstheme="minorHAnsi"/>
        </w:rPr>
        <w:t>I</w:t>
      </w:r>
      <w:r w:rsidR="00B1064C">
        <w:rPr>
          <w:rFonts w:cstheme="minorHAnsi"/>
        </w:rPr>
        <w:t>I</w:t>
      </w:r>
      <w:r w:rsidR="005530AB">
        <w:rPr>
          <w:rFonts w:cstheme="minorHAnsi"/>
        </w:rPr>
        <w:t>I</w:t>
      </w:r>
      <w:r>
        <w:rPr>
          <w:rFonts w:cstheme="minorHAnsi"/>
        </w:rPr>
        <w:t xml:space="preserve"> sesji Rady Gminy Mykanów.</w:t>
      </w:r>
    </w:p>
    <w:p w14:paraId="159A4971" w14:textId="77777777" w:rsidR="00BB14CE" w:rsidRPr="00BB14CE" w:rsidRDefault="00BB14CE" w:rsidP="00BB14CE">
      <w:pPr>
        <w:spacing w:after="0" w:line="240" w:lineRule="auto"/>
        <w:ind w:left="502" w:right="-1134"/>
        <w:rPr>
          <w:rFonts w:cstheme="minorHAnsi"/>
        </w:rPr>
      </w:pPr>
    </w:p>
    <w:p w14:paraId="5B003D1B" w14:textId="77777777" w:rsidR="009471F8" w:rsidRDefault="00351868" w:rsidP="00351868">
      <w:pPr>
        <w:pStyle w:val="Bezodstpw"/>
        <w:jc w:val="both"/>
      </w:pPr>
      <w:r>
        <w:t>Uwag do zaproponowanego porządku obrad nie było.</w:t>
      </w:r>
    </w:p>
    <w:p w14:paraId="33351278" w14:textId="0CC60F1A" w:rsidR="001B77D6" w:rsidRDefault="001B77D6" w:rsidP="001B77D6">
      <w:pPr>
        <w:pStyle w:val="Bezodstpw"/>
        <w:jc w:val="both"/>
      </w:pPr>
      <w:r>
        <w:t>W czasie głosowania p</w:t>
      </w:r>
      <w:r w:rsidR="007177C5">
        <w:t>orządek obrad został przyjęty 1</w:t>
      </w:r>
      <w:r w:rsidR="00B1064C">
        <w:t>3</w:t>
      </w:r>
      <w:r w:rsidR="00BB14CE">
        <w:t xml:space="preserve"> głosami „za”.</w:t>
      </w:r>
      <w:r w:rsidR="007177C5">
        <w:t xml:space="preserve"> </w:t>
      </w:r>
    </w:p>
    <w:p w14:paraId="16126162" w14:textId="19839254" w:rsidR="00351868" w:rsidRDefault="00B1064C" w:rsidP="00351868">
      <w:pPr>
        <w:pStyle w:val="Bezodstpw"/>
        <w:jc w:val="both"/>
      </w:pPr>
      <w:r w:rsidRPr="00B1064C">
        <w:t>Radni nieobecni: Jarosław Kubat, Grzegorz Stanek.</w:t>
      </w:r>
    </w:p>
    <w:p w14:paraId="3DA448B4" w14:textId="77777777" w:rsidR="00B1064C" w:rsidRDefault="00B1064C" w:rsidP="00351868">
      <w:pPr>
        <w:pStyle w:val="Bezodstpw"/>
        <w:jc w:val="both"/>
      </w:pPr>
    </w:p>
    <w:p w14:paraId="5A2EB3A2" w14:textId="77777777" w:rsidR="00351868" w:rsidRDefault="00351868" w:rsidP="00351868">
      <w:pPr>
        <w:pStyle w:val="Bezodstpw"/>
        <w:jc w:val="both"/>
      </w:pPr>
      <w:r>
        <w:t>Ad.3</w:t>
      </w:r>
    </w:p>
    <w:p w14:paraId="4CAE2F2F" w14:textId="77777777" w:rsidR="00351868" w:rsidRDefault="00351868" w:rsidP="00351868">
      <w:pPr>
        <w:pStyle w:val="Bezodstpw"/>
        <w:jc w:val="both"/>
      </w:pPr>
      <w:r>
        <w:t xml:space="preserve">Przewodniczący poinformował, że protokół z poprzedniej sesji </w:t>
      </w:r>
      <w:r w:rsidR="007D4845">
        <w:t xml:space="preserve"> </w:t>
      </w:r>
      <w:r>
        <w:t>był do wglądu w Biurze Rady Gminy, podwieszony był także na stronie internetowej Gminy, jest wyłożony na dzisiejszej sesji – w związku z powyższym każdy miał możliwość zapoznania się z jego treścią</w:t>
      </w:r>
      <w:r w:rsidR="00141536">
        <w:t xml:space="preserve"> i wniesienia uwag</w:t>
      </w:r>
      <w:r>
        <w:t>.</w:t>
      </w:r>
    </w:p>
    <w:p w14:paraId="5154F60A" w14:textId="77777777" w:rsidR="00351868" w:rsidRDefault="00351868" w:rsidP="00351868">
      <w:pPr>
        <w:pStyle w:val="Bezodstpw"/>
        <w:jc w:val="both"/>
      </w:pPr>
      <w:r>
        <w:t xml:space="preserve">Przewodniczący zaproponował, aby protokół z poprzedniej sesji </w:t>
      </w:r>
      <w:r w:rsidR="00801E6C">
        <w:t>przyjąć bez odczytywania.</w:t>
      </w:r>
    </w:p>
    <w:p w14:paraId="436FC0EA" w14:textId="77777777" w:rsidR="00801E6C" w:rsidRDefault="00801E6C" w:rsidP="00351868">
      <w:pPr>
        <w:pStyle w:val="Bezodstpw"/>
        <w:jc w:val="both"/>
      </w:pPr>
      <w:r>
        <w:t>Uwag i innych propozycji nie było.</w:t>
      </w:r>
    </w:p>
    <w:p w14:paraId="31489E56" w14:textId="6A5BC960" w:rsidR="00DD37BC" w:rsidRDefault="00141536" w:rsidP="00DD37BC">
      <w:pPr>
        <w:pStyle w:val="Bezodstpw"/>
        <w:jc w:val="both"/>
      </w:pPr>
      <w:r>
        <w:t>Radni 1</w:t>
      </w:r>
      <w:r w:rsidR="00B1064C">
        <w:t>3</w:t>
      </w:r>
      <w:r w:rsidR="006A1E54">
        <w:t xml:space="preserve"> </w:t>
      </w:r>
      <w:r w:rsidR="00801E6C">
        <w:t>głos</w:t>
      </w:r>
      <w:r w:rsidR="00BB14CE">
        <w:t xml:space="preserve">ami „za” przyjęli protokół z </w:t>
      </w:r>
      <w:r w:rsidR="006A1E54">
        <w:t>V</w:t>
      </w:r>
      <w:r w:rsidR="00B1064C">
        <w:t>I</w:t>
      </w:r>
      <w:r w:rsidR="006A1E54">
        <w:t>I</w:t>
      </w:r>
      <w:r w:rsidR="00801E6C">
        <w:t xml:space="preserve"> sesji Rady Gminy Mykanów bez odczytywania</w:t>
      </w:r>
      <w:r w:rsidR="008C1E48">
        <w:t>.</w:t>
      </w:r>
    </w:p>
    <w:p w14:paraId="3D144803" w14:textId="4E1B7860" w:rsidR="00B1064C" w:rsidRDefault="00B1064C" w:rsidP="00DD37BC">
      <w:pPr>
        <w:pStyle w:val="Bezodstpw"/>
        <w:jc w:val="both"/>
      </w:pPr>
      <w:r w:rsidRPr="00B1064C">
        <w:t>Radni nieobecni: Jarosław Kubat, Grzegorz Stanek.</w:t>
      </w:r>
    </w:p>
    <w:p w14:paraId="1E25151F" w14:textId="77777777" w:rsidR="006A1E54" w:rsidRDefault="006A1E54" w:rsidP="00351868">
      <w:pPr>
        <w:pStyle w:val="Bezodstpw"/>
        <w:jc w:val="both"/>
      </w:pPr>
    </w:p>
    <w:p w14:paraId="6824C7F9" w14:textId="0D695D18" w:rsidR="00801E6C" w:rsidRDefault="00801E6C" w:rsidP="00351868">
      <w:pPr>
        <w:pStyle w:val="Bezodstpw"/>
        <w:jc w:val="both"/>
      </w:pPr>
      <w:r>
        <w:t>Ad.4</w:t>
      </w:r>
    </w:p>
    <w:p w14:paraId="4C974CD8" w14:textId="5472D108" w:rsidR="004B3D6F" w:rsidRDefault="004B3D6F" w:rsidP="00351868">
      <w:pPr>
        <w:pStyle w:val="Bezodstpw"/>
        <w:jc w:val="both"/>
      </w:pPr>
      <w:r>
        <w:t xml:space="preserve">Radny Tomasz Nowicki poinformował, że projekt uchwały został szczegółowo omówiony przez Panią Anetę </w:t>
      </w:r>
      <w:proofErr w:type="spellStart"/>
      <w:r>
        <w:t>Gradzik</w:t>
      </w:r>
      <w:proofErr w:type="spellEnd"/>
      <w:r>
        <w:t xml:space="preserve"> na wcześniejszym posiedzeniu Komisji Rady.</w:t>
      </w:r>
    </w:p>
    <w:p w14:paraId="058D70ED" w14:textId="611FD054" w:rsidR="004B3D6F" w:rsidRDefault="004B3D6F" w:rsidP="00351868">
      <w:pPr>
        <w:pStyle w:val="Bezodstpw"/>
        <w:jc w:val="both"/>
      </w:pPr>
      <w:r>
        <w:t xml:space="preserve">Pytań </w:t>
      </w:r>
      <w:r w:rsidR="000B61D0">
        <w:t>do projektu nie było.</w:t>
      </w:r>
    </w:p>
    <w:p w14:paraId="39528AC0" w14:textId="41EE6369" w:rsidR="00BF00EA" w:rsidRPr="000B61D0" w:rsidRDefault="00BF00EA" w:rsidP="000B61D0">
      <w:pPr>
        <w:spacing w:after="0" w:line="240" w:lineRule="auto"/>
        <w:ind w:right="-1134"/>
        <w:rPr>
          <w:rFonts w:cstheme="minorHAnsi"/>
        </w:rPr>
      </w:pPr>
      <w:r>
        <w:t>Przewodniczący przedstaw</w:t>
      </w:r>
      <w:r w:rsidR="006858D3">
        <w:t xml:space="preserve">ił projekt uchwały w sprawie </w:t>
      </w:r>
      <w:r w:rsidR="000B61D0">
        <w:rPr>
          <w:rFonts w:cstheme="minorHAnsi"/>
        </w:rPr>
        <w:t>przyjęcia Rocznego Programu Współpracy Samorządu Gminy Mykanów z Organizacjami Pozarządowymi w roku 2025.</w:t>
      </w:r>
    </w:p>
    <w:p w14:paraId="2EA1AAD0" w14:textId="77777777" w:rsidR="00BF00EA" w:rsidRDefault="00090F4D" w:rsidP="009821FB">
      <w:pPr>
        <w:pStyle w:val="Bezodstpw"/>
        <w:jc w:val="both"/>
      </w:pPr>
      <w:r>
        <w:t>Uwag do projektu nie było.</w:t>
      </w:r>
    </w:p>
    <w:p w14:paraId="0B22B6D9" w14:textId="5F83B27F" w:rsidR="00AA0629" w:rsidRDefault="00090F4D" w:rsidP="009821FB">
      <w:pPr>
        <w:pStyle w:val="Bezodstpw"/>
        <w:jc w:val="both"/>
      </w:pPr>
      <w:r>
        <w:t>W t</w:t>
      </w:r>
      <w:r w:rsidR="00E9095A">
        <w:t xml:space="preserve">rakcie </w:t>
      </w:r>
      <w:r w:rsidR="00AA0629">
        <w:t xml:space="preserve">głosowania uchwała nr </w:t>
      </w:r>
      <w:r w:rsidR="000B61D0">
        <w:t>54</w:t>
      </w:r>
      <w:r w:rsidR="007B14BA">
        <w:t>/</w:t>
      </w:r>
      <w:r w:rsidR="00BA60EF">
        <w:t>V</w:t>
      </w:r>
      <w:r w:rsidR="000B61D0">
        <w:t>I</w:t>
      </w:r>
      <w:r w:rsidR="00BA7CB0">
        <w:t>II</w:t>
      </w:r>
      <w:r w:rsidR="00BB2F68">
        <w:t>/2024</w:t>
      </w:r>
      <w:r w:rsidR="00AA0629">
        <w:t xml:space="preserve"> została podjęta 1</w:t>
      </w:r>
      <w:r w:rsidR="000B61D0">
        <w:t>3</w:t>
      </w:r>
      <w:r>
        <w:t xml:space="preserve"> głosami „za”.</w:t>
      </w:r>
    </w:p>
    <w:p w14:paraId="4F69844B" w14:textId="77777777" w:rsidR="000B61D0" w:rsidRPr="000B61D0" w:rsidRDefault="000B61D0" w:rsidP="000B61D0">
      <w:pPr>
        <w:pStyle w:val="Bezodstpw"/>
      </w:pPr>
      <w:r w:rsidRPr="000B61D0">
        <w:t>Radni nieobecni: Jarosław Kubat, Grzegorz Stanek.</w:t>
      </w:r>
    </w:p>
    <w:p w14:paraId="5CB4FAE1" w14:textId="77777777" w:rsidR="00BA7CB0" w:rsidRDefault="00BA7CB0" w:rsidP="009821FB">
      <w:pPr>
        <w:pStyle w:val="Bezodstpw"/>
        <w:jc w:val="both"/>
      </w:pPr>
    </w:p>
    <w:p w14:paraId="3905603B" w14:textId="77777777" w:rsidR="00BA60EF" w:rsidRDefault="00BA60EF" w:rsidP="006858D3">
      <w:pPr>
        <w:pStyle w:val="Bezodstpw"/>
        <w:jc w:val="both"/>
      </w:pPr>
    </w:p>
    <w:p w14:paraId="4FD516EB" w14:textId="77777777" w:rsidR="000B61D0" w:rsidRDefault="000B61D0" w:rsidP="00FB3CB2">
      <w:pPr>
        <w:pStyle w:val="Bezodstpw"/>
        <w:jc w:val="both"/>
      </w:pPr>
    </w:p>
    <w:p w14:paraId="09D3A2D1" w14:textId="77777777" w:rsidR="000B61D0" w:rsidRDefault="000B61D0" w:rsidP="00FB3CB2">
      <w:pPr>
        <w:pStyle w:val="Bezodstpw"/>
        <w:jc w:val="both"/>
      </w:pPr>
    </w:p>
    <w:p w14:paraId="559C6F99" w14:textId="77777777" w:rsidR="000B61D0" w:rsidRDefault="000B61D0" w:rsidP="00FB3CB2">
      <w:pPr>
        <w:pStyle w:val="Bezodstpw"/>
        <w:jc w:val="both"/>
      </w:pPr>
    </w:p>
    <w:p w14:paraId="1E25484A" w14:textId="3B702573" w:rsidR="00901AE5" w:rsidRDefault="00901AE5" w:rsidP="00FB3CB2">
      <w:pPr>
        <w:pStyle w:val="Bezodstpw"/>
        <w:jc w:val="both"/>
      </w:pPr>
      <w:r>
        <w:t xml:space="preserve">Ad. </w:t>
      </w:r>
      <w:r w:rsidR="000B61D0">
        <w:t>5</w:t>
      </w:r>
    </w:p>
    <w:p w14:paraId="0E0C05DB" w14:textId="058239AB" w:rsidR="00B82313" w:rsidRDefault="00687BC0" w:rsidP="00FB3CB2">
      <w:pPr>
        <w:pStyle w:val="Bezodstpw"/>
        <w:jc w:val="both"/>
      </w:pPr>
      <w:r>
        <w:t xml:space="preserve">O godz. </w:t>
      </w:r>
      <w:r w:rsidR="002D32D1">
        <w:t>1</w:t>
      </w:r>
      <w:r w:rsidR="000B61D0">
        <w:t>4</w:t>
      </w:r>
      <w:r w:rsidR="002D32D1">
        <w:t>.</w:t>
      </w:r>
      <w:r w:rsidR="000B61D0">
        <w:t>3</w:t>
      </w:r>
      <w:r w:rsidR="002D32D1">
        <w:t>5</w:t>
      </w:r>
      <w:r w:rsidR="00B82313">
        <w:t xml:space="preserve"> został wyczerpany porządek obra</w:t>
      </w:r>
      <w:r w:rsidR="006005A2">
        <w:t xml:space="preserve">d i Przewodniczący </w:t>
      </w:r>
      <w:r w:rsidR="00934C8F">
        <w:t>zamknął</w:t>
      </w:r>
      <w:r>
        <w:t xml:space="preserve"> obrady</w:t>
      </w:r>
      <w:r w:rsidR="00934C8F">
        <w:t xml:space="preserve"> </w:t>
      </w:r>
      <w:r w:rsidR="00CD08F8">
        <w:t>V</w:t>
      </w:r>
      <w:r w:rsidR="002D32D1">
        <w:t>I</w:t>
      </w:r>
      <w:r w:rsidR="000B61D0">
        <w:t>I</w:t>
      </w:r>
      <w:r w:rsidR="002D32D1">
        <w:t>I</w:t>
      </w:r>
      <w:r>
        <w:t xml:space="preserve"> sesji</w:t>
      </w:r>
      <w:r w:rsidR="00B82313">
        <w:t xml:space="preserve"> Rady Gminy Mykanów.</w:t>
      </w:r>
    </w:p>
    <w:p w14:paraId="7E4961F2" w14:textId="77777777" w:rsidR="00B82313" w:rsidRDefault="00B82313" w:rsidP="00FB3CB2">
      <w:pPr>
        <w:pStyle w:val="Bezodstpw"/>
        <w:jc w:val="both"/>
      </w:pPr>
    </w:p>
    <w:p w14:paraId="603F7460" w14:textId="77777777" w:rsidR="00B82313" w:rsidRDefault="00B82313" w:rsidP="00FB3CB2">
      <w:pPr>
        <w:pStyle w:val="Bezodstpw"/>
        <w:jc w:val="both"/>
      </w:pPr>
      <w:r>
        <w:t>Protokołowała Anna Kłudka</w:t>
      </w:r>
      <w:r w:rsidR="000513FA">
        <w:t>-Radecka</w:t>
      </w:r>
    </w:p>
    <w:p w14:paraId="7D6083A1" w14:textId="77777777" w:rsidR="00B82313" w:rsidRDefault="00B82313" w:rsidP="00FB3CB2">
      <w:pPr>
        <w:pStyle w:val="Bezodstpw"/>
        <w:jc w:val="both"/>
      </w:pPr>
    </w:p>
    <w:p w14:paraId="7AA6A1E2" w14:textId="77777777" w:rsidR="00B5571F" w:rsidRDefault="00B5571F" w:rsidP="00B5571F">
      <w:pPr>
        <w:pStyle w:val="Bezodstpw"/>
        <w:ind w:left="6372" w:firstLine="708"/>
        <w:jc w:val="both"/>
        <w:rPr>
          <w:b/>
          <w:sz w:val="16"/>
          <w:szCs w:val="16"/>
        </w:rPr>
      </w:pPr>
      <w:r w:rsidRPr="00294374">
        <w:rPr>
          <w:b/>
          <w:sz w:val="16"/>
          <w:szCs w:val="16"/>
        </w:rPr>
        <w:t>Przewodniczący</w:t>
      </w:r>
    </w:p>
    <w:p w14:paraId="659D589B" w14:textId="77777777" w:rsidR="00B5571F" w:rsidRPr="00294374" w:rsidRDefault="00B5571F" w:rsidP="00B5571F">
      <w:pPr>
        <w:pStyle w:val="Bezodstpw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Rady Gminy Mykanów</w:t>
      </w:r>
    </w:p>
    <w:p w14:paraId="605D15BD" w14:textId="77777777" w:rsidR="00B5571F" w:rsidRDefault="00B5571F" w:rsidP="00B5571F">
      <w:pPr>
        <w:pStyle w:val="Bezodstpw"/>
        <w:jc w:val="both"/>
      </w:pPr>
    </w:p>
    <w:p w14:paraId="6E17CEEC" w14:textId="77777777" w:rsidR="00B5571F" w:rsidRPr="00294374" w:rsidRDefault="00B5571F" w:rsidP="00B5571F">
      <w:pPr>
        <w:pStyle w:val="Bezodstpw"/>
        <w:jc w:val="bot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934C8F">
        <w:rPr>
          <w:sz w:val="16"/>
          <w:szCs w:val="16"/>
        </w:rPr>
        <w:t xml:space="preserve">   </w:t>
      </w:r>
      <w:r w:rsidR="00934C8F">
        <w:rPr>
          <w:b/>
          <w:sz w:val="16"/>
          <w:szCs w:val="16"/>
        </w:rPr>
        <w:t>mgr Tomasz Nowicki</w:t>
      </w:r>
    </w:p>
    <w:p w14:paraId="226A16B7" w14:textId="77777777" w:rsidR="00B5571F" w:rsidRPr="009821FB" w:rsidRDefault="00B5571F" w:rsidP="00FB3CB2">
      <w:pPr>
        <w:pStyle w:val="Bezodstpw"/>
        <w:jc w:val="both"/>
      </w:pPr>
    </w:p>
    <w:sectPr w:rsidR="00B5571F" w:rsidRPr="009821FB" w:rsidSect="008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233A" w14:textId="77777777" w:rsidR="00EB3BCF" w:rsidRDefault="00EB3BCF" w:rsidP="000C7C1F">
      <w:pPr>
        <w:spacing w:after="0" w:line="240" w:lineRule="auto"/>
      </w:pPr>
      <w:r>
        <w:separator/>
      </w:r>
    </w:p>
  </w:endnote>
  <w:endnote w:type="continuationSeparator" w:id="0">
    <w:p w14:paraId="0E52F1B1" w14:textId="77777777" w:rsidR="00EB3BCF" w:rsidRDefault="00EB3BCF" w:rsidP="000C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94B30" w14:textId="77777777" w:rsidR="00EB3BCF" w:rsidRDefault="00EB3BCF" w:rsidP="000C7C1F">
      <w:pPr>
        <w:spacing w:after="0" w:line="240" w:lineRule="auto"/>
      </w:pPr>
      <w:r>
        <w:separator/>
      </w:r>
    </w:p>
  </w:footnote>
  <w:footnote w:type="continuationSeparator" w:id="0">
    <w:p w14:paraId="6D1F5871" w14:textId="77777777" w:rsidR="00EB3BCF" w:rsidRDefault="00EB3BCF" w:rsidP="000C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02AD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num w:numId="1" w16cid:durableId="193766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FB"/>
    <w:rsid w:val="0000389F"/>
    <w:rsid w:val="00003F62"/>
    <w:rsid w:val="00022444"/>
    <w:rsid w:val="00035DB5"/>
    <w:rsid w:val="000513FA"/>
    <w:rsid w:val="00052054"/>
    <w:rsid w:val="0005456C"/>
    <w:rsid w:val="00057783"/>
    <w:rsid w:val="00066DF3"/>
    <w:rsid w:val="00072E61"/>
    <w:rsid w:val="00074E61"/>
    <w:rsid w:val="00077C3D"/>
    <w:rsid w:val="00080150"/>
    <w:rsid w:val="00084290"/>
    <w:rsid w:val="000861FC"/>
    <w:rsid w:val="00090F4D"/>
    <w:rsid w:val="00092884"/>
    <w:rsid w:val="000B61D0"/>
    <w:rsid w:val="000B6584"/>
    <w:rsid w:val="000C40AA"/>
    <w:rsid w:val="000C7C1F"/>
    <w:rsid w:val="000D3717"/>
    <w:rsid w:val="000D3C11"/>
    <w:rsid w:val="000D6B66"/>
    <w:rsid w:val="000D6CEB"/>
    <w:rsid w:val="000E1668"/>
    <w:rsid w:val="000E610A"/>
    <w:rsid w:val="000F18FF"/>
    <w:rsid w:val="000F6FFC"/>
    <w:rsid w:val="00100EB0"/>
    <w:rsid w:val="00104840"/>
    <w:rsid w:val="0010568D"/>
    <w:rsid w:val="00123653"/>
    <w:rsid w:val="00126A10"/>
    <w:rsid w:val="00137B60"/>
    <w:rsid w:val="00141536"/>
    <w:rsid w:val="0014266C"/>
    <w:rsid w:val="001439A3"/>
    <w:rsid w:val="00161B63"/>
    <w:rsid w:val="001779FE"/>
    <w:rsid w:val="001872F6"/>
    <w:rsid w:val="00190A5D"/>
    <w:rsid w:val="001914D0"/>
    <w:rsid w:val="00191E28"/>
    <w:rsid w:val="001928B1"/>
    <w:rsid w:val="0019349F"/>
    <w:rsid w:val="001A4494"/>
    <w:rsid w:val="001B401C"/>
    <w:rsid w:val="001B5A20"/>
    <w:rsid w:val="001B77D6"/>
    <w:rsid w:val="001B7FAF"/>
    <w:rsid w:val="001C51E0"/>
    <w:rsid w:val="001D139C"/>
    <w:rsid w:val="001E5B3F"/>
    <w:rsid w:val="001F36C2"/>
    <w:rsid w:val="001F66BB"/>
    <w:rsid w:val="00200880"/>
    <w:rsid w:val="002059F9"/>
    <w:rsid w:val="00206855"/>
    <w:rsid w:val="002133B0"/>
    <w:rsid w:val="00225F48"/>
    <w:rsid w:val="0023090A"/>
    <w:rsid w:val="002527E4"/>
    <w:rsid w:val="002558C2"/>
    <w:rsid w:val="002562E7"/>
    <w:rsid w:val="002769DA"/>
    <w:rsid w:val="002846E5"/>
    <w:rsid w:val="00293ED4"/>
    <w:rsid w:val="002B7A9C"/>
    <w:rsid w:val="002D32D1"/>
    <w:rsid w:val="002D5F67"/>
    <w:rsid w:val="002E188F"/>
    <w:rsid w:val="002F38BC"/>
    <w:rsid w:val="0030720D"/>
    <w:rsid w:val="00307B27"/>
    <w:rsid w:val="003102D2"/>
    <w:rsid w:val="0031048F"/>
    <w:rsid w:val="00311B5F"/>
    <w:rsid w:val="00315196"/>
    <w:rsid w:val="00315DBC"/>
    <w:rsid w:val="0031729C"/>
    <w:rsid w:val="00321121"/>
    <w:rsid w:val="00323296"/>
    <w:rsid w:val="00327016"/>
    <w:rsid w:val="0033170F"/>
    <w:rsid w:val="003377CF"/>
    <w:rsid w:val="00341E9F"/>
    <w:rsid w:val="00351868"/>
    <w:rsid w:val="003530AA"/>
    <w:rsid w:val="00353470"/>
    <w:rsid w:val="00364E84"/>
    <w:rsid w:val="003654A3"/>
    <w:rsid w:val="003734FC"/>
    <w:rsid w:val="00382381"/>
    <w:rsid w:val="0039496C"/>
    <w:rsid w:val="003A4BF5"/>
    <w:rsid w:val="003A7C7D"/>
    <w:rsid w:val="003B483D"/>
    <w:rsid w:val="003B6ECB"/>
    <w:rsid w:val="003C2FA1"/>
    <w:rsid w:val="003D77E5"/>
    <w:rsid w:val="003E4F06"/>
    <w:rsid w:val="003F5A97"/>
    <w:rsid w:val="00403257"/>
    <w:rsid w:val="00425E1B"/>
    <w:rsid w:val="00433BB4"/>
    <w:rsid w:val="00440618"/>
    <w:rsid w:val="004538FE"/>
    <w:rsid w:val="00457BFA"/>
    <w:rsid w:val="00462611"/>
    <w:rsid w:val="00466892"/>
    <w:rsid w:val="00466E77"/>
    <w:rsid w:val="00482AB3"/>
    <w:rsid w:val="00484070"/>
    <w:rsid w:val="0048578A"/>
    <w:rsid w:val="004B3D6F"/>
    <w:rsid w:val="004C0E64"/>
    <w:rsid w:val="004C4317"/>
    <w:rsid w:val="004C5A6E"/>
    <w:rsid w:val="004D10F9"/>
    <w:rsid w:val="004E62D0"/>
    <w:rsid w:val="004F4547"/>
    <w:rsid w:val="00511D9C"/>
    <w:rsid w:val="0052152B"/>
    <w:rsid w:val="00524A61"/>
    <w:rsid w:val="00550F64"/>
    <w:rsid w:val="005530AB"/>
    <w:rsid w:val="005559C7"/>
    <w:rsid w:val="00560C71"/>
    <w:rsid w:val="00561271"/>
    <w:rsid w:val="00564B47"/>
    <w:rsid w:val="00574F74"/>
    <w:rsid w:val="00577BA4"/>
    <w:rsid w:val="00577C09"/>
    <w:rsid w:val="0059755E"/>
    <w:rsid w:val="005A2AB9"/>
    <w:rsid w:val="005A4637"/>
    <w:rsid w:val="005B79D7"/>
    <w:rsid w:val="005C0F74"/>
    <w:rsid w:val="005C3EC3"/>
    <w:rsid w:val="005D0F75"/>
    <w:rsid w:val="005D57B3"/>
    <w:rsid w:val="005F7A3D"/>
    <w:rsid w:val="005F7AAC"/>
    <w:rsid w:val="006005A2"/>
    <w:rsid w:val="00611C4B"/>
    <w:rsid w:val="006223A2"/>
    <w:rsid w:val="00623F99"/>
    <w:rsid w:val="00631E73"/>
    <w:rsid w:val="00636BBB"/>
    <w:rsid w:val="00641CAE"/>
    <w:rsid w:val="0064278A"/>
    <w:rsid w:val="006479F5"/>
    <w:rsid w:val="00652914"/>
    <w:rsid w:val="006858D3"/>
    <w:rsid w:val="00687BC0"/>
    <w:rsid w:val="00690CF3"/>
    <w:rsid w:val="00691CC6"/>
    <w:rsid w:val="00691E48"/>
    <w:rsid w:val="00692C36"/>
    <w:rsid w:val="00693145"/>
    <w:rsid w:val="006A1E54"/>
    <w:rsid w:val="006A73DE"/>
    <w:rsid w:val="006B5ADB"/>
    <w:rsid w:val="006C1791"/>
    <w:rsid w:val="006C238C"/>
    <w:rsid w:val="006C45E8"/>
    <w:rsid w:val="006C6BA6"/>
    <w:rsid w:val="006C7895"/>
    <w:rsid w:val="006D7625"/>
    <w:rsid w:val="006E3AF1"/>
    <w:rsid w:val="006F5541"/>
    <w:rsid w:val="0070147E"/>
    <w:rsid w:val="00706785"/>
    <w:rsid w:val="00706F1C"/>
    <w:rsid w:val="007177C5"/>
    <w:rsid w:val="007246C4"/>
    <w:rsid w:val="00734CB4"/>
    <w:rsid w:val="007365C2"/>
    <w:rsid w:val="00745F12"/>
    <w:rsid w:val="00760823"/>
    <w:rsid w:val="007609B8"/>
    <w:rsid w:val="007775F3"/>
    <w:rsid w:val="00777FC4"/>
    <w:rsid w:val="00782CCA"/>
    <w:rsid w:val="007830EB"/>
    <w:rsid w:val="00795901"/>
    <w:rsid w:val="007976C9"/>
    <w:rsid w:val="007A47EE"/>
    <w:rsid w:val="007A6991"/>
    <w:rsid w:val="007B0664"/>
    <w:rsid w:val="007B14BA"/>
    <w:rsid w:val="007C03D9"/>
    <w:rsid w:val="007D4845"/>
    <w:rsid w:val="007E6211"/>
    <w:rsid w:val="007E6334"/>
    <w:rsid w:val="007E75AF"/>
    <w:rsid w:val="007F6E3A"/>
    <w:rsid w:val="00801E6C"/>
    <w:rsid w:val="00803804"/>
    <w:rsid w:val="00810187"/>
    <w:rsid w:val="0081189B"/>
    <w:rsid w:val="00816767"/>
    <w:rsid w:val="00825DBD"/>
    <w:rsid w:val="00826AEC"/>
    <w:rsid w:val="008358C9"/>
    <w:rsid w:val="00837628"/>
    <w:rsid w:val="00842C4F"/>
    <w:rsid w:val="00851514"/>
    <w:rsid w:val="00862F13"/>
    <w:rsid w:val="008720BB"/>
    <w:rsid w:val="0088725C"/>
    <w:rsid w:val="008A0B51"/>
    <w:rsid w:val="008A1EE6"/>
    <w:rsid w:val="008B0F45"/>
    <w:rsid w:val="008B2C26"/>
    <w:rsid w:val="008C1E48"/>
    <w:rsid w:val="008C329B"/>
    <w:rsid w:val="008C35B6"/>
    <w:rsid w:val="008D40A8"/>
    <w:rsid w:val="008E487A"/>
    <w:rsid w:val="008F1C3D"/>
    <w:rsid w:val="008F579E"/>
    <w:rsid w:val="00901AE5"/>
    <w:rsid w:val="0090522E"/>
    <w:rsid w:val="009174F3"/>
    <w:rsid w:val="00926236"/>
    <w:rsid w:val="00930B0C"/>
    <w:rsid w:val="00930BFF"/>
    <w:rsid w:val="00934C8F"/>
    <w:rsid w:val="0094128E"/>
    <w:rsid w:val="009471F8"/>
    <w:rsid w:val="00975EF1"/>
    <w:rsid w:val="009821FB"/>
    <w:rsid w:val="009915EF"/>
    <w:rsid w:val="009B5785"/>
    <w:rsid w:val="009B59EE"/>
    <w:rsid w:val="009D371F"/>
    <w:rsid w:val="009D3DB6"/>
    <w:rsid w:val="009D6960"/>
    <w:rsid w:val="009D6F8C"/>
    <w:rsid w:val="009E2E16"/>
    <w:rsid w:val="009F467B"/>
    <w:rsid w:val="00A01121"/>
    <w:rsid w:val="00A05269"/>
    <w:rsid w:val="00A072CA"/>
    <w:rsid w:val="00A10B7E"/>
    <w:rsid w:val="00A26B2C"/>
    <w:rsid w:val="00A41476"/>
    <w:rsid w:val="00A42EBB"/>
    <w:rsid w:val="00A4366B"/>
    <w:rsid w:val="00A438F2"/>
    <w:rsid w:val="00A6437F"/>
    <w:rsid w:val="00A722B9"/>
    <w:rsid w:val="00A823FD"/>
    <w:rsid w:val="00A869BF"/>
    <w:rsid w:val="00A90584"/>
    <w:rsid w:val="00A94D0B"/>
    <w:rsid w:val="00AA0629"/>
    <w:rsid w:val="00AA1B7D"/>
    <w:rsid w:val="00AB5DE8"/>
    <w:rsid w:val="00AB7FE5"/>
    <w:rsid w:val="00AC42E3"/>
    <w:rsid w:val="00AC60A8"/>
    <w:rsid w:val="00AD059A"/>
    <w:rsid w:val="00AD0F85"/>
    <w:rsid w:val="00AD53B7"/>
    <w:rsid w:val="00AD670D"/>
    <w:rsid w:val="00AE0A63"/>
    <w:rsid w:val="00AE68EE"/>
    <w:rsid w:val="00AF043C"/>
    <w:rsid w:val="00AF7F16"/>
    <w:rsid w:val="00B01B2C"/>
    <w:rsid w:val="00B02E40"/>
    <w:rsid w:val="00B036EC"/>
    <w:rsid w:val="00B05455"/>
    <w:rsid w:val="00B1064C"/>
    <w:rsid w:val="00B25137"/>
    <w:rsid w:val="00B251EC"/>
    <w:rsid w:val="00B3037E"/>
    <w:rsid w:val="00B40EC2"/>
    <w:rsid w:val="00B42B1F"/>
    <w:rsid w:val="00B5571F"/>
    <w:rsid w:val="00B64AFF"/>
    <w:rsid w:val="00B73B08"/>
    <w:rsid w:val="00B74514"/>
    <w:rsid w:val="00B82313"/>
    <w:rsid w:val="00B9684B"/>
    <w:rsid w:val="00BA60EF"/>
    <w:rsid w:val="00BA7CB0"/>
    <w:rsid w:val="00BB14CE"/>
    <w:rsid w:val="00BB16E2"/>
    <w:rsid w:val="00BB2F68"/>
    <w:rsid w:val="00BC52FF"/>
    <w:rsid w:val="00BD1F6B"/>
    <w:rsid w:val="00BE0D1C"/>
    <w:rsid w:val="00BE2457"/>
    <w:rsid w:val="00BE6851"/>
    <w:rsid w:val="00BF00EA"/>
    <w:rsid w:val="00BF3F01"/>
    <w:rsid w:val="00BF79AA"/>
    <w:rsid w:val="00C12597"/>
    <w:rsid w:val="00C14700"/>
    <w:rsid w:val="00C177E4"/>
    <w:rsid w:val="00C23111"/>
    <w:rsid w:val="00C250C1"/>
    <w:rsid w:val="00C30BED"/>
    <w:rsid w:val="00C36263"/>
    <w:rsid w:val="00C41AFD"/>
    <w:rsid w:val="00C52B65"/>
    <w:rsid w:val="00C536D1"/>
    <w:rsid w:val="00C542F4"/>
    <w:rsid w:val="00C57885"/>
    <w:rsid w:val="00C74EBD"/>
    <w:rsid w:val="00C80361"/>
    <w:rsid w:val="00C8590F"/>
    <w:rsid w:val="00C90081"/>
    <w:rsid w:val="00CA0A13"/>
    <w:rsid w:val="00CD08F8"/>
    <w:rsid w:val="00CD1721"/>
    <w:rsid w:val="00CF5EF4"/>
    <w:rsid w:val="00D146CA"/>
    <w:rsid w:val="00D17CEC"/>
    <w:rsid w:val="00D21936"/>
    <w:rsid w:val="00D22C84"/>
    <w:rsid w:val="00D22F46"/>
    <w:rsid w:val="00D35A2C"/>
    <w:rsid w:val="00D44F0D"/>
    <w:rsid w:val="00D57A29"/>
    <w:rsid w:val="00D60722"/>
    <w:rsid w:val="00D70C16"/>
    <w:rsid w:val="00D777DD"/>
    <w:rsid w:val="00D86FC7"/>
    <w:rsid w:val="00D93E62"/>
    <w:rsid w:val="00DA43A5"/>
    <w:rsid w:val="00DD0C5B"/>
    <w:rsid w:val="00DD37BC"/>
    <w:rsid w:val="00DE3310"/>
    <w:rsid w:val="00DE4FBE"/>
    <w:rsid w:val="00DE63A1"/>
    <w:rsid w:val="00DE699A"/>
    <w:rsid w:val="00DF598B"/>
    <w:rsid w:val="00E02F99"/>
    <w:rsid w:val="00E035D7"/>
    <w:rsid w:val="00E04DEA"/>
    <w:rsid w:val="00E11EB7"/>
    <w:rsid w:val="00E15008"/>
    <w:rsid w:val="00E20512"/>
    <w:rsid w:val="00E31CBD"/>
    <w:rsid w:val="00E476BF"/>
    <w:rsid w:val="00E61A30"/>
    <w:rsid w:val="00E65513"/>
    <w:rsid w:val="00E72B86"/>
    <w:rsid w:val="00E739C8"/>
    <w:rsid w:val="00E8142B"/>
    <w:rsid w:val="00E818D0"/>
    <w:rsid w:val="00E9095A"/>
    <w:rsid w:val="00E95689"/>
    <w:rsid w:val="00EA248D"/>
    <w:rsid w:val="00EA4AA5"/>
    <w:rsid w:val="00EB1812"/>
    <w:rsid w:val="00EB3BCF"/>
    <w:rsid w:val="00EB641C"/>
    <w:rsid w:val="00EC0FD1"/>
    <w:rsid w:val="00ED18D1"/>
    <w:rsid w:val="00ED4FF3"/>
    <w:rsid w:val="00ED524E"/>
    <w:rsid w:val="00EE3214"/>
    <w:rsid w:val="00F00E6A"/>
    <w:rsid w:val="00F10220"/>
    <w:rsid w:val="00F2562A"/>
    <w:rsid w:val="00F34DB8"/>
    <w:rsid w:val="00F54FE6"/>
    <w:rsid w:val="00F65F42"/>
    <w:rsid w:val="00F66052"/>
    <w:rsid w:val="00F709B0"/>
    <w:rsid w:val="00F70BED"/>
    <w:rsid w:val="00F725D6"/>
    <w:rsid w:val="00F8349D"/>
    <w:rsid w:val="00F85445"/>
    <w:rsid w:val="00F959AE"/>
    <w:rsid w:val="00F96C7A"/>
    <w:rsid w:val="00F97056"/>
    <w:rsid w:val="00F9794F"/>
    <w:rsid w:val="00FA32FD"/>
    <w:rsid w:val="00FB3CB2"/>
    <w:rsid w:val="00FB5D41"/>
    <w:rsid w:val="00FC2102"/>
    <w:rsid w:val="00FC79FD"/>
    <w:rsid w:val="00FD00F9"/>
    <w:rsid w:val="00FD0CA8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7CF2"/>
  <w15:docId w15:val="{8F1AFA1B-2DEA-499E-A59F-EED22FA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1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4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C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C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C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5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8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45AA-9F1D-4BF3-AE99-374F4C5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Kłudka-Radecka</cp:lastModifiedBy>
  <cp:revision>6</cp:revision>
  <cp:lastPrinted>2024-12-04T09:31:00Z</cp:lastPrinted>
  <dcterms:created xsi:type="dcterms:W3CDTF">2024-12-04T08:37:00Z</dcterms:created>
  <dcterms:modified xsi:type="dcterms:W3CDTF">2024-12-04T09:31:00Z</dcterms:modified>
</cp:coreProperties>
</file>