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5C29" w14:textId="77777777" w:rsidR="008A0A2A" w:rsidRPr="008A0A2A" w:rsidRDefault="008A0A2A" w:rsidP="008A0A2A">
      <w:pPr>
        <w:jc w:val="right"/>
        <w:rPr>
          <w:rFonts w:ascii="Times New Roman" w:hAnsi="Times New Roman" w:cs="Times New Roman"/>
        </w:rPr>
      </w:pPr>
      <w:r w:rsidRPr="008A0A2A">
        <w:rPr>
          <w:rFonts w:ascii="Times New Roman" w:hAnsi="Times New Roman" w:cs="Times New Roman"/>
        </w:rPr>
        <w:t xml:space="preserve">Załącznik Nr 1 do Uchwały nr ….. </w:t>
      </w:r>
    </w:p>
    <w:p w14:paraId="67153825" w14:textId="09F5AE3F" w:rsidR="00107B1C" w:rsidRPr="008A0A2A" w:rsidRDefault="008A0A2A" w:rsidP="008A0A2A">
      <w:pPr>
        <w:jc w:val="right"/>
        <w:rPr>
          <w:rFonts w:ascii="Times New Roman" w:hAnsi="Times New Roman" w:cs="Times New Roman"/>
        </w:rPr>
      </w:pPr>
      <w:r w:rsidRPr="008A0A2A">
        <w:rPr>
          <w:rFonts w:ascii="Times New Roman" w:hAnsi="Times New Roman" w:cs="Times New Roman"/>
        </w:rPr>
        <w:t>Rady Gminy w Mykanowie z dnia ……</w:t>
      </w:r>
    </w:p>
    <w:p w14:paraId="18C1C08F" w14:textId="77777777" w:rsidR="008A0A2A" w:rsidRPr="008A0A2A" w:rsidRDefault="008A0A2A" w:rsidP="008A0A2A">
      <w:pPr>
        <w:jc w:val="center"/>
        <w:rPr>
          <w:rFonts w:ascii="Times New Roman" w:hAnsi="Times New Roman" w:cs="Times New Roman"/>
          <w:b/>
          <w:bCs/>
        </w:rPr>
      </w:pPr>
    </w:p>
    <w:p w14:paraId="4F9456CA" w14:textId="575FFCA3" w:rsidR="008A0A2A" w:rsidRPr="008A0A2A" w:rsidRDefault="008A0A2A" w:rsidP="008A0A2A">
      <w:pPr>
        <w:jc w:val="center"/>
        <w:rPr>
          <w:rFonts w:ascii="Times New Roman" w:hAnsi="Times New Roman" w:cs="Times New Roman"/>
          <w:b/>
          <w:bCs/>
        </w:rPr>
      </w:pPr>
      <w:r w:rsidRPr="008A0A2A">
        <w:rPr>
          <w:rFonts w:ascii="Times New Roman" w:hAnsi="Times New Roman" w:cs="Times New Roman"/>
          <w:b/>
          <w:bCs/>
        </w:rPr>
        <w:t>Regulamin wynagradzania nauczycieli zatrudnionych w zespołach szkolno-przedszkolnych, szkołach i przedszkolach prowadzonych przez Gminę Mykanów</w:t>
      </w:r>
    </w:p>
    <w:p w14:paraId="7FB701C6" w14:textId="06964127" w:rsidR="008A0A2A" w:rsidRPr="00132457" w:rsidRDefault="00132457" w:rsidP="008A0A2A">
      <w:pPr>
        <w:jc w:val="center"/>
        <w:rPr>
          <w:rFonts w:ascii="Times New Roman" w:hAnsi="Times New Roman" w:cs="Times New Roman"/>
          <w:b/>
          <w:bCs/>
        </w:rPr>
      </w:pPr>
      <w:r w:rsidRPr="00132457">
        <w:rPr>
          <w:rFonts w:ascii="Times New Roman" w:hAnsi="Times New Roman" w:cs="Times New Roman"/>
          <w:b/>
          <w:bCs/>
        </w:rPr>
        <w:t>Rozdział 1</w:t>
      </w:r>
    </w:p>
    <w:p w14:paraId="4C545E46" w14:textId="097F7B2B" w:rsidR="00132457" w:rsidRPr="00132457" w:rsidRDefault="00132457" w:rsidP="008A0A2A">
      <w:pPr>
        <w:jc w:val="center"/>
        <w:rPr>
          <w:rFonts w:ascii="Times New Roman" w:hAnsi="Times New Roman" w:cs="Times New Roman"/>
          <w:b/>
          <w:bCs/>
        </w:rPr>
      </w:pPr>
      <w:r w:rsidRPr="00132457">
        <w:rPr>
          <w:rFonts w:ascii="Times New Roman" w:hAnsi="Times New Roman" w:cs="Times New Roman"/>
          <w:b/>
          <w:bCs/>
        </w:rPr>
        <w:t>POSTANOWIENIA OGÓLNE</w:t>
      </w:r>
    </w:p>
    <w:p w14:paraId="714D8619" w14:textId="46EEDAD4" w:rsidR="008A0A2A" w:rsidRDefault="008A0A2A" w:rsidP="007A0AA9">
      <w:pPr>
        <w:jc w:val="both"/>
        <w:rPr>
          <w:rFonts w:ascii="Times New Roman" w:hAnsi="Times New Roman" w:cs="Times New Roman"/>
        </w:rPr>
      </w:pPr>
      <w:r w:rsidRPr="008A0A2A">
        <w:rPr>
          <w:rFonts w:ascii="Times New Roman" w:hAnsi="Times New Roman" w:cs="Times New Roman"/>
        </w:rPr>
        <w:t>§1. Regulamin wynagradzania nauczycieli w zespołach szkolno-przedszkolnych, szkołach i przedszkolach prowadzonych przez Gminę Mykanów – zwany dalej „Regulaminem” określa:</w:t>
      </w:r>
    </w:p>
    <w:p w14:paraId="40076449" w14:textId="4D96244A" w:rsidR="008A0A2A" w:rsidRDefault="008A0A2A" w:rsidP="007A0A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przyznawania dodatku za wysługę lat,</w:t>
      </w:r>
    </w:p>
    <w:p w14:paraId="1DF155E7" w14:textId="48458B65" w:rsidR="008A0A2A" w:rsidRDefault="008A0A2A" w:rsidP="007A0A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stawek oraz szczegółowe warunki przyznawania dodatku motywacyjnego,</w:t>
      </w:r>
    </w:p>
    <w:p w14:paraId="664BE951" w14:textId="18EF39CD" w:rsidR="008A0A2A" w:rsidRDefault="008A0A2A" w:rsidP="007A0A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stawek oraz szczegółowe warunki przyznawania dodatku funkcyjnego,</w:t>
      </w:r>
    </w:p>
    <w:p w14:paraId="22D6268E" w14:textId="6D1E6BCA" w:rsidR="008A0A2A" w:rsidRDefault="008A0A2A" w:rsidP="007A0A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stawek dodatku za warunki pracy,</w:t>
      </w:r>
    </w:p>
    <w:p w14:paraId="5BCF6DB0" w14:textId="74BEE062" w:rsidR="008A0A2A" w:rsidRDefault="008A0A2A" w:rsidP="007A0A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warunki obliczania i wypłacania wynagrodzenia za godziny ponadwymiarowe i godziny doraźnych zastępstw;</w:t>
      </w:r>
    </w:p>
    <w:p w14:paraId="1024F45A" w14:textId="5FAD8E7F" w:rsidR="008A0A2A" w:rsidRDefault="008A0A2A" w:rsidP="007A0A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wysokość i szczegółowe warunki wypłacania nagród. </w:t>
      </w:r>
    </w:p>
    <w:p w14:paraId="05B2DC1A" w14:textId="7E433421" w:rsidR="004701F5" w:rsidRDefault="004701F5" w:rsidP="007A0AA9">
      <w:pPr>
        <w:jc w:val="both"/>
        <w:rPr>
          <w:rFonts w:ascii="Times New Roman" w:hAnsi="Times New Roman" w:cs="Times New Roman"/>
        </w:rPr>
      </w:pPr>
      <w:r w:rsidRPr="008A0A2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2. Użyte w regulaminie określenia należy rozumieć:</w:t>
      </w:r>
    </w:p>
    <w:p w14:paraId="26F7A430" w14:textId="3C11D870" w:rsidR="004701F5" w:rsidRDefault="004701F5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Nauczyciela – rozumie się przez to ustawę z dnia 26 stycznia 1982 r. Karta Nauczyciela (Dz.U. 2024 poz. 986</w:t>
      </w:r>
      <w:r w:rsidR="004E29A2">
        <w:rPr>
          <w:rFonts w:ascii="Times New Roman" w:hAnsi="Times New Roman" w:cs="Times New Roman"/>
        </w:rPr>
        <w:t xml:space="preserve"> z późn. zm.</w:t>
      </w:r>
      <w:r>
        <w:rPr>
          <w:rFonts w:ascii="Times New Roman" w:hAnsi="Times New Roman" w:cs="Times New Roman"/>
        </w:rPr>
        <w:t>)</w:t>
      </w:r>
      <w:r w:rsidR="007A0AA9">
        <w:rPr>
          <w:rFonts w:ascii="Times New Roman" w:hAnsi="Times New Roman" w:cs="Times New Roman"/>
        </w:rPr>
        <w:t>,</w:t>
      </w:r>
    </w:p>
    <w:p w14:paraId="37CB6EE2" w14:textId="4EAE6613" w:rsidR="004701F5" w:rsidRDefault="004701F5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 - rozumie się przez to rozporządzenie Ministra Edukacji Narodowej i Sportu z dnia 31 stycznia 2005 w sprawie wysokości minimalnych stawek wynagradzania zasadniczego nauczycieli, ogólnych warunków przyznawania dodatków do wynagrodzenia zasadniczego oraz wynagrodzenia za pracę w dniu wolnym od pracy (Dz.U. 2024 poz. 755)</w:t>
      </w:r>
      <w:r w:rsidR="007A0AA9">
        <w:rPr>
          <w:rFonts w:ascii="Times New Roman" w:hAnsi="Times New Roman" w:cs="Times New Roman"/>
        </w:rPr>
        <w:t>,</w:t>
      </w:r>
    </w:p>
    <w:p w14:paraId="620AB940" w14:textId="138EC983" w:rsidR="004701F5" w:rsidRDefault="004701F5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– rozumie się przez to zespół szkolno-przedszkolny, </w:t>
      </w:r>
      <w:r w:rsidR="007A0AA9">
        <w:rPr>
          <w:rFonts w:ascii="Times New Roman" w:hAnsi="Times New Roman" w:cs="Times New Roman"/>
        </w:rPr>
        <w:t>szkołę podstawową oraz przedszkole, dla których organem prowadzącym jest Gmina Mykanów,</w:t>
      </w:r>
    </w:p>
    <w:p w14:paraId="45832584" w14:textId="67D55B90" w:rsidR="007A0AA9" w:rsidRDefault="007A0AA9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rozumie się przez to dyrektora zespołu szkolno-przedszkolnego, szkoły podstawowej oraz przedszkola, dla których organem prowadzącym jest Gmina Mykanów,</w:t>
      </w:r>
    </w:p>
    <w:p w14:paraId="456393D4" w14:textId="7F268D42" w:rsidR="007A0AA9" w:rsidRDefault="007A0AA9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wicedyrektor - rozumie się przez to wicedyrektora zespołu szkolno-przedszkolnego, szkoły podstawowej oraz przedszkola, dla których organem prowadzącym jest Gmina Mykanów,</w:t>
      </w:r>
    </w:p>
    <w:p w14:paraId="38EF46D4" w14:textId="0506170A" w:rsidR="007A0AA9" w:rsidRDefault="007A0AA9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– to także oddział lub grupa przedszkolna,</w:t>
      </w:r>
    </w:p>
    <w:p w14:paraId="1126FABC" w14:textId="10E3A70F" w:rsidR="007A0AA9" w:rsidRDefault="00132457" w:rsidP="007A0A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– to także wychowanek,</w:t>
      </w:r>
    </w:p>
    <w:p w14:paraId="3D837A1A" w14:textId="1CAE6796" w:rsidR="00904BE8" w:rsidRDefault="00132457" w:rsidP="00904B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 – nauczyciel, któremu powierzono funkcję wychowawcy klasy w szkole, przedszkolu lub oddziale przedszkolnym</w:t>
      </w:r>
      <w:r w:rsidR="0006115A">
        <w:rPr>
          <w:rFonts w:ascii="Times New Roman" w:hAnsi="Times New Roman" w:cs="Times New Roman"/>
        </w:rPr>
        <w:t>,</w:t>
      </w:r>
    </w:p>
    <w:p w14:paraId="51A3BC9E" w14:textId="6A93AB0B" w:rsidR="0006115A" w:rsidRDefault="0006115A" w:rsidP="00904B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– rozumie się Wójt Gminy</w:t>
      </w:r>
    </w:p>
    <w:p w14:paraId="3DFC211B" w14:textId="30C6B0D5" w:rsidR="00904BE8" w:rsidRPr="00904BE8" w:rsidRDefault="00904BE8" w:rsidP="00904BE8">
      <w:pPr>
        <w:ind w:left="360"/>
        <w:jc w:val="both"/>
        <w:rPr>
          <w:rFonts w:ascii="Times New Roman" w:hAnsi="Times New Roman" w:cs="Times New Roman"/>
        </w:rPr>
      </w:pPr>
    </w:p>
    <w:p w14:paraId="1AB59A10" w14:textId="014A71C4" w:rsidR="00132457" w:rsidRPr="00132457" w:rsidRDefault="00132457" w:rsidP="00132457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132457">
        <w:rPr>
          <w:rFonts w:ascii="Times New Roman" w:hAnsi="Times New Roman" w:cs="Times New Roman"/>
          <w:b/>
          <w:bCs/>
        </w:rPr>
        <w:t>Rozdział 2</w:t>
      </w:r>
    </w:p>
    <w:p w14:paraId="7E1DFD59" w14:textId="4182B0F7" w:rsidR="00132457" w:rsidRDefault="00132457" w:rsidP="00132457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132457">
        <w:rPr>
          <w:rFonts w:ascii="Times New Roman" w:hAnsi="Times New Roman" w:cs="Times New Roman"/>
          <w:b/>
          <w:bCs/>
        </w:rPr>
        <w:t>DODATEK ZA WYSŁUG</w:t>
      </w:r>
      <w:r>
        <w:rPr>
          <w:rFonts w:ascii="Times New Roman" w:hAnsi="Times New Roman" w:cs="Times New Roman"/>
          <w:b/>
          <w:bCs/>
        </w:rPr>
        <w:t>Ę</w:t>
      </w:r>
      <w:r w:rsidRPr="00132457">
        <w:rPr>
          <w:rFonts w:ascii="Times New Roman" w:hAnsi="Times New Roman" w:cs="Times New Roman"/>
          <w:b/>
          <w:bCs/>
        </w:rPr>
        <w:t xml:space="preserve"> LAT</w:t>
      </w:r>
    </w:p>
    <w:p w14:paraId="460DFE6B" w14:textId="0F32919E" w:rsidR="00132457" w:rsidRDefault="00132457" w:rsidP="00132457">
      <w:pPr>
        <w:ind w:left="360"/>
        <w:jc w:val="both"/>
        <w:rPr>
          <w:rFonts w:ascii="Times New Roman" w:hAnsi="Times New Roman" w:cs="Times New Roman"/>
        </w:rPr>
      </w:pPr>
      <w:bookmarkStart w:id="0" w:name="_Hlk197505307"/>
      <w:r w:rsidRPr="008A0A2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3</w:t>
      </w:r>
      <w:bookmarkEnd w:id="0"/>
      <w:r>
        <w:rPr>
          <w:rFonts w:ascii="Times New Roman" w:hAnsi="Times New Roman" w:cs="Times New Roman"/>
        </w:rPr>
        <w:t xml:space="preserve">. Dodatek za wysługę lat przyznaje się zgodnie z art. 33 Karty Nauczyciela oraz z </w:t>
      </w:r>
      <w:r w:rsidRPr="008A0A2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7 rozporządzenia.</w:t>
      </w:r>
    </w:p>
    <w:p w14:paraId="50F8B573" w14:textId="0B8D4036" w:rsidR="00132457" w:rsidRDefault="00132457" w:rsidP="00132457">
      <w:pPr>
        <w:ind w:left="360"/>
        <w:jc w:val="both"/>
        <w:rPr>
          <w:rFonts w:ascii="Times New Roman" w:hAnsi="Times New Roman" w:cs="Times New Roman"/>
        </w:rPr>
      </w:pPr>
      <w:r w:rsidRPr="008A0A2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4. Dodatek za wysługę lat przysługuje za dni, za które nauczyciel otrzymuje wynagrodzenie oraz za dni nieobecności w pracy z powodu niezdolności do pracy wskutek choroby lub konieczności osobistego sprawowania opieki nad dzieckiem lub chorym członkiem rodziny, za które nauczyciel otrzymuje wynagrodzenie lub zasiłek z ubezpieczenia społecznego. </w:t>
      </w:r>
    </w:p>
    <w:p w14:paraId="4206DDC1" w14:textId="1ACB6A94" w:rsidR="001F63BE" w:rsidRPr="001F63BE" w:rsidRDefault="001F63BE" w:rsidP="001F63B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1F63BE">
        <w:rPr>
          <w:rFonts w:ascii="Times New Roman" w:hAnsi="Times New Roman" w:cs="Times New Roman"/>
          <w:b/>
          <w:bCs/>
        </w:rPr>
        <w:lastRenderedPageBreak/>
        <w:t>Rozdział 3</w:t>
      </w:r>
    </w:p>
    <w:p w14:paraId="10DA70FE" w14:textId="77777777" w:rsidR="00904BE8" w:rsidRDefault="001F63BE" w:rsidP="00904BE8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1F63BE">
        <w:rPr>
          <w:rFonts w:ascii="Times New Roman" w:hAnsi="Times New Roman" w:cs="Times New Roman"/>
          <w:b/>
          <w:bCs/>
        </w:rPr>
        <w:t>DODATEK MOTYWACYJNY</w:t>
      </w:r>
    </w:p>
    <w:p w14:paraId="19F962E8" w14:textId="6B344BF8" w:rsidR="001F63BE" w:rsidRPr="00904BE8" w:rsidRDefault="00904BE8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 xml:space="preserve">§5. </w:t>
      </w:r>
      <w:r>
        <w:rPr>
          <w:rFonts w:ascii="Times New Roman" w:hAnsi="Times New Roman" w:cs="Times New Roman"/>
        </w:rPr>
        <w:t xml:space="preserve">  </w:t>
      </w:r>
      <w:r w:rsidR="001F63BE" w:rsidRPr="00904BE8">
        <w:rPr>
          <w:rFonts w:ascii="Times New Roman" w:hAnsi="Times New Roman" w:cs="Times New Roman"/>
        </w:rPr>
        <w:t>Nauczycielowi przysługuje dodatek motywacyjny w wysokości przyznanej przez dyrektora</w:t>
      </w:r>
    </w:p>
    <w:p w14:paraId="0F542BE9" w14:textId="77777777" w:rsidR="001F63BE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na warunkach określonych w § 6 niniejszego Regulaminu.</w:t>
      </w:r>
    </w:p>
    <w:p w14:paraId="26582FD8" w14:textId="77777777" w:rsidR="00904BE8" w:rsidRPr="00904BE8" w:rsidRDefault="00904BE8" w:rsidP="0092520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2B254404" w14:textId="77777777" w:rsidR="001F63BE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 6. 1. Warunki przyznawania dodatku motywacyjnego:</w:t>
      </w:r>
    </w:p>
    <w:p w14:paraId="76251A1F" w14:textId="77777777" w:rsidR="00904BE8" w:rsidRPr="00904BE8" w:rsidRDefault="00904BE8" w:rsidP="0092520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4FAF1409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1. Osiągnięcia w realizowanym procesie dydaktycznym:</w:t>
      </w:r>
    </w:p>
    <w:p w14:paraId="0AA07B29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a) udokumentowane osiągnięcia edukacyjne uczniów;</w:t>
      </w:r>
    </w:p>
    <w:p w14:paraId="528013F4" w14:textId="7E292EA4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b) osiągnięcia uczniów potwierdzone w konkursach, turniejach i olimpiadach lub innych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obszarach działań związanych z realizowanym procesem dydaktycznym;</w:t>
      </w:r>
    </w:p>
    <w:p w14:paraId="54AF3E7B" w14:textId="52EE4F6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c) skuteczne kierowanie rozwojem ucznia szczególnie uzdolnionego lub ucznia ze specyficznymi trudnościami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w nauce oraz uczniów niepełnosprawnych;</w:t>
      </w:r>
    </w:p>
    <w:p w14:paraId="61FCE6DF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d) stosowanie różnorodnych nowoczesnych metod nauczania lub nowych rozwiązań metodycznych na</w:t>
      </w:r>
    </w:p>
    <w:p w14:paraId="3E31F252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zajęciach dydaktycznych, skutkujących wymiernymi efektami edukacyjnymi uczniów.</w:t>
      </w:r>
    </w:p>
    <w:p w14:paraId="269C5666" w14:textId="77777777" w:rsidR="00925206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1D2A108E" w14:textId="1B6902C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2. Osiągnięcia wychowawczo-opiekuńcze:</w:t>
      </w:r>
    </w:p>
    <w:p w14:paraId="64C23F05" w14:textId="05A2FA89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a) skuteczne rozwiązywanie problemów wychowawczych uczniów poprzez kształtowanie postaw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odpowiedzialności za własną edukację, zdrowie, planowanie własnej przyszłości, pracy nad sobą oraz</w:t>
      </w:r>
    </w:p>
    <w:p w14:paraId="0AF87FA8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właściwych postaw moralnych i społecznych;</w:t>
      </w:r>
    </w:p>
    <w:p w14:paraId="7A460587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b) podejmowanie efektywnych działań profilaktycznych mających na celu zapobieganie i zwalczanie</w:t>
      </w:r>
    </w:p>
    <w:p w14:paraId="50CF7311" w14:textId="286AB2F8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przejawów patologii społecznej i agresji wśród uczniów, współpraca z instytucjami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wspierającymi szkołę w tym zakresie;</w:t>
      </w:r>
    </w:p>
    <w:p w14:paraId="737874EC" w14:textId="71CC717D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c) aktywne i efektywne działania na rzecz uczniów potrzebujących opieki z uwzględnieniem ich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potrzeb, w szczególności stałej współpracy z rodzicami/opiekunami, właściwymi instytucjami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i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osobami świadczącymi pomoc socjalną;</w:t>
      </w:r>
    </w:p>
    <w:p w14:paraId="22C484B8" w14:textId="77777777" w:rsidR="00925206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4971EC6B" w14:textId="074983E5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3. Wprowadzanie innowacji pedagogicznych, skutkujących efektami w procesie kształcenia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i wychowania:</w:t>
      </w:r>
    </w:p>
    <w:p w14:paraId="76952156" w14:textId="523BAD8A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 xml:space="preserve">a) opracowanie i wprowadzenie innowacyjnych rozwiązań programowych, organizacyjnych </w:t>
      </w:r>
      <w:r w:rsidR="00925206">
        <w:rPr>
          <w:rFonts w:ascii="Times New Roman" w:hAnsi="Times New Roman" w:cs="Times New Roman"/>
        </w:rPr>
        <w:t xml:space="preserve">  </w:t>
      </w:r>
      <w:r w:rsidRPr="00904BE8">
        <w:rPr>
          <w:rFonts w:ascii="Times New Roman" w:hAnsi="Times New Roman" w:cs="Times New Roman"/>
        </w:rPr>
        <w:t>metodycznych lub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programów autorskich, których efektem jest podniesienie jakości kształcenia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i wychowania;</w:t>
      </w:r>
    </w:p>
    <w:p w14:paraId="51A76468" w14:textId="77777777" w:rsidR="00925206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522CDFEB" w14:textId="68243F90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4. Zaangażowanie w realizację czynności i zajęć, o których mowa w art. 42 ust. 2 pkt 2 Karty Nauczyciela:</w:t>
      </w:r>
    </w:p>
    <w:p w14:paraId="27E60B26" w14:textId="236C7672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a) prowadzenie nadobowiązkowych zajęć pozalekcyjnych uwzględniających potrzeby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i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zainteresowania uczniów;</w:t>
      </w:r>
    </w:p>
    <w:p w14:paraId="3F467C68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b) inicjowanie i organizowanie imprez i uroczystości szkolnych;</w:t>
      </w:r>
    </w:p>
    <w:p w14:paraId="6A6BA232" w14:textId="5277F6A4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c) opieka i koordynowanie prac samorządu uczniowskiego lub innych organizacji uczniowskich działających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na terenie szkoły;</w:t>
      </w:r>
    </w:p>
    <w:p w14:paraId="3E3A524C" w14:textId="7777777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d) aktywna praca w komisjach lub zespołach realizujących zadania statutowe szkoły.</w:t>
      </w:r>
    </w:p>
    <w:p w14:paraId="60303F5C" w14:textId="77777777" w:rsidR="00925206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5E740A4B" w14:textId="5F3DC80B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5. Szczególnie efektywne wypełnianie zadań i obowiązków związanych z powierzonym stanowiskiem:</w:t>
      </w:r>
    </w:p>
    <w:p w14:paraId="54AF0503" w14:textId="1214B392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lastRenderedPageBreak/>
        <w:t>a) opracowanie wniosków, rekomendacji doskonalących pracę dydaktyczną, wychowawczą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i opiekuńczą szkoły, które przyniosły wymierne efekty w zakresie podnoszenia jakości pracy szkoły;</w:t>
      </w:r>
    </w:p>
    <w:p w14:paraId="57CDA09B" w14:textId="3380A6EE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b) skuteczne realizowanie zadań wynikających z powierzonego stanowiska zapewniających ciągły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rozwój i doskonalenie jakości pracy szkoły;</w:t>
      </w:r>
    </w:p>
    <w:p w14:paraId="7308B858" w14:textId="1EB4184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c) podejmowanie działań motywujących do doskonalenia oraz podnoszenia kwalifikacji i jakości pracy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nauczycieli;</w:t>
      </w:r>
    </w:p>
    <w:p w14:paraId="5D119837" w14:textId="7106867E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d) podejmowanie działań zmierzających do wzbogacenia bazy szkoły w stopniu sprzyjającym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optymalizacji warunków do realizacji zadań dydaktyczno – wychowawczych;</w:t>
      </w:r>
    </w:p>
    <w:p w14:paraId="070959A4" w14:textId="5C6895E3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e) pozyskiwanie środków pozabudżetowych oraz umiejętność ich wykorzystania na cele szkoły</w:t>
      </w:r>
      <w:r w:rsidR="00925206">
        <w:rPr>
          <w:rFonts w:ascii="Times New Roman" w:hAnsi="Times New Roman" w:cs="Times New Roman"/>
        </w:rPr>
        <w:t>;</w:t>
      </w:r>
      <w:r w:rsidRPr="00904BE8">
        <w:rPr>
          <w:rFonts w:ascii="Times New Roman" w:hAnsi="Times New Roman" w:cs="Times New Roman"/>
        </w:rPr>
        <w:t xml:space="preserve"> </w:t>
      </w:r>
    </w:p>
    <w:p w14:paraId="51C8726F" w14:textId="63DA0F56" w:rsidR="001F63BE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f) realizacja zadań i podejmowanie inicjatyw zwiększających udział i rolę szkoły w środowisku lokalnym,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promocja szkoły.</w:t>
      </w:r>
    </w:p>
    <w:p w14:paraId="5BCABF02" w14:textId="20120E64" w:rsidR="001F63BE" w:rsidRPr="00904BE8" w:rsidRDefault="001F63BE" w:rsidP="00925206">
      <w:pPr>
        <w:spacing w:after="80" w:line="240" w:lineRule="auto"/>
        <w:rPr>
          <w:rFonts w:ascii="Times New Roman" w:hAnsi="Times New Roman" w:cs="Times New Roman"/>
        </w:rPr>
      </w:pPr>
    </w:p>
    <w:p w14:paraId="26C7B330" w14:textId="5631F08F" w:rsidR="00AD3762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 xml:space="preserve">§ </w:t>
      </w:r>
      <w:r w:rsidR="00925206">
        <w:rPr>
          <w:rFonts w:ascii="Times New Roman" w:hAnsi="Times New Roman" w:cs="Times New Roman"/>
        </w:rPr>
        <w:t>7</w:t>
      </w:r>
      <w:r w:rsidRPr="00904BE8">
        <w:rPr>
          <w:rFonts w:ascii="Times New Roman" w:hAnsi="Times New Roman" w:cs="Times New Roman"/>
        </w:rPr>
        <w:t>. Dodatek motywacyjny przysługuje wszystkim nauczycielom zatrudnionym w szkole,</w:t>
      </w:r>
      <w:r w:rsidR="00925206">
        <w:rPr>
          <w:rFonts w:ascii="Times New Roman" w:hAnsi="Times New Roman" w:cs="Times New Roman"/>
        </w:rPr>
        <w:t xml:space="preserve"> </w:t>
      </w:r>
      <w:r w:rsidRPr="00904BE8">
        <w:rPr>
          <w:rFonts w:ascii="Times New Roman" w:hAnsi="Times New Roman" w:cs="Times New Roman"/>
        </w:rPr>
        <w:t>a w przypadku nauczycieli nowo zatrudnionych prawo do dodatku przysługuje po 6 miesiącach.</w:t>
      </w:r>
    </w:p>
    <w:p w14:paraId="5E9F6B1A" w14:textId="59101F97" w:rsidR="00925206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 w:rsidR="00940E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8. </w:t>
      </w:r>
      <w:r w:rsidR="00AC63F7">
        <w:rPr>
          <w:rFonts w:ascii="Times New Roman" w:hAnsi="Times New Roman" w:cs="Times New Roman"/>
        </w:rPr>
        <w:t>Nauczycielowi, który został przeniesiony na podstawie art. 18 Karty Nauczyciela dodatek motywacyjny przyznaje dyrektor szkoły, do której nauczyciel został przeniesiony.</w:t>
      </w:r>
    </w:p>
    <w:p w14:paraId="5950BAC6" w14:textId="378E2887" w:rsidR="00940EA4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 xml:space="preserve">§ </w:t>
      </w:r>
      <w:r w:rsidR="00940EA4">
        <w:rPr>
          <w:rFonts w:ascii="Times New Roman" w:hAnsi="Times New Roman" w:cs="Times New Roman"/>
        </w:rPr>
        <w:t>9</w:t>
      </w:r>
      <w:r w:rsidRPr="00904BE8">
        <w:rPr>
          <w:rFonts w:ascii="Times New Roman" w:hAnsi="Times New Roman" w:cs="Times New Roman"/>
        </w:rPr>
        <w:t>.</w:t>
      </w:r>
      <w:r w:rsidR="00940EA4">
        <w:rPr>
          <w:rFonts w:ascii="Times New Roman" w:hAnsi="Times New Roman" w:cs="Times New Roman"/>
        </w:rPr>
        <w:t xml:space="preserve"> Dodatek motywacyjny nie przysługuje nauczycielowi w okresie, w którym przebywa na urlopie dla poratowania zdrowia. </w:t>
      </w:r>
      <w:r w:rsidRPr="00904BE8">
        <w:rPr>
          <w:rFonts w:ascii="Times New Roman" w:hAnsi="Times New Roman" w:cs="Times New Roman"/>
        </w:rPr>
        <w:t xml:space="preserve"> </w:t>
      </w:r>
    </w:p>
    <w:p w14:paraId="0003A591" w14:textId="33379F74" w:rsidR="001F63BE" w:rsidRPr="00904BE8" w:rsidRDefault="00940EA4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10. </w:t>
      </w:r>
      <w:r w:rsidR="001F63BE" w:rsidRPr="00904BE8">
        <w:rPr>
          <w:rFonts w:ascii="Times New Roman" w:hAnsi="Times New Roman" w:cs="Times New Roman"/>
        </w:rPr>
        <w:t xml:space="preserve">Dodatek motywacyjny przyznaje się na okres do </w:t>
      </w:r>
      <w:r w:rsidR="00925206">
        <w:rPr>
          <w:rFonts w:ascii="Times New Roman" w:hAnsi="Times New Roman" w:cs="Times New Roman"/>
        </w:rPr>
        <w:t>12</w:t>
      </w:r>
      <w:r w:rsidR="001F63BE" w:rsidRPr="00904BE8">
        <w:rPr>
          <w:rFonts w:ascii="Times New Roman" w:hAnsi="Times New Roman" w:cs="Times New Roman"/>
        </w:rPr>
        <w:t xml:space="preserve"> miesięcy.</w:t>
      </w:r>
    </w:p>
    <w:p w14:paraId="26F364D9" w14:textId="35C72087" w:rsidR="001F63BE" w:rsidRPr="00904BE8" w:rsidRDefault="001F63BE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 xml:space="preserve">§ </w:t>
      </w:r>
      <w:r w:rsidR="00940EA4">
        <w:rPr>
          <w:rFonts w:ascii="Times New Roman" w:hAnsi="Times New Roman" w:cs="Times New Roman"/>
        </w:rPr>
        <w:t>11</w:t>
      </w:r>
      <w:r w:rsidRPr="00904BE8">
        <w:rPr>
          <w:rFonts w:ascii="Times New Roman" w:hAnsi="Times New Roman" w:cs="Times New Roman"/>
        </w:rPr>
        <w:t>. Wicedyrektorowi i nauczycielowi dodatek przyznaje dyrektor szkoły, a dyrektorowi Wójt Gminy</w:t>
      </w:r>
    </w:p>
    <w:p w14:paraId="48973020" w14:textId="44D65C0E" w:rsidR="008A0A2A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Mykanów</w:t>
      </w:r>
      <w:r w:rsidR="001F63BE" w:rsidRPr="00904BE8">
        <w:rPr>
          <w:rFonts w:ascii="Times New Roman" w:hAnsi="Times New Roman" w:cs="Times New Roman"/>
        </w:rPr>
        <w:t>.</w:t>
      </w:r>
    </w:p>
    <w:p w14:paraId="41AB9E76" w14:textId="77777777" w:rsidR="00940EA4" w:rsidRDefault="00925206" w:rsidP="0092520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 w:rsidR="00940EA4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.</w:t>
      </w:r>
      <w:r w:rsidR="00940EA4">
        <w:rPr>
          <w:rFonts w:ascii="Times New Roman" w:hAnsi="Times New Roman" w:cs="Times New Roman"/>
        </w:rPr>
        <w:t xml:space="preserve"> Dodatek motywacyjny przysługuje miesięcznie w wysokości:</w:t>
      </w:r>
    </w:p>
    <w:p w14:paraId="1979BF22" w14:textId="0DC6ED35" w:rsidR="00925206" w:rsidRPr="00A91A28" w:rsidRDefault="00940EA4" w:rsidP="00940EA4">
      <w:pPr>
        <w:spacing w:after="80" w:line="240" w:lineRule="auto"/>
        <w:jc w:val="both"/>
        <w:rPr>
          <w:rFonts w:ascii="Times New Roman" w:hAnsi="Times New Roman" w:cs="Times New Roman"/>
          <w:color w:val="EE0000"/>
        </w:rPr>
      </w:pPr>
      <w:r w:rsidRPr="00A91A28">
        <w:rPr>
          <w:rFonts w:ascii="Times New Roman" w:hAnsi="Times New Roman" w:cs="Times New Roman"/>
          <w:color w:val="EE0000"/>
        </w:rPr>
        <w:t xml:space="preserve">- </w:t>
      </w:r>
      <w:r w:rsidRPr="00A91A28">
        <w:rPr>
          <w:rFonts w:ascii="Times New Roman" w:hAnsi="Times New Roman" w:cs="Times New Roman"/>
          <w:i/>
          <w:iCs/>
          <w:color w:val="EE0000"/>
        </w:rPr>
        <w:t xml:space="preserve">do </w:t>
      </w:r>
      <w:r w:rsidR="00A91A28" w:rsidRPr="00A91A28">
        <w:rPr>
          <w:rFonts w:ascii="Times New Roman" w:hAnsi="Times New Roman" w:cs="Times New Roman"/>
          <w:i/>
          <w:iCs/>
          <w:color w:val="EE0000"/>
        </w:rPr>
        <w:t>800</w:t>
      </w:r>
      <w:r w:rsidRPr="00A91A28">
        <w:rPr>
          <w:rFonts w:ascii="Times New Roman" w:hAnsi="Times New Roman" w:cs="Times New Roman"/>
          <w:i/>
          <w:iCs/>
          <w:color w:val="EE0000"/>
        </w:rPr>
        <w:t>,00 zł</w:t>
      </w:r>
      <w:r w:rsidRPr="00A91A28">
        <w:rPr>
          <w:rFonts w:ascii="Times New Roman" w:hAnsi="Times New Roman" w:cs="Times New Roman"/>
          <w:color w:val="EE0000"/>
        </w:rPr>
        <w:t xml:space="preserve"> </w:t>
      </w:r>
      <w:r w:rsidR="00925206" w:rsidRPr="00A91A28">
        <w:rPr>
          <w:rFonts w:ascii="Times New Roman" w:hAnsi="Times New Roman" w:cs="Times New Roman"/>
          <w:color w:val="EE0000"/>
        </w:rPr>
        <w:t xml:space="preserve"> </w:t>
      </w:r>
      <w:r w:rsidRPr="00A91A28">
        <w:rPr>
          <w:rFonts w:ascii="Times New Roman" w:hAnsi="Times New Roman" w:cs="Times New Roman"/>
          <w:color w:val="EE0000"/>
        </w:rPr>
        <w:t>- dla nauczyciela,</w:t>
      </w:r>
      <w:r w:rsidR="008E5150" w:rsidRPr="00A91A28">
        <w:rPr>
          <w:rFonts w:ascii="Times New Roman" w:hAnsi="Times New Roman" w:cs="Times New Roman"/>
          <w:color w:val="EE0000"/>
        </w:rPr>
        <w:t xml:space="preserve">  ?????</w:t>
      </w:r>
      <w:r w:rsidR="00F0787B">
        <w:rPr>
          <w:rFonts w:ascii="Times New Roman" w:hAnsi="Times New Roman" w:cs="Times New Roman"/>
          <w:color w:val="EE0000"/>
        </w:rPr>
        <w:tab/>
      </w:r>
      <w:r w:rsidR="00F0787B">
        <w:rPr>
          <w:rFonts w:ascii="Times New Roman" w:hAnsi="Times New Roman" w:cs="Times New Roman"/>
          <w:color w:val="EE0000"/>
        </w:rPr>
        <w:tab/>
      </w:r>
      <w:r w:rsidR="00F0787B">
        <w:rPr>
          <w:rFonts w:ascii="Times New Roman" w:hAnsi="Times New Roman" w:cs="Times New Roman"/>
          <w:color w:val="EE0000"/>
        </w:rPr>
        <w:tab/>
        <w:t>(jest do 560,00 zł)</w:t>
      </w:r>
    </w:p>
    <w:p w14:paraId="11E09B0A" w14:textId="758F1935" w:rsidR="00940EA4" w:rsidRDefault="00940EA4" w:rsidP="00940EA4">
      <w:pPr>
        <w:spacing w:after="80" w:line="240" w:lineRule="auto"/>
        <w:jc w:val="both"/>
        <w:rPr>
          <w:rFonts w:ascii="Times New Roman" w:hAnsi="Times New Roman" w:cs="Times New Roman"/>
          <w:color w:val="EE0000"/>
        </w:rPr>
      </w:pPr>
      <w:r w:rsidRPr="00A91A28">
        <w:rPr>
          <w:rFonts w:ascii="Times New Roman" w:hAnsi="Times New Roman" w:cs="Times New Roman"/>
          <w:color w:val="EE0000"/>
        </w:rPr>
        <w:t xml:space="preserve">- </w:t>
      </w:r>
      <w:r w:rsidRPr="00A91A28">
        <w:rPr>
          <w:rFonts w:ascii="Times New Roman" w:hAnsi="Times New Roman" w:cs="Times New Roman"/>
          <w:i/>
          <w:iCs/>
          <w:color w:val="EE0000"/>
        </w:rPr>
        <w:t>do 1500,00 zł</w:t>
      </w:r>
      <w:r w:rsidRPr="00A91A28">
        <w:rPr>
          <w:rFonts w:ascii="Times New Roman" w:hAnsi="Times New Roman" w:cs="Times New Roman"/>
          <w:color w:val="EE0000"/>
        </w:rPr>
        <w:t xml:space="preserve"> – dla dyrektora szkoły</w:t>
      </w:r>
      <w:r w:rsidR="00A91A28">
        <w:rPr>
          <w:rFonts w:ascii="Times New Roman" w:hAnsi="Times New Roman" w:cs="Times New Roman"/>
          <w:color w:val="EE0000"/>
        </w:rPr>
        <w:t>,</w:t>
      </w:r>
      <w:r w:rsidR="008E5150" w:rsidRPr="00A91A28">
        <w:rPr>
          <w:rFonts w:ascii="Times New Roman" w:hAnsi="Times New Roman" w:cs="Times New Roman"/>
          <w:color w:val="EE0000"/>
        </w:rPr>
        <w:t xml:space="preserve">  ???????</w:t>
      </w:r>
      <w:r w:rsidR="00F0787B">
        <w:rPr>
          <w:rFonts w:ascii="Times New Roman" w:hAnsi="Times New Roman" w:cs="Times New Roman"/>
          <w:color w:val="EE0000"/>
        </w:rPr>
        <w:tab/>
      </w:r>
      <w:r w:rsidR="00F0787B">
        <w:rPr>
          <w:rFonts w:ascii="Times New Roman" w:hAnsi="Times New Roman" w:cs="Times New Roman"/>
          <w:color w:val="EE0000"/>
        </w:rPr>
        <w:tab/>
        <w:t>(jest do 860,00 zł)</w:t>
      </w:r>
    </w:p>
    <w:p w14:paraId="2DD53638" w14:textId="6B8DCAAA" w:rsidR="00A91A28" w:rsidRPr="00A91A28" w:rsidRDefault="00A91A28" w:rsidP="00940EA4">
      <w:pPr>
        <w:spacing w:after="80" w:line="240" w:lineRule="auto"/>
        <w:jc w:val="both"/>
        <w:rPr>
          <w:rFonts w:ascii="Times New Roman" w:hAnsi="Times New Roman" w:cs="Times New Roman"/>
          <w:i/>
          <w:iCs/>
          <w:color w:val="EE0000"/>
        </w:rPr>
      </w:pPr>
      <w:r w:rsidRPr="00A91A28">
        <w:rPr>
          <w:rFonts w:ascii="Times New Roman" w:hAnsi="Times New Roman" w:cs="Times New Roman"/>
          <w:i/>
          <w:iCs/>
          <w:color w:val="EE0000"/>
        </w:rPr>
        <w:t>- do 1 000,00 z – dla wicedyrektora szkoły. ??????</w:t>
      </w:r>
      <w:r w:rsidR="00F0787B">
        <w:rPr>
          <w:rFonts w:ascii="Times New Roman" w:hAnsi="Times New Roman" w:cs="Times New Roman"/>
          <w:i/>
          <w:iCs/>
          <w:color w:val="EE0000"/>
        </w:rPr>
        <w:tab/>
        <w:t>(nowy zapis w regulaminie)</w:t>
      </w:r>
    </w:p>
    <w:p w14:paraId="6611E2CD" w14:textId="49273A28" w:rsidR="00940EA4" w:rsidRPr="00DD3D66" w:rsidRDefault="00940EA4" w:rsidP="00940EA4">
      <w:pPr>
        <w:spacing w:after="80" w:line="240" w:lineRule="auto"/>
        <w:jc w:val="both"/>
        <w:rPr>
          <w:rFonts w:ascii="Times New Roman" w:hAnsi="Times New Roman" w:cs="Times New Roman"/>
        </w:rPr>
      </w:pPr>
      <w:bookmarkStart w:id="1" w:name="_Hlk197519889"/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13</w:t>
      </w:r>
      <w:bookmarkEnd w:id="1"/>
      <w:r>
        <w:rPr>
          <w:rFonts w:ascii="Times New Roman" w:hAnsi="Times New Roman" w:cs="Times New Roman"/>
        </w:rPr>
        <w:t>. Organ ustala kwotę środków na dodatek motywacyjny w ramach</w:t>
      </w:r>
      <w:r w:rsidR="00AD3762">
        <w:rPr>
          <w:rFonts w:ascii="Times New Roman" w:hAnsi="Times New Roman" w:cs="Times New Roman"/>
        </w:rPr>
        <w:t xml:space="preserve"> posiadanych</w:t>
      </w:r>
      <w:r>
        <w:rPr>
          <w:rFonts w:ascii="Times New Roman" w:hAnsi="Times New Roman" w:cs="Times New Roman"/>
        </w:rPr>
        <w:t xml:space="preserve"> środków budżetowych przyznanych na rok budżetowy </w:t>
      </w:r>
      <w:r w:rsidRPr="00AD3762">
        <w:rPr>
          <w:rFonts w:ascii="Times New Roman" w:hAnsi="Times New Roman" w:cs="Times New Roman"/>
          <w:i/>
          <w:iCs/>
        </w:rPr>
        <w:t xml:space="preserve">w wysokości </w:t>
      </w:r>
      <w:r w:rsidR="008E5150">
        <w:rPr>
          <w:rFonts w:ascii="Times New Roman" w:hAnsi="Times New Roman" w:cs="Times New Roman"/>
        </w:rPr>
        <w:t xml:space="preserve">np. </w:t>
      </w:r>
      <w:r w:rsidR="00DD3D66">
        <w:rPr>
          <w:rFonts w:ascii="Times New Roman" w:hAnsi="Times New Roman" w:cs="Times New Roman"/>
        </w:rPr>
        <w:t>5</w:t>
      </w:r>
      <w:r w:rsidR="008E5150">
        <w:rPr>
          <w:rFonts w:ascii="Times New Roman" w:hAnsi="Times New Roman" w:cs="Times New Roman"/>
        </w:rPr>
        <w:t>%</w:t>
      </w:r>
      <w:r w:rsidR="00DD3D66">
        <w:rPr>
          <w:rFonts w:ascii="Times New Roman" w:hAnsi="Times New Roman" w:cs="Times New Roman"/>
        </w:rPr>
        <w:t xml:space="preserve"> miesięcznej sumy </w:t>
      </w:r>
      <w:r w:rsidR="00DD3D66" w:rsidRPr="00DD3D66">
        <w:rPr>
          <w:rFonts w:ascii="Times New Roman" w:hAnsi="Times New Roman" w:cs="Times New Roman"/>
        </w:rPr>
        <w:t>otrzym</w:t>
      </w:r>
      <w:r w:rsidR="00DD3D66">
        <w:rPr>
          <w:rFonts w:ascii="Times New Roman" w:hAnsi="Times New Roman" w:cs="Times New Roman"/>
        </w:rPr>
        <w:t>ywa</w:t>
      </w:r>
      <w:r w:rsidR="00DD3D66" w:rsidRPr="00DD3D66">
        <w:rPr>
          <w:rFonts w:ascii="Times New Roman" w:hAnsi="Times New Roman" w:cs="Times New Roman"/>
        </w:rPr>
        <w:t>nego przez nauczyciel</w:t>
      </w:r>
      <w:r w:rsidR="00DD3D66">
        <w:rPr>
          <w:rFonts w:ascii="Times New Roman" w:hAnsi="Times New Roman" w:cs="Times New Roman"/>
        </w:rPr>
        <w:t>i danej szkoły</w:t>
      </w:r>
      <w:r w:rsidR="00DD3D66" w:rsidRPr="00DD3D66">
        <w:rPr>
          <w:rFonts w:ascii="Times New Roman" w:hAnsi="Times New Roman" w:cs="Times New Roman"/>
        </w:rPr>
        <w:t xml:space="preserve"> wynagrodzenia zasadniczego</w:t>
      </w:r>
      <w:r w:rsidR="00DD3D66">
        <w:rPr>
          <w:rFonts w:ascii="Times New Roman" w:hAnsi="Times New Roman" w:cs="Times New Roman"/>
        </w:rPr>
        <w:t xml:space="preserve"> ??????</w:t>
      </w:r>
    </w:p>
    <w:p w14:paraId="28D62ED3" w14:textId="77777777" w:rsidR="00AD3762" w:rsidRPr="00AD3762" w:rsidRDefault="00AD3762" w:rsidP="00AD3762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35379E" w14:textId="57282283" w:rsidR="00AD3762" w:rsidRPr="00AD3762" w:rsidRDefault="00AD3762" w:rsidP="00AD3762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AD3762">
        <w:rPr>
          <w:rFonts w:ascii="Times New Roman" w:hAnsi="Times New Roman" w:cs="Times New Roman"/>
          <w:b/>
          <w:bCs/>
        </w:rPr>
        <w:t>Rozdział 3</w:t>
      </w:r>
    </w:p>
    <w:p w14:paraId="366F6722" w14:textId="6A1FECB4" w:rsidR="00AD3762" w:rsidRDefault="00AD3762" w:rsidP="00AD3762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AD3762">
        <w:rPr>
          <w:rFonts w:ascii="Times New Roman" w:hAnsi="Times New Roman" w:cs="Times New Roman"/>
          <w:b/>
          <w:bCs/>
        </w:rPr>
        <w:t>DODATEK FUNKCYJNY</w:t>
      </w:r>
    </w:p>
    <w:p w14:paraId="5975A65A" w14:textId="053D6BC1" w:rsidR="00AD3762" w:rsidRDefault="00AD3762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14. </w:t>
      </w:r>
      <w:r w:rsidR="0006115A">
        <w:rPr>
          <w:rFonts w:ascii="Times New Roman" w:hAnsi="Times New Roman" w:cs="Times New Roman"/>
        </w:rPr>
        <w:t>Dodatki funkcyjne przysługują:</w:t>
      </w:r>
    </w:p>
    <w:p w14:paraId="73A39B0A" w14:textId="21E96FB0" w:rsidR="0006115A" w:rsidRDefault="0006115A" w:rsidP="00EC5922">
      <w:pPr>
        <w:spacing w:after="80" w:line="240" w:lineRule="auto"/>
        <w:jc w:val="both"/>
        <w:rPr>
          <w:rFonts w:ascii="Times New Roman" w:hAnsi="Times New Roman" w:cs="Times New Roman"/>
          <w:i/>
          <w:iCs/>
          <w:color w:val="EE0000"/>
        </w:rPr>
      </w:pPr>
      <w:r>
        <w:rPr>
          <w:rFonts w:ascii="Times New Roman" w:hAnsi="Times New Roman" w:cs="Times New Roman"/>
        </w:rPr>
        <w:t>- dyrektorowi szkoły</w:t>
      </w:r>
      <w:r w:rsidR="00A91A28">
        <w:rPr>
          <w:rFonts w:ascii="Times New Roman" w:hAnsi="Times New Roman" w:cs="Times New Roman"/>
        </w:rPr>
        <w:t>/ przedszkola</w:t>
      </w:r>
      <w:r>
        <w:rPr>
          <w:rFonts w:ascii="Times New Roman" w:hAnsi="Times New Roman" w:cs="Times New Roman"/>
        </w:rPr>
        <w:t xml:space="preserve"> – w wysokości </w:t>
      </w:r>
      <w:r w:rsidR="00A91A28" w:rsidRPr="00A91A28">
        <w:rPr>
          <w:rFonts w:ascii="Times New Roman" w:hAnsi="Times New Roman" w:cs="Times New Roman"/>
          <w:i/>
          <w:iCs/>
          <w:color w:val="EE0000"/>
        </w:rPr>
        <w:t>2 000,00 zł</w:t>
      </w:r>
      <w:r w:rsidR="00A91A28">
        <w:rPr>
          <w:rFonts w:ascii="Times New Roman" w:hAnsi="Times New Roman" w:cs="Times New Roman"/>
          <w:i/>
          <w:iCs/>
          <w:color w:val="EE0000"/>
        </w:rPr>
        <w:t xml:space="preserve"> ??</w:t>
      </w:r>
      <w:r w:rsidR="00F0787B">
        <w:rPr>
          <w:rFonts w:ascii="Times New Roman" w:hAnsi="Times New Roman" w:cs="Times New Roman"/>
          <w:i/>
          <w:iCs/>
          <w:color w:val="EE0000"/>
        </w:rPr>
        <w:t xml:space="preserve">            (jest dyrektor szkoły 1 400,00 zł</w:t>
      </w:r>
    </w:p>
    <w:p w14:paraId="121BAB7A" w14:textId="0EDB8129" w:rsidR="00F0787B" w:rsidRPr="00A91A28" w:rsidRDefault="00F0787B" w:rsidP="00EC5922">
      <w:pPr>
        <w:spacing w:after="80" w:line="240" w:lineRule="auto"/>
        <w:jc w:val="both"/>
        <w:rPr>
          <w:rFonts w:ascii="Times New Roman" w:hAnsi="Times New Roman" w:cs="Times New Roman"/>
          <w:i/>
          <w:iCs/>
          <w:color w:val="EE0000"/>
        </w:rPr>
      </w:pP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  <w:t xml:space="preserve">           dyrektor przedszkola 1 200,00 zł</w:t>
      </w:r>
    </w:p>
    <w:p w14:paraId="41B3E338" w14:textId="5AC96932" w:rsidR="0006115A" w:rsidRDefault="0006115A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wicedyrektorowi szkoły – w wysokości </w:t>
      </w:r>
      <w:r w:rsidR="00A91A28" w:rsidRPr="00A91A28">
        <w:rPr>
          <w:rFonts w:ascii="Times New Roman" w:hAnsi="Times New Roman" w:cs="Times New Roman"/>
          <w:i/>
          <w:iCs/>
          <w:color w:val="EE0000"/>
        </w:rPr>
        <w:t>1 200,00 zł ????</w:t>
      </w:r>
      <w:r w:rsidR="00F0787B">
        <w:rPr>
          <w:rFonts w:ascii="Times New Roman" w:hAnsi="Times New Roman" w:cs="Times New Roman"/>
          <w:i/>
          <w:iCs/>
          <w:color w:val="EE0000"/>
        </w:rPr>
        <w:tab/>
      </w:r>
      <w:r w:rsidR="00F0787B">
        <w:rPr>
          <w:rFonts w:ascii="Times New Roman" w:hAnsi="Times New Roman" w:cs="Times New Roman"/>
          <w:i/>
          <w:iCs/>
          <w:color w:val="EE0000"/>
        </w:rPr>
        <w:tab/>
        <w:t>(jest 700,00 zł)</w:t>
      </w:r>
    </w:p>
    <w:p w14:paraId="62AA722F" w14:textId="2EA72B14" w:rsidR="0006115A" w:rsidRDefault="0006115A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nauczycielom – wychowawcom klas w wysokości określonej w art. 34a ust. 2 Karty Nauczyciela;</w:t>
      </w:r>
    </w:p>
    <w:p w14:paraId="695948E1" w14:textId="15C4B419" w:rsidR="0006115A" w:rsidRDefault="0006115A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mentorowi – w wysokości</w:t>
      </w:r>
      <w:r w:rsidR="00A91A28">
        <w:rPr>
          <w:rFonts w:ascii="Times New Roman" w:hAnsi="Times New Roman" w:cs="Times New Roman"/>
        </w:rPr>
        <w:t xml:space="preserve"> </w:t>
      </w:r>
      <w:r w:rsidR="00A91A28" w:rsidRPr="00A91A28">
        <w:rPr>
          <w:rFonts w:ascii="Times New Roman" w:hAnsi="Times New Roman" w:cs="Times New Roman"/>
          <w:i/>
          <w:iCs/>
          <w:color w:val="EE0000"/>
        </w:rPr>
        <w:t>80,00 zł ???</w:t>
      </w:r>
      <w:r w:rsidR="00F0787B">
        <w:rPr>
          <w:rFonts w:ascii="Times New Roman" w:hAnsi="Times New Roman" w:cs="Times New Roman"/>
          <w:i/>
          <w:iCs/>
          <w:color w:val="EE0000"/>
        </w:rPr>
        <w:tab/>
      </w:r>
      <w:r w:rsidR="00F0787B">
        <w:rPr>
          <w:rFonts w:ascii="Times New Roman" w:hAnsi="Times New Roman" w:cs="Times New Roman"/>
          <w:i/>
          <w:iCs/>
          <w:color w:val="EE0000"/>
        </w:rPr>
        <w:tab/>
      </w:r>
      <w:r w:rsidR="00F0787B">
        <w:rPr>
          <w:rFonts w:ascii="Times New Roman" w:hAnsi="Times New Roman" w:cs="Times New Roman"/>
          <w:i/>
          <w:iCs/>
          <w:color w:val="EE0000"/>
        </w:rPr>
        <w:tab/>
      </w:r>
      <w:r w:rsidR="00F0787B">
        <w:rPr>
          <w:rFonts w:ascii="Times New Roman" w:hAnsi="Times New Roman" w:cs="Times New Roman"/>
          <w:i/>
          <w:iCs/>
          <w:color w:val="EE0000"/>
        </w:rPr>
        <w:tab/>
        <w:t>(jest 60 zł)</w:t>
      </w:r>
    </w:p>
    <w:p w14:paraId="00AF9176" w14:textId="363DDD3A" w:rsidR="0006115A" w:rsidRDefault="0006115A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opiekunowi stażu nauczyciela ubiegającego się o stopień awansu zawodowego nauczyciela mianowanego (do 31 sierpnia 2027 r.) – w wysokości </w:t>
      </w:r>
      <w:r w:rsidR="00A91A28" w:rsidRPr="00A91A28">
        <w:rPr>
          <w:rFonts w:ascii="Times New Roman" w:hAnsi="Times New Roman" w:cs="Times New Roman"/>
          <w:i/>
          <w:iCs/>
          <w:color w:val="EE0000"/>
        </w:rPr>
        <w:t>80,00 zł ???</w:t>
      </w:r>
      <w:r w:rsidR="00F0787B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F0787B">
        <w:rPr>
          <w:rFonts w:ascii="Times New Roman" w:hAnsi="Times New Roman" w:cs="Times New Roman"/>
          <w:i/>
          <w:iCs/>
          <w:color w:val="EE0000"/>
        </w:rPr>
        <w:tab/>
        <w:t>(jest 60 zł)</w:t>
      </w:r>
    </w:p>
    <w:p w14:paraId="6B3519A2" w14:textId="701FB8B1" w:rsidR="0006115A" w:rsidRDefault="0006115A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15. Dodatek funkcyjny dyrektorowi przyznaje wójt, a wicedyrektorowi szkoły oraz nauczycielom przyznaje dyrektor szkoły.</w:t>
      </w:r>
    </w:p>
    <w:p w14:paraId="5CDCDC45" w14:textId="44504E23" w:rsidR="00A12371" w:rsidRDefault="00A12371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16. Dodatek funkcyjny w wysokości ustalonej dla dyrektora szkoły przysługuje nauczycielowi, któremu powierzono pełnienie obowiązków dyrektora szkoły. </w:t>
      </w:r>
    </w:p>
    <w:p w14:paraId="27DA4DB4" w14:textId="77777777" w:rsidR="00A91A28" w:rsidRDefault="00A91A28" w:rsidP="005A55FB">
      <w:pPr>
        <w:spacing w:after="80" w:line="240" w:lineRule="auto"/>
        <w:jc w:val="center"/>
        <w:rPr>
          <w:rFonts w:ascii="Times New Roman" w:hAnsi="Times New Roman" w:cs="Times New Roman"/>
        </w:rPr>
      </w:pPr>
    </w:p>
    <w:p w14:paraId="45EBB579" w14:textId="77777777" w:rsidR="00A91A28" w:rsidRDefault="00A91A28" w:rsidP="005A55FB">
      <w:pPr>
        <w:spacing w:after="80" w:line="240" w:lineRule="auto"/>
        <w:jc w:val="center"/>
        <w:rPr>
          <w:rFonts w:ascii="Times New Roman" w:hAnsi="Times New Roman" w:cs="Times New Roman"/>
        </w:rPr>
      </w:pPr>
    </w:p>
    <w:p w14:paraId="055224EC" w14:textId="77777777" w:rsidR="00A91A28" w:rsidRDefault="00A91A28" w:rsidP="005A55FB">
      <w:pPr>
        <w:spacing w:after="80" w:line="240" w:lineRule="auto"/>
        <w:jc w:val="center"/>
        <w:rPr>
          <w:rFonts w:ascii="Times New Roman" w:hAnsi="Times New Roman" w:cs="Times New Roman"/>
        </w:rPr>
      </w:pPr>
    </w:p>
    <w:p w14:paraId="44E87912" w14:textId="7E9DC316" w:rsidR="00EC5922" w:rsidRPr="00AD3762" w:rsidRDefault="00EC5922" w:rsidP="005A55FB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AD3762">
        <w:rPr>
          <w:rFonts w:ascii="Times New Roman" w:hAnsi="Times New Roman" w:cs="Times New Roman"/>
          <w:b/>
          <w:bCs/>
        </w:rPr>
        <w:t xml:space="preserve">Rozdział </w:t>
      </w:r>
      <w:r>
        <w:rPr>
          <w:rFonts w:ascii="Times New Roman" w:hAnsi="Times New Roman" w:cs="Times New Roman"/>
          <w:b/>
          <w:bCs/>
        </w:rPr>
        <w:t>4</w:t>
      </w:r>
    </w:p>
    <w:p w14:paraId="25797D42" w14:textId="05808CF0" w:rsidR="00EC5922" w:rsidRDefault="00EC5922" w:rsidP="005A55FB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AD3762">
        <w:rPr>
          <w:rFonts w:ascii="Times New Roman" w:hAnsi="Times New Roman" w:cs="Times New Roman"/>
          <w:b/>
          <w:bCs/>
        </w:rPr>
        <w:t xml:space="preserve">DODATEK </w:t>
      </w:r>
      <w:r>
        <w:rPr>
          <w:rFonts w:ascii="Times New Roman" w:hAnsi="Times New Roman" w:cs="Times New Roman"/>
          <w:b/>
          <w:bCs/>
        </w:rPr>
        <w:t>ZA WARUNKI PRACY</w:t>
      </w:r>
    </w:p>
    <w:p w14:paraId="65655E80" w14:textId="77777777" w:rsidR="00EC5922" w:rsidRDefault="00EC5922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18. Dodatek za trudne warunki pracy nauczyciel otrzymuje za:</w:t>
      </w:r>
    </w:p>
    <w:p w14:paraId="5FEFF53C" w14:textId="4C4D2210" w:rsidR="00EC5922" w:rsidRDefault="00EC5922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prowadzenie zajęć rewalidacyjno-wychowawczych z dziećmi i młodzieżą upośledzonymi umysłowo w stopniu głębokim;</w:t>
      </w:r>
    </w:p>
    <w:p w14:paraId="6AE75685" w14:textId="69F15417" w:rsidR="00EC5922" w:rsidRDefault="00EC5922" w:rsidP="00EC5922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zajęć indywidualnego nauczania dziecka zakwalifikowanego do kształcenia specjalnego</w:t>
      </w:r>
    </w:p>
    <w:p w14:paraId="7A76D513" w14:textId="77777777" w:rsidR="00EC5922" w:rsidRDefault="00EC5922" w:rsidP="00EC5922">
      <w:pPr>
        <w:spacing w:after="80" w:line="240" w:lineRule="auto"/>
        <w:rPr>
          <w:rFonts w:ascii="Times New Roman" w:hAnsi="Times New Roman" w:cs="Times New Roman"/>
        </w:rPr>
      </w:pPr>
    </w:p>
    <w:p w14:paraId="62846BCA" w14:textId="2149104A" w:rsidR="00EC5922" w:rsidRDefault="00EC5922" w:rsidP="00EC5922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wysokości </w:t>
      </w:r>
      <w:r w:rsidRPr="00EC5922">
        <w:rPr>
          <w:rFonts w:ascii="Times New Roman" w:hAnsi="Times New Roman" w:cs="Times New Roman"/>
          <w:i/>
          <w:iCs/>
        </w:rPr>
        <w:t xml:space="preserve">20 % </w:t>
      </w:r>
      <w:r>
        <w:rPr>
          <w:rFonts w:ascii="Times New Roman" w:hAnsi="Times New Roman" w:cs="Times New Roman"/>
          <w:i/>
          <w:iCs/>
        </w:rPr>
        <w:t xml:space="preserve"> </w:t>
      </w:r>
      <w:r w:rsidRPr="00EC5922">
        <w:rPr>
          <w:rFonts w:ascii="Times New Roman" w:hAnsi="Times New Roman" w:cs="Times New Roman"/>
        </w:rPr>
        <w:t>stawki godzinowej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za każdą przepracowaną godzinę nauczania. </w:t>
      </w:r>
    </w:p>
    <w:p w14:paraId="16D65826" w14:textId="77777777" w:rsidR="00EC5922" w:rsidRPr="00EC5922" w:rsidRDefault="00EC5922" w:rsidP="00EC5922">
      <w:pPr>
        <w:spacing w:after="80" w:line="240" w:lineRule="auto"/>
        <w:rPr>
          <w:rFonts w:ascii="Times New Roman" w:hAnsi="Times New Roman" w:cs="Times New Roman"/>
        </w:rPr>
      </w:pPr>
    </w:p>
    <w:p w14:paraId="037D5311" w14:textId="6A9059A9" w:rsidR="00EC5922" w:rsidRDefault="005A55FB" w:rsidP="005A55FB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19. Dodatek za trudne warunki pracy wypłaca się w całości, jeżeli nauczyciel realizuje w takich warunkach cały obowiązujący go wymiar zajęć oraz w części proporcjonalnej jeżeli realizuje w tych warunkach tylko część obowiązującego wymiaru. </w:t>
      </w:r>
    </w:p>
    <w:p w14:paraId="4A983C55" w14:textId="77777777" w:rsidR="005A55FB" w:rsidRDefault="005A55FB" w:rsidP="005A55FB">
      <w:pPr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E09B09" w14:textId="77777777" w:rsidR="00A12371" w:rsidRDefault="00A12371" w:rsidP="00AD3762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63DA2214" w14:textId="085775C1" w:rsidR="0006115A" w:rsidRDefault="005A55FB" w:rsidP="005A55FB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5</w:t>
      </w:r>
    </w:p>
    <w:p w14:paraId="0EBFFFDA" w14:textId="01F826DC" w:rsidR="005A55FB" w:rsidRDefault="005A55FB" w:rsidP="005A55FB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WYNAGRODZENIE ZA GODZINY PONADWYMIAROWE I GODZINY DORAŹNYCH ZASTĘPSTW</w:t>
      </w:r>
    </w:p>
    <w:p w14:paraId="195635D0" w14:textId="77777777" w:rsidR="00786B39" w:rsidRDefault="00786B39" w:rsidP="005A55FB">
      <w:pPr>
        <w:spacing w:after="80" w:line="240" w:lineRule="auto"/>
        <w:rPr>
          <w:rFonts w:ascii="Times New Roman" w:hAnsi="Times New Roman" w:cs="Times New Roman"/>
        </w:rPr>
      </w:pPr>
    </w:p>
    <w:p w14:paraId="59752CB2" w14:textId="0ED02F47" w:rsidR="005A55FB" w:rsidRDefault="00786B39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20. Nauczycielowi realizującemu tygodniowy obowiązkowy wymiar godzin zajęć dydaktycznych, wychowawczych i opiekuńczych, o których mowa w art. 42 ust. 3 i ust 6 Karty Nauczyciela </w:t>
      </w:r>
      <w:r w:rsidR="001C247E">
        <w:rPr>
          <w:rFonts w:ascii="Times New Roman" w:hAnsi="Times New Roman" w:cs="Times New Roman"/>
        </w:rPr>
        <w:t>na zasadach określonych w art.35 Karty Nauczyciela przysługuje wynagrodzenie za godziny ponadwymiarowe i doraźnych zastępstw.</w:t>
      </w:r>
    </w:p>
    <w:p w14:paraId="5409323F" w14:textId="77777777" w:rsidR="00F141FA" w:rsidRDefault="001C247E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21. Wynagrodzenie za godzinę ponadwymiarową i godzinę doraźnego zastępstwa oblicza się dzieląc przyznaną nauczycielowi stawkę wynagrodzenia zasadniczego, łącznie z dodatkiem za warunki pracy, jeżeli praca w godzinach ponadwymiarowych oraz doraźnego zastępstwa odbywa się w warunkach trudnych, przez miesięczną liczbę godzin tygodniowego obowiązkowego wymiaru zajęć, ustalonego dla rodzaju zajęć dydaktycznych</w:t>
      </w:r>
      <w:r w:rsidR="00F141FA">
        <w:rPr>
          <w:rFonts w:ascii="Times New Roman" w:hAnsi="Times New Roman" w:cs="Times New Roman"/>
        </w:rPr>
        <w:t xml:space="preserve">, wychowawczych lub opiekuńczych realizowanych w ramach godzin ponadwymiarowych lub doraźnego zastępstwa nauczyciela. </w:t>
      </w:r>
    </w:p>
    <w:p w14:paraId="27616D69" w14:textId="4011782A" w:rsidR="001C247E" w:rsidRDefault="00F141FA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22. Miesięczną liczbę godzin obowiązkowego wymiaru zajęć nauczyciela uzyskuje się mnożąc tygodniowy obowiązkowy wymiar godzin przez 4,16 – z zaokrągleniem do pełnych godzin w ten sposób, że czas zajęć do 0,5 godziny pomija się, a co najmniej 0,5 godziny liczy się za pełną godzinę.</w:t>
      </w:r>
    </w:p>
    <w:p w14:paraId="3232830C" w14:textId="77777777" w:rsidR="00F37C95" w:rsidRDefault="00F37C95" w:rsidP="001C247E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031D21E8" w14:textId="5F9D577F" w:rsidR="00F141FA" w:rsidRDefault="00F141FA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23. Jako faktycznie odbyte godziny ponadwymiarowe traktuje się zajęcia przypadające w dniach, w których nauczyciel nie mógł realizować z przyczyn leżących po stronie pracodawcy w związku z:</w:t>
      </w:r>
    </w:p>
    <w:p w14:paraId="78F4527C" w14:textId="782A14B9" w:rsidR="008B6CBD" w:rsidRDefault="008B6CBD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zawieszeniem zajęć z powodu epidemii, mrozów, klęsk żywiołowych,</w:t>
      </w:r>
    </w:p>
    <w:p w14:paraId="5A7073C9" w14:textId="13D79B51" w:rsidR="008B6CBD" w:rsidRDefault="008B6CBD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wyjazdem dzieci na wycieczki,</w:t>
      </w:r>
    </w:p>
    <w:p w14:paraId="0AD053A9" w14:textId="7C53FA23" w:rsidR="008B6CBD" w:rsidRDefault="008B6CBD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dni, w których nie odbywają się zajęcia </w:t>
      </w:r>
      <w:r w:rsidR="00451825">
        <w:rPr>
          <w:rFonts w:ascii="Times New Roman" w:hAnsi="Times New Roman" w:cs="Times New Roman"/>
        </w:rPr>
        <w:t>edukacyjne ze względu na egzaminy zewnętrzne.</w:t>
      </w:r>
    </w:p>
    <w:p w14:paraId="3CE0AF55" w14:textId="56919E23" w:rsidR="00F141FA" w:rsidRDefault="00451825" w:rsidP="001C247E">
      <w:pPr>
        <w:spacing w:after="80" w:line="240" w:lineRule="auto"/>
        <w:jc w:val="both"/>
        <w:rPr>
          <w:rFonts w:ascii="Times New Roman" w:hAnsi="Times New Roman" w:cs="Times New Roman"/>
        </w:rPr>
      </w:pPr>
      <w:bookmarkStart w:id="2" w:name="_Hlk197588133"/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24</w:t>
      </w:r>
      <w:bookmarkEnd w:id="2"/>
      <w:r>
        <w:rPr>
          <w:rFonts w:ascii="Times New Roman" w:hAnsi="Times New Roman" w:cs="Times New Roman"/>
        </w:rPr>
        <w:t xml:space="preserve">. Wynagrodzenie za godziny ponadwymiarowe i doraźnych zastępstw wypłaca się najpóźniej do ostatniego dnia miesiąca. </w:t>
      </w:r>
    </w:p>
    <w:p w14:paraId="547634C7" w14:textId="77777777" w:rsidR="00451825" w:rsidRDefault="00451825" w:rsidP="001C247E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7CBE5990" w14:textId="2627806A" w:rsidR="00451825" w:rsidRPr="00D6431C" w:rsidRDefault="00451825" w:rsidP="00D6431C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D6431C">
        <w:rPr>
          <w:rFonts w:ascii="Times New Roman" w:hAnsi="Times New Roman" w:cs="Times New Roman"/>
          <w:b/>
          <w:bCs/>
        </w:rPr>
        <w:t>Rozdział 6</w:t>
      </w:r>
    </w:p>
    <w:p w14:paraId="32D6DCCC" w14:textId="25E09820" w:rsidR="00451825" w:rsidRDefault="00D6431C" w:rsidP="00D6431C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D6431C">
        <w:rPr>
          <w:rFonts w:ascii="Times New Roman" w:hAnsi="Times New Roman" w:cs="Times New Roman"/>
          <w:b/>
          <w:bCs/>
        </w:rPr>
        <w:t>NAGRODY ZE SPECJALNEGO FUNDUSZU NAGRÓD</w:t>
      </w:r>
    </w:p>
    <w:p w14:paraId="7CF93D97" w14:textId="77777777" w:rsidR="00D6431C" w:rsidRDefault="00D6431C" w:rsidP="00D6431C">
      <w:pPr>
        <w:spacing w:after="80" w:line="240" w:lineRule="auto"/>
        <w:rPr>
          <w:rFonts w:ascii="Times New Roman" w:hAnsi="Times New Roman" w:cs="Times New Roman"/>
          <w:b/>
          <w:bCs/>
        </w:rPr>
      </w:pPr>
    </w:p>
    <w:p w14:paraId="61FD28A3" w14:textId="36C310CC" w:rsidR="00D6431C" w:rsidRDefault="00D6431C" w:rsidP="00D6431C">
      <w:pPr>
        <w:spacing w:after="80" w:line="240" w:lineRule="auto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25.</w:t>
      </w:r>
      <w:r w:rsidR="000B7114">
        <w:rPr>
          <w:rFonts w:ascii="Times New Roman" w:hAnsi="Times New Roman" w:cs="Times New Roman"/>
        </w:rPr>
        <w:t xml:space="preserve"> Nauczyciele mogą otrzymać nagrody ze specjalnego funduszu nagród za osiągnięcia dydaktyczno-wychowawcze, zgodnie z art. 49 Karty Nauczyciela.</w:t>
      </w:r>
    </w:p>
    <w:p w14:paraId="187F3847" w14:textId="77777777" w:rsidR="00F37C95" w:rsidRDefault="00F37C95" w:rsidP="004E29A2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5CD97612" w14:textId="35BB5F35" w:rsidR="000B7114" w:rsidRDefault="000B7114" w:rsidP="004E29A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26. Środki na nagrody w ramach specjalnego funduszu nagród dla nauczycieli w wysokości 1% planowanych środków na wynagrodzenia osobowe nauczycieli planuje się w rocznym planie</w:t>
      </w:r>
      <w:r w:rsidR="004E29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finansowym szkoły, z tym, że:</w:t>
      </w:r>
    </w:p>
    <w:p w14:paraId="55B1CD01" w14:textId="52D82269" w:rsidR="000B7114" w:rsidRDefault="000B7114" w:rsidP="00D6431C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A28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% środków funduszu przeznacza się na nagrody dyrektora,</w:t>
      </w:r>
    </w:p>
    <w:p w14:paraId="2B7FEEBD" w14:textId="253F1611" w:rsidR="000B7114" w:rsidRDefault="000B7114" w:rsidP="00D6431C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91A2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% środków funduszu przeznacza się na </w:t>
      </w:r>
      <w:r w:rsidR="00F37C95">
        <w:rPr>
          <w:rFonts w:ascii="Times New Roman" w:hAnsi="Times New Roman" w:cs="Times New Roman"/>
        </w:rPr>
        <w:t>nagrody wójta.</w:t>
      </w:r>
    </w:p>
    <w:p w14:paraId="3ED14DC2" w14:textId="77777777" w:rsidR="00F37C95" w:rsidRPr="00D6431C" w:rsidRDefault="00F37C95" w:rsidP="00D6431C">
      <w:pPr>
        <w:spacing w:after="80" w:line="240" w:lineRule="auto"/>
        <w:rPr>
          <w:rFonts w:ascii="Times New Roman" w:hAnsi="Times New Roman" w:cs="Times New Roman"/>
          <w:b/>
          <w:bCs/>
        </w:rPr>
      </w:pPr>
    </w:p>
    <w:p w14:paraId="3564B8CE" w14:textId="31AF0178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27. </w:t>
      </w:r>
      <w:r w:rsidRPr="00F37C95">
        <w:rPr>
          <w:rFonts w:ascii="Times New Roman" w:hAnsi="Times New Roman" w:cs="Times New Roman"/>
        </w:rPr>
        <w:t>Nagrody dyrektora ze specjalnego funduszu nagród</w:t>
      </w:r>
      <w:r w:rsidR="004E29A2">
        <w:rPr>
          <w:rFonts w:ascii="Times New Roman" w:hAnsi="Times New Roman" w:cs="Times New Roman"/>
        </w:rPr>
        <w:t xml:space="preserve"> mają charakter uznaniowy, a</w:t>
      </w:r>
      <w:r w:rsidRPr="00F37C95">
        <w:rPr>
          <w:rFonts w:ascii="Times New Roman" w:hAnsi="Times New Roman" w:cs="Times New Roman"/>
        </w:rPr>
        <w:t xml:space="preserve"> przyznawane są nauczycielom za znaczące</w:t>
      </w:r>
      <w:r w:rsidR="004E29A2">
        <w:rPr>
          <w:rFonts w:ascii="Times New Roman" w:hAnsi="Times New Roman" w:cs="Times New Roman"/>
        </w:rPr>
        <w:t xml:space="preserve"> </w:t>
      </w:r>
      <w:r w:rsidRPr="00F37C95">
        <w:rPr>
          <w:rFonts w:ascii="Times New Roman" w:hAnsi="Times New Roman" w:cs="Times New Roman"/>
        </w:rPr>
        <w:t>osiągnięcia dydaktyczne i wychowawcze, w tym za:</w:t>
      </w:r>
    </w:p>
    <w:p w14:paraId="74129851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1) przygotowanie uczniów i wychowanków do udziału w konkursach, olimpiadach, współzawodnictwie</w:t>
      </w:r>
    </w:p>
    <w:p w14:paraId="086A4155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sportowym;</w:t>
      </w:r>
    </w:p>
    <w:p w14:paraId="6F590E8D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2) pracę z uczniami o specyficznych potrzebach edukacyjno-wychowawczych;</w:t>
      </w:r>
    </w:p>
    <w:p w14:paraId="46902BA9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3) wdrażanie innowacji lub eksperymentów pedagogicznych oraz programów własnych;</w:t>
      </w:r>
    </w:p>
    <w:p w14:paraId="23E7D6BA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4) przygotowanie uczniów i wychowanków do udziału w konkursach, olimpiadach, współzawodnictwie</w:t>
      </w:r>
    </w:p>
    <w:p w14:paraId="1025595E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sportowym;</w:t>
      </w:r>
    </w:p>
    <w:p w14:paraId="03E21CAE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5) pracę z uczniami o specyficznych potrzebach edukacyjno-wychowawczych;</w:t>
      </w:r>
    </w:p>
    <w:p w14:paraId="1472F52A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6) wdrażanie innowacji lub eksperymentów pedagogicznych oraz programów własnych;</w:t>
      </w:r>
    </w:p>
    <w:p w14:paraId="79A4AF73" w14:textId="0B3E7A5C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7) prowadzenie działalności mającej na celu zwalczanie wśród młodzieży negatywnych postaw społecznych</w:t>
      </w:r>
      <w:r>
        <w:rPr>
          <w:rFonts w:ascii="Times New Roman" w:hAnsi="Times New Roman" w:cs="Times New Roman"/>
        </w:rPr>
        <w:t xml:space="preserve"> </w:t>
      </w:r>
      <w:r w:rsidRPr="00F37C95">
        <w:rPr>
          <w:rFonts w:ascii="Times New Roman" w:hAnsi="Times New Roman" w:cs="Times New Roman"/>
        </w:rPr>
        <w:t>w tym narkomanii i alkoholizmu;</w:t>
      </w:r>
    </w:p>
    <w:p w14:paraId="1A8D03A4" w14:textId="5E3EC93D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8) współpracę z innymi jednostkami odpowiedzialnymi za bezpieczeństwo, ochronę zdrowia, profilaktykę</w:t>
      </w:r>
      <w:r>
        <w:rPr>
          <w:rFonts w:ascii="Times New Roman" w:hAnsi="Times New Roman" w:cs="Times New Roman"/>
        </w:rPr>
        <w:t xml:space="preserve"> </w:t>
      </w:r>
      <w:r w:rsidRPr="00F37C95">
        <w:rPr>
          <w:rFonts w:ascii="Times New Roman" w:hAnsi="Times New Roman" w:cs="Times New Roman"/>
        </w:rPr>
        <w:t>i rozwój ucznia i jego rodziny;</w:t>
      </w:r>
    </w:p>
    <w:p w14:paraId="2ED161BA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9) efektywne działanie społeczne na rzecz szkoły;</w:t>
      </w:r>
    </w:p>
    <w:p w14:paraId="319EEA6C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10) osiąganie przez uczniów bardzo dobrych wyników w nauce;</w:t>
      </w:r>
    </w:p>
    <w:p w14:paraId="38940082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11) udokumentowane osiągnięcia w pracy z uczniami zdolnymi, mającymi trudności w nauce lub</w:t>
      </w:r>
    </w:p>
    <w:p w14:paraId="20E45BD0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sprawiającymi trudności wychowawcze;</w:t>
      </w:r>
    </w:p>
    <w:p w14:paraId="4D591E61" w14:textId="0A9C3891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12) przygotowanie i wzorową organizację znaczących szkolnych i środowiskowych imprez kulturalnych,</w:t>
      </w:r>
      <w:r>
        <w:rPr>
          <w:rFonts w:ascii="Times New Roman" w:hAnsi="Times New Roman" w:cs="Times New Roman"/>
        </w:rPr>
        <w:t xml:space="preserve"> </w:t>
      </w:r>
      <w:r w:rsidRPr="00F37C95">
        <w:rPr>
          <w:rFonts w:ascii="Times New Roman" w:hAnsi="Times New Roman" w:cs="Times New Roman"/>
        </w:rPr>
        <w:t>sportowych, rekreacyjnych i wypoczynkowych;</w:t>
      </w:r>
    </w:p>
    <w:p w14:paraId="70262FA8" w14:textId="0510D608" w:rsid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13) umiejętne dzielenie się wiedzą i doświadczeniami z innymi nauczycielami oraz udzielanie koleżeńskiej</w:t>
      </w:r>
      <w:r>
        <w:rPr>
          <w:rFonts w:ascii="Times New Roman" w:hAnsi="Times New Roman" w:cs="Times New Roman"/>
        </w:rPr>
        <w:t xml:space="preserve"> </w:t>
      </w:r>
      <w:r w:rsidRPr="00F37C95">
        <w:rPr>
          <w:rFonts w:ascii="Times New Roman" w:hAnsi="Times New Roman" w:cs="Times New Roman"/>
        </w:rPr>
        <w:t>pomocy w adaptacji i pracy zawodowej młodych nauczycieli;</w:t>
      </w:r>
    </w:p>
    <w:p w14:paraId="514EF230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3541B346" w14:textId="083DF449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28</w:t>
      </w:r>
      <w:r w:rsidRPr="00F37C95">
        <w:rPr>
          <w:rFonts w:ascii="Times New Roman" w:hAnsi="Times New Roman" w:cs="Times New Roman"/>
        </w:rPr>
        <w:t>. Nagrody Wójta</w:t>
      </w:r>
      <w:r w:rsidR="004E29A2">
        <w:rPr>
          <w:rFonts w:ascii="Times New Roman" w:hAnsi="Times New Roman" w:cs="Times New Roman"/>
        </w:rPr>
        <w:t xml:space="preserve"> mają charakter uznaniowy, a</w:t>
      </w:r>
      <w:r w:rsidRPr="00F37C95">
        <w:rPr>
          <w:rFonts w:ascii="Times New Roman" w:hAnsi="Times New Roman" w:cs="Times New Roman"/>
        </w:rPr>
        <w:t xml:space="preserve"> przyznawane są za znaczące osiągnięcia dydaktyczne i wychowawcze dla nauczycieli</w:t>
      </w:r>
      <w:r>
        <w:rPr>
          <w:rFonts w:ascii="Times New Roman" w:hAnsi="Times New Roman" w:cs="Times New Roman"/>
        </w:rPr>
        <w:t xml:space="preserve"> </w:t>
      </w:r>
      <w:r w:rsidRPr="00F37C95">
        <w:rPr>
          <w:rFonts w:ascii="Times New Roman" w:hAnsi="Times New Roman" w:cs="Times New Roman"/>
        </w:rPr>
        <w:t>zatrudnionych w szko</w:t>
      </w:r>
      <w:r>
        <w:rPr>
          <w:rFonts w:ascii="Times New Roman" w:hAnsi="Times New Roman" w:cs="Times New Roman"/>
        </w:rPr>
        <w:t>łach</w:t>
      </w:r>
      <w:r w:rsidRPr="00F37C95">
        <w:rPr>
          <w:rFonts w:ascii="Times New Roman" w:hAnsi="Times New Roman" w:cs="Times New Roman"/>
        </w:rPr>
        <w:t xml:space="preserve"> prowadzon</w:t>
      </w:r>
      <w:r w:rsidR="004E29A2">
        <w:rPr>
          <w:rFonts w:ascii="Times New Roman" w:hAnsi="Times New Roman" w:cs="Times New Roman"/>
        </w:rPr>
        <w:t>ych</w:t>
      </w:r>
      <w:r w:rsidRPr="00F37C95">
        <w:rPr>
          <w:rFonts w:ascii="Times New Roman" w:hAnsi="Times New Roman" w:cs="Times New Roman"/>
        </w:rPr>
        <w:t xml:space="preserve"> przez Gminę </w:t>
      </w:r>
      <w:r>
        <w:rPr>
          <w:rFonts w:ascii="Times New Roman" w:hAnsi="Times New Roman" w:cs="Times New Roman"/>
        </w:rPr>
        <w:t>Mykanów,</w:t>
      </w:r>
      <w:r w:rsidRPr="00F37C95">
        <w:rPr>
          <w:rFonts w:ascii="Times New Roman" w:hAnsi="Times New Roman" w:cs="Times New Roman"/>
        </w:rPr>
        <w:t xml:space="preserve"> w tym:</w:t>
      </w:r>
    </w:p>
    <w:p w14:paraId="3487579A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1) dla nauczycieli za;</w:t>
      </w:r>
    </w:p>
    <w:p w14:paraId="47387A40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a) osiągnięcia w dydaktyce i wychowaniu,</w:t>
      </w:r>
    </w:p>
    <w:p w14:paraId="4BD0D927" w14:textId="5CB6B1C7" w:rsidR="0045182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b) prowadzenie nauczania dzieci o specyficznych potrzebach edukacyjno-wychowawczych,</w:t>
      </w:r>
    </w:p>
    <w:p w14:paraId="33F2508A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c) opracowanie i realizację własnych programów nauczania i wychowania, w tym wdrażanie innowacji</w:t>
      </w:r>
    </w:p>
    <w:p w14:paraId="72087A73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i eksperymentów pedagogicznych,</w:t>
      </w:r>
    </w:p>
    <w:p w14:paraId="4A4E7015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d) stosowanie aktywnych i aktywizujących metod nauczania oraz nowych systemów oceniania,</w:t>
      </w:r>
    </w:p>
    <w:p w14:paraId="3E2EBB75" w14:textId="1372E374" w:rsid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e) prowadzenie zajęć pozalekcyjnych oraz przedsięwzięć i uroczystości szkolnych</w:t>
      </w:r>
      <w:r>
        <w:rPr>
          <w:rFonts w:ascii="Times New Roman" w:hAnsi="Times New Roman" w:cs="Times New Roman"/>
        </w:rPr>
        <w:t>.</w:t>
      </w:r>
    </w:p>
    <w:p w14:paraId="601819C6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55C68963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2) dla dyrektora – za spełnianie warunków jak dla nauczyciela, a ponadto za;</w:t>
      </w:r>
    </w:p>
    <w:p w14:paraId="3C9172B5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a) osiąganie znaczących wyników przez szkołę w dydaktyce, wychowaniu i zarządzaniu,</w:t>
      </w:r>
    </w:p>
    <w:p w14:paraId="32EA5821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b) wprowadzenie nowatorskich zmian organizacyjnych służących społeczności szkoły,</w:t>
      </w:r>
    </w:p>
    <w:p w14:paraId="6343C3AD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lastRenderedPageBreak/>
        <w:t>c) wzbogacanie bazy dydaktycznej szkoły w oparciu o racjonalne gospodarowanie własnymi środkami</w:t>
      </w:r>
    </w:p>
    <w:p w14:paraId="39B6ADF2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i zewnętrznymi w tym funduszy unijnych,</w:t>
      </w:r>
    </w:p>
    <w:p w14:paraId="303BFE8C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d) wieloaspektową współpracę ze środowiskiem lokalnym, organem prowadzącym szkołę, partnerami</w:t>
      </w:r>
    </w:p>
    <w:p w14:paraId="08A10E57" w14:textId="77777777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>społecznymi oraz organizacjami pozarządowymi,</w:t>
      </w:r>
    </w:p>
    <w:p w14:paraId="25AFCC0A" w14:textId="2EA37DC5" w:rsidR="00F37C95" w:rsidRP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F37C95">
        <w:rPr>
          <w:rFonts w:ascii="Times New Roman" w:hAnsi="Times New Roman" w:cs="Times New Roman"/>
        </w:rPr>
        <w:t xml:space="preserve">e) przestrzeganie prawa pracy, prawa oświatowego oraz realizację uchwał rady </w:t>
      </w:r>
      <w:r>
        <w:rPr>
          <w:rFonts w:ascii="Times New Roman" w:hAnsi="Times New Roman" w:cs="Times New Roman"/>
        </w:rPr>
        <w:t>g</w:t>
      </w:r>
      <w:r w:rsidRPr="00F37C95">
        <w:rPr>
          <w:rFonts w:ascii="Times New Roman" w:hAnsi="Times New Roman" w:cs="Times New Roman"/>
        </w:rPr>
        <w:t>miny i zarządzeń</w:t>
      </w:r>
    </w:p>
    <w:p w14:paraId="0EFB2831" w14:textId="58974B92" w:rsidR="00F37C95" w:rsidRDefault="00F37C95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F37C95">
        <w:rPr>
          <w:rFonts w:ascii="Times New Roman" w:hAnsi="Times New Roman" w:cs="Times New Roman"/>
        </w:rPr>
        <w:t>ójta.</w:t>
      </w:r>
    </w:p>
    <w:p w14:paraId="4144802A" w14:textId="34D1A940" w:rsidR="004E29A2" w:rsidRPr="004E29A2" w:rsidRDefault="00F37C95" w:rsidP="004E29A2">
      <w:pPr>
        <w:tabs>
          <w:tab w:val="left" w:pos="6375"/>
        </w:tabs>
        <w:spacing w:after="80" w:line="240" w:lineRule="auto"/>
        <w:jc w:val="both"/>
        <w:rPr>
          <w:rFonts w:ascii="Times New Roman" w:hAnsi="Times New Roman" w:cs="Times New Roman"/>
        </w:rPr>
      </w:pPr>
      <w:r w:rsidRPr="00904BE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28. </w:t>
      </w:r>
      <w:r w:rsidR="004E29A2">
        <w:rPr>
          <w:rFonts w:ascii="Times New Roman" w:hAnsi="Times New Roman" w:cs="Times New Roman"/>
        </w:rPr>
        <w:t xml:space="preserve">Wysokość nagrody dyrektora: </w:t>
      </w:r>
      <w:r w:rsidR="004E29A2" w:rsidRPr="00A91A28">
        <w:rPr>
          <w:rFonts w:ascii="Times New Roman" w:hAnsi="Times New Roman" w:cs="Times New Roman"/>
          <w:color w:val="EE0000"/>
        </w:rPr>
        <w:t>od 500,00 zł do 1</w:t>
      </w:r>
      <w:r w:rsidR="00D1678D">
        <w:rPr>
          <w:rFonts w:ascii="Times New Roman" w:hAnsi="Times New Roman" w:cs="Times New Roman"/>
          <w:color w:val="EE0000"/>
        </w:rPr>
        <w:t xml:space="preserve"> </w:t>
      </w:r>
      <w:r w:rsidR="004E29A2" w:rsidRPr="00A91A28">
        <w:rPr>
          <w:rFonts w:ascii="Times New Roman" w:hAnsi="Times New Roman" w:cs="Times New Roman"/>
          <w:color w:val="EE0000"/>
        </w:rPr>
        <w:t>500,00 zł</w:t>
      </w:r>
      <w:r w:rsidR="00D1678D">
        <w:rPr>
          <w:rFonts w:ascii="Times New Roman" w:hAnsi="Times New Roman" w:cs="Times New Roman"/>
          <w:color w:val="EE0000"/>
        </w:rPr>
        <w:t xml:space="preserve"> </w:t>
      </w:r>
      <w:r w:rsidR="004E29A2" w:rsidRPr="00A91A28">
        <w:rPr>
          <w:rFonts w:ascii="Times New Roman" w:hAnsi="Times New Roman" w:cs="Times New Roman"/>
          <w:color w:val="EE0000"/>
        </w:rPr>
        <w:t>????</w:t>
      </w:r>
      <w:r w:rsidR="00D1678D">
        <w:rPr>
          <w:rFonts w:ascii="Times New Roman" w:hAnsi="Times New Roman" w:cs="Times New Roman"/>
          <w:color w:val="EE0000"/>
        </w:rPr>
        <w:t xml:space="preserve">   (jest od 400,00 zł do 1 000,00 zł)</w:t>
      </w:r>
    </w:p>
    <w:p w14:paraId="58F7CBB7" w14:textId="1EB687F8" w:rsidR="00F37C95" w:rsidRDefault="004E29A2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E29A2">
        <w:rPr>
          <w:rFonts w:ascii="Times New Roman" w:hAnsi="Times New Roman" w:cs="Times New Roman"/>
        </w:rPr>
        <w:t xml:space="preserve">§ 29. Wysokość nagrody wójta: </w:t>
      </w:r>
      <w:r w:rsidRPr="00D1678D">
        <w:rPr>
          <w:rFonts w:ascii="Times New Roman" w:hAnsi="Times New Roman" w:cs="Times New Roman"/>
          <w:color w:val="EE0000"/>
        </w:rPr>
        <w:t xml:space="preserve">od </w:t>
      </w:r>
      <w:r w:rsidRPr="00A91A28">
        <w:rPr>
          <w:rFonts w:ascii="Times New Roman" w:hAnsi="Times New Roman" w:cs="Times New Roman"/>
          <w:color w:val="EE0000"/>
        </w:rPr>
        <w:t>1</w:t>
      </w:r>
      <w:r w:rsidR="00D1678D">
        <w:rPr>
          <w:rFonts w:ascii="Times New Roman" w:hAnsi="Times New Roman" w:cs="Times New Roman"/>
          <w:color w:val="EE0000"/>
        </w:rPr>
        <w:t xml:space="preserve"> </w:t>
      </w:r>
      <w:r w:rsidRPr="00A91A28">
        <w:rPr>
          <w:rFonts w:ascii="Times New Roman" w:hAnsi="Times New Roman" w:cs="Times New Roman"/>
          <w:color w:val="EE0000"/>
        </w:rPr>
        <w:t xml:space="preserve">000,00 zł do </w:t>
      </w:r>
      <w:r w:rsidR="00D1678D">
        <w:rPr>
          <w:rFonts w:ascii="Times New Roman" w:hAnsi="Times New Roman" w:cs="Times New Roman"/>
          <w:color w:val="EE0000"/>
        </w:rPr>
        <w:t>3 0</w:t>
      </w:r>
      <w:r w:rsidRPr="00A91A28">
        <w:rPr>
          <w:rFonts w:ascii="Times New Roman" w:hAnsi="Times New Roman" w:cs="Times New Roman"/>
          <w:color w:val="EE0000"/>
        </w:rPr>
        <w:t>00,00 zł. ????</w:t>
      </w:r>
      <w:r w:rsidR="00D1678D">
        <w:rPr>
          <w:rFonts w:ascii="Times New Roman" w:hAnsi="Times New Roman" w:cs="Times New Roman"/>
          <w:color w:val="EE0000"/>
        </w:rPr>
        <w:t xml:space="preserve">  (jest od 1 000,00 zł do 2 000,00 zł)</w:t>
      </w:r>
    </w:p>
    <w:p w14:paraId="77D8B214" w14:textId="20CCA496" w:rsidR="005962A2" w:rsidRDefault="005962A2" w:rsidP="00F37C9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E29A2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30. Nauczyciel, któremu została przyznana nagroda, otrzymuje dyplom, którego kopię umieszcza się w jego teczce akt osobowych.</w:t>
      </w:r>
    </w:p>
    <w:p w14:paraId="64EBD049" w14:textId="77777777" w:rsidR="005962A2" w:rsidRDefault="005962A2" w:rsidP="00F37C95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028AD4EA" w14:textId="4C9E935F" w:rsidR="005962A2" w:rsidRDefault="005962A2" w:rsidP="005962A2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5962A2">
        <w:rPr>
          <w:rFonts w:ascii="Times New Roman" w:hAnsi="Times New Roman" w:cs="Times New Roman"/>
          <w:b/>
          <w:bCs/>
        </w:rPr>
        <w:t>Rozdział 7</w:t>
      </w:r>
    </w:p>
    <w:p w14:paraId="633A807A" w14:textId="58227DCF" w:rsidR="005962A2" w:rsidRDefault="005962A2" w:rsidP="005962A2">
      <w:pPr>
        <w:spacing w:after="8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PRZEPISY KOŃCOWE</w:t>
      </w:r>
    </w:p>
    <w:p w14:paraId="67AEE2DB" w14:textId="69913F4F" w:rsidR="005962A2" w:rsidRDefault="005962A2" w:rsidP="005962A2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40B7D969" w14:textId="4D1AC2D0" w:rsidR="005962A2" w:rsidRDefault="005962A2" w:rsidP="005962A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E29A2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31. W sprawach nieuregulowanych w Regulaminie stosuje się przepisy Karty Nauczyciela i rozporządzenia. </w:t>
      </w:r>
    </w:p>
    <w:p w14:paraId="0C426206" w14:textId="1F96EB35" w:rsidR="005962A2" w:rsidRPr="005962A2" w:rsidRDefault="005962A2" w:rsidP="005962A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E29A2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32. Zmiany regulaminu następują w trybie przewidzianym dla jego uchwalenia. </w:t>
      </w:r>
    </w:p>
    <w:sectPr w:rsidR="005962A2" w:rsidRPr="0059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C52A" w14:textId="77777777" w:rsidR="00333D17" w:rsidRDefault="00333D17" w:rsidP="00EC5922">
      <w:pPr>
        <w:spacing w:after="0" w:line="240" w:lineRule="auto"/>
      </w:pPr>
      <w:r>
        <w:separator/>
      </w:r>
    </w:p>
  </w:endnote>
  <w:endnote w:type="continuationSeparator" w:id="0">
    <w:p w14:paraId="3EF503A6" w14:textId="77777777" w:rsidR="00333D17" w:rsidRDefault="00333D17" w:rsidP="00EC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E041" w14:textId="77777777" w:rsidR="00333D17" w:rsidRDefault="00333D17" w:rsidP="00EC5922">
      <w:pPr>
        <w:spacing w:after="0" w:line="240" w:lineRule="auto"/>
      </w:pPr>
      <w:r>
        <w:separator/>
      </w:r>
    </w:p>
  </w:footnote>
  <w:footnote w:type="continuationSeparator" w:id="0">
    <w:p w14:paraId="292677AA" w14:textId="77777777" w:rsidR="00333D17" w:rsidRDefault="00333D17" w:rsidP="00EC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1877"/>
    <w:multiLevelType w:val="hybridMultilevel"/>
    <w:tmpl w:val="A58C9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15D"/>
    <w:multiLevelType w:val="hybridMultilevel"/>
    <w:tmpl w:val="7E8A1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1E03"/>
    <w:multiLevelType w:val="hybridMultilevel"/>
    <w:tmpl w:val="74F43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5397">
    <w:abstractNumId w:val="2"/>
  </w:num>
  <w:num w:numId="2" w16cid:durableId="1229417257">
    <w:abstractNumId w:val="1"/>
  </w:num>
  <w:num w:numId="3" w16cid:durableId="200438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2A"/>
    <w:rsid w:val="0006115A"/>
    <w:rsid w:val="000B47AA"/>
    <w:rsid w:val="000B7114"/>
    <w:rsid w:val="00107B1C"/>
    <w:rsid w:val="00132457"/>
    <w:rsid w:val="001C247E"/>
    <w:rsid w:val="001F63BE"/>
    <w:rsid w:val="002D3A3A"/>
    <w:rsid w:val="00333D17"/>
    <w:rsid w:val="003B146C"/>
    <w:rsid w:val="00451825"/>
    <w:rsid w:val="004701F5"/>
    <w:rsid w:val="00496D6D"/>
    <w:rsid w:val="004E29A2"/>
    <w:rsid w:val="005962A2"/>
    <w:rsid w:val="005A55FB"/>
    <w:rsid w:val="00610489"/>
    <w:rsid w:val="00786B39"/>
    <w:rsid w:val="007A0AA9"/>
    <w:rsid w:val="00832B43"/>
    <w:rsid w:val="00840431"/>
    <w:rsid w:val="008558CA"/>
    <w:rsid w:val="008A0A2A"/>
    <w:rsid w:val="008B6CBD"/>
    <w:rsid w:val="008E5150"/>
    <w:rsid w:val="00904BE8"/>
    <w:rsid w:val="00925206"/>
    <w:rsid w:val="009337B8"/>
    <w:rsid w:val="00940EA4"/>
    <w:rsid w:val="00973AB4"/>
    <w:rsid w:val="009F722C"/>
    <w:rsid w:val="00A12371"/>
    <w:rsid w:val="00A91A28"/>
    <w:rsid w:val="00AC63F7"/>
    <w:rsid w:val="00AD3762"/>
    <w:rsid w:val="00C75175"/>
    <w:rsid w:val="00C83FA4"/>
    <w:rsid w:val="00CD3A15"/>
    <w:rsid w:val="00D1678D"/>
    <w:rsid w:val="00D6431C"/>
    <w:rsid w:val="00DD3D66"/>
    <w:rsid w:val="00E03CA1"/>
    <w:rsid w:val="00EC5922"/>
    <w:rsid w:val="00F0787B"/>
    <w:rsid w:val="00F141FA"/>
    <w:rsid w:val="00F214D4"/>
    <w:rsid w:val="00F37C95"/>
    <w:rsid w:val="00F4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1139"/>
  <w15:chartTrackingRefBased/>
  <w15:docId w15:val="{614FC24F-E7F8-4329-989E-29829C4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A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A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0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0A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A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A2A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Kielan</dc:creator>
  <cp:keywords/>
  <dc:description/>
  <cp:lastModifiedBy>Justyna Rudowicz</cp:lastModifiedBy>
  <cp:revision>4</cp:revision>
  <dcterms:created xsi:type="dcterms:W3CDTF">2025-09-04T07:51:00Z</dcterms:created>
  <dcterms:modified xsi:type="dcterms:W3CDTF">2025-09-04T08:04:00Z</dcterms:modified>
</cp:coreProperties>
</file>