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31FC" w14:textId="2842E170" w:rsidR="00D367E4" w:rsidRPr="00A54EBF" w:rsidRDefault="003D769E" w:rsidP="00590DE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i/>
          <w:iCs/>
          <w:sz w:val="24"/>
          <w:szCs w:val="24"/>
        </w:rPr>
        <w:t>Projekt/</w:t>
      </w:r>
      <w:r w:rsidRPr="00A5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AAB" w:rsidRPr="00A5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7E4" w:rsidRPr="00A54EBF">
        <w:rPr>
          <w:rFonts w:ascii="Times New Roman" w:hAnsi="Times New Roman" w:cs="Times New Roman"/>
          <w:b/>
          <w:sz w:val="24"/>
          <w:szCs w:val="24"/>
        </w:rPr>
        <w:t>UCHWAŁA NR ………….</w:t>
      </w:r>
    </w:p>
    <w:p w14:paraId="3A5ADCDA" w14:textId="63E32450" w:rsidR="00D367E4" w:rsidRPr="00A54EBF" w:rsidRDefault="00D367E4" w:rsidP="00590DE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sz w:val="24"/>
          <w:szCs w:val="24"/>
        </w:rPr>
        <w:t>RADY GMINY MYKANÓW</w:t>
      </w:r>
    </w:p>
    <w:p w14:paraId="4519D36D" w14:textId="1BF50128" w:rsidR="00D367E4" w:rsidRPr="00A54EBF" w:rsidRDefault="00D367E4" w:rsidP="00590DE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z dnia ………………..2025r.</w:t>
      </w:r>
    </w:p>
    <w:p w14:paraId="0AD0C68E" w14:textId="57779F7E" w:rsidR="00D367E4" w:rsidRPr="00A54EBF" w:rsidRDefault="00D367E4" w:rsidP="006C61FF">
      <w:pPr>
        <w:pStyle w:val="Bezodstpw"/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B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D4286">
        <w:rPr>
          <w:rFonts w:ascii="Times New Roman" w:hAnsi="Times New Roman" w:cs="Times New Roman"/>
          <w:b/>
          <w:sz w:val="24"/>
          <w:szCs w:val="24"/>
        </w:rPr>
        <w:t xml:space="preserve">zmiany uchwały </w:t>
      </w:r>
      <w:bookmarkStart w:id="0" w:name="_Hlk207809471"/>
      <w:r w:rsidR="002D428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6C61FF">
        <w:rPr>
          <w:rFonts w:ascii="Times New Roman" w:hAnsi="Times New Roman" w:cs="Times New Roman"/>
          <w:b/>
          <w:sz w:val="24"/>
          <w:szCs w:val="24"/>
        </w:rPr>
        <w:t>106/XVI/2025</w:t>
      </w:r>
      <w:r w:rsidR="002D4286">
        <w:rPr>
          <w:rFonts w:ascii="Times New Roman" w:hAnsi="Times New Roman" w:cs="Times New Roman"/>
          <w:b/>
          <w:sz w:val="24"/>
          <w:szCs w:val="24"/>
        </w:rPr>
        <w:t xml:space="preserve"> Rady Gminy Mykanów z dnia 26 sierpnia 2025r. w sprawie </w:t>
      </w:r>
      <w:r w:rsidRPr="00A54EBF">
        <w:rPr>
          <w:rFonts w:ascii="Times New Roman" w:hAnsi="Times New Roman" w:cs="Times New Roman"/>
          <w:b/>
          <w:sz w:val="24"/>
          <w:szCs w:val="24"/>
        </w:rPr>
        <w:t>określenia trybu prac nad projektem uchwały budżetowej</w:t>
      </w:r>
    </w:p>
    <w:bookmarkEnd w:id="0"/>
    <w:p w14:paraId="065DF3C8" w14:textId="77777777" w:rsidR="00D367E4" w:rsidRPr="002D4286" w:rsidRDefault="00D367E4" w:rsidP="002D4286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5DE9FD" w14:textId="45357F05" w:rsidR="00D367E4" w:rsidRPr="002D4286" w:rsidRDefault="00D367E4" w:rsidP="002D4286">
      <w:pPr>
        <w:pStyle w:val="Bezodstpw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428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85AAB" w:rsidRPr="002D428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D4286">
        <w:rPr>
          <w:rFonts w:ascii="Times New Roman" w:hAnsi="Times New Roman" w:cs="Times New Roman"/>
          <w:bCs/>
          <w:sz w:val="24"/>
          <w:szCs w:val="24"/>
        </w:rPr>
        <w:t>Na podstawie art. 18 ust.2 pkt 15 ustawy z dnia 8 marca 1990r. o samorządzie gminnym (</w:t>
      </w:r>
      <w:hyperlink r:id="rId5" w:anchor="/act/16793509/3088679" w:history="1">
        <w:r w:rsidRPr="002D428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Dz.U.202</w:t>
        </w:r>
        <w:r w:rsidR="00E03B5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5</w:t>
        </w:r>
        <w:r w:rsidRPr="002D428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poz.1</w:t>
        </w:r>
        <w:r w:rsidR="00E03B5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153</w:t>
        </w:r>
        <w:r w:rsidRPr="002D428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) </w:t>
        </w:r>
      </w:hyperlink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art. 234</w:t>
      </w:r>
      <w:r w:rsidR="00FA1298"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27 sierpnia</w:t>
      </w:r>
      <w:r w:rsidR="00980BBF"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2009r. o finansach publicznych (Dz.U. 2024 poz. 1530 ze zm.)</w:t>
      </w:r>
    </w:p>
    <w:p w14:paraId="76E680CC" w14:textId="77777777" w:rsidR="00D367E4" w:rsidRPr="002D4286" w:rsidRDefault="00D367E4" w:rsidP="002D4286">
      <w:pPr>
        <w:pStyle w:val="Bezodstpw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E815EA" w14:textId="77777777" w:rsidR="00D367E4" w:rsidRPr="002D4286" w:rsidRDefault="00D367E4" w:rsidP="002D4286">
      <w:pPr>
        <w:pStyle w:val="Bezodstpw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Rada Gminy Mykanów</w:t>
      </w:r>
    </w:p>
    <w:p w14:paraId="799D5299" w14:textId="77777777" w:rsidR="00D367E4" w:rsidRPr="002D4286" w:rsidRDefault="00D367E4" w:rsidP="002D4286">
      <w:pPr>
        <w:pStyle w:val="Bezodstpw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uchwala, co następuje:</w:t>
      </w:r>
    </w:p>
    <w:p w14:paraId="2376B850" w14:textId="77777777" w:rsidR="00D367E4" w:rsidRPr="002D4286" w:rsidRDefault="00D367E4" w:rsidP="002D4286">
      <w:pPr>
        <w:pStyle w:val="Bezodstpw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898AF0" w14:textId="77777777" w:rsidR="00D367E4" w:rsidRDefault="00D367E4" w:rsidP="002D4286">
      <w:pPr>
        <w:pStyle w:val="Bezodstpw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4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3DDA475F" w14:textId="77777777" w:rsidR="002D4286" w:rsidRPr="002D4286" w:rsidRDefault="002D4286" w:rsidP="002D4286">
      <w:pPr>
        <w:pStyle w:val="Bezodstpw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BA259E" w14:textId="0323AE5C" w:rsidR="002D4286" w:rsidRDefault="002D4286" w:rsidP="00AC4DAE">
      <w:pPr>
        <w:pStyle w:val="Bezodstpw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D4286">
        <w:rPr>
          <w:rFonts w:ascii="Times New Roman" w:hAnsi="Times New Roman" w:cs="Times New Roman"/>
          <w:bCs/>
          <w:sz w:val="24"/>
          <w:szCs w:val="24"/>
        </w:rPr>
        <w:t xml:space="preserve">W uchwale Nr </w:t>
      </w:r>
      <w:r w:rsidR="00AC4DAE">
        <w:rPr>
          <w:rFonts w:ascii="Times New Roman" w:hAnsi="Times New Roman" w:cs="Times New Roman"/>
          <w:bCs/>
          <w:sz w:val="24"/>
          <w:szCs w:val="24"/>
        </w:rPr>
        <w:t>106/XVI/2025</w:t>
      </w:r>
      <w:r w:rsidRPr="002D4286">
        <w:rPr>
          <w:rFonts w:ascii="Times New Roman" w:hAnsi="Times New Roman" w:cs="Times New Roman"/>
          <w:bCs/>
          <w:sz w:val="24"/>
          <w:szCs w:val="24"/>
        </w:rPr>
        <w:t xml:space="preserve"> Rady Gminy Mykanów  z dnia 26 sierpnia 2025r. w sprawie określenia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286">
        <w:rPr>
          <w:rFonts w:ascii="Times New Roman" w:hAnsi="Times New Roman" w:cs="Times New Roman"/>
          <w:bCs/>
          <w:sz w:val="24"/>
          <w:szCs w:val="24"/>
        </w:rPr>
        <w:t>trybu prac nad projektem uchwały budżetowej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wprowadza się następujące zmiany:</w:t>
      </w:r>
    </w:p>
    <w:p w14:paraId="4785BF98" w14:textId="7141F370" w:rsidR="00314033" w:rsidRPr="00A54EBF" w:rsidRDefault="00314033" w:rsidP="002D42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44F154" w14:textId="37F39048" w:rsidR="002D4286" w:rsidRDefault="002D4286" w:rsidP="002D4286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§ 3 uchyla się </w:t>
      </w:r>
      <w:r w:rsidR="00FF6D0C">
        <w:rPr>
          <w:rFonts w:ascii="Times New Roman" w:hAnsi="Times New Roman" w:cs="Times New Roman"/>
          <w:bCs/>
          <w:sz w:val="24"/>
          <w:szCs w:val="24"/>
        </w:rPr>
        <w:t>ustęp</w:t>
      </w:r>
      <w:r>
        <w:rPr>
          <w:rFonts w:ascii="Times New Roman" w:hAnsi="Times New Roman" w:cs="Times New Roman"/>
          <w:bCs/>
          <w:sz w:val="24"/>
          <w:szCs w:val="24"/>
        </w:rPr>
        <w:t xml:space="preserve"> 1 i </w:t>
      </w:r>
      <w:r w:rsidR="00590D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14:paraId="3B08E230" w14:textId="77777777" w:rsidR="00590DE0" w:rsidRDefault="00590DE0" w:rsidP="002D4286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8177FB" w14:textId="0838A464" w:rsidR="002D4286" w:rsidRDefault="002D4286" w:rsidP="002D4286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590DE0">
        <w:rPr>
          <w:rFonts w:ascii="Times New Roman" w:hAnsi="Times New Roman" w:cs="Times New Roman"/>
          <w:bCs/>
          <w:sz w:val="24"/>
          <w:szCs w:val="24"/>
        </w:rPr>
        <w:t>2</w:t>
      </w:r>
    </w:p>
    <w:p w14:paraId="7067D6E3" w14:textId="77777777" w:rsidR="00590DE0" w:rsidRDefault="00590DE0" w:rsidP="002D4286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674154" w14:textId="77777777" w:rsidR="000E51CE" w:rsidRPr="00A54EBF" w:rsidRDefault="00B2292A" w:rsidP="005C3290">
      <w:pPr>
        <w:jc w:val="both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C3290" w:rsidRPr="00A54EBF">
        <w:rPr>
          <w:rFonts w:ascii="Times New Roman" w:hAnsi="Times New Roman" w:cs="Times New Roman"/>
          <w:sz w:val="24"/>
          <w:szCs w:val="24"/>
        </w:rPr>
        <w:t>Wójtowi Gminy Mykanów</w:t>
      </w:r>
      <w:r w:rsidRPr="00A54EBF">
        <w:rPr>
          <w:rFonts w:ascii="Times New Roman" w:hAnsi="Times New Roman" w:cs="Times New Roman"/>
          <w:sz w:val="24"/>
          <w:szCs w:val="24"/>
        </w:rPr>
        <w:t>.</w:t>
      </w:r>
    </w:p>
    <w:p w14:paraId="23346E9B" w14:textId="2FC43E66" w:rsidR="001852C6" w:rsidRPr="00A54EBF" w:rsidRDefault="001852C6" w:rsidP="00A54EB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§</w:t>
      </w:r>
      <w:r w:rsidR="00DA4C96" w:rsidRPr="00A54EBF">
        <w:rPr>
          <w:rFonts w:ascii="Times New Roman" w:hAnsi="Times New Roman" w:cs="Times New Roman"/>
          <w:sz w:val="24"/>
          <w:szCs w:val="24"/>
        </w:rPr>
        <w:t xml:space="preserve"> </w:t>
      </w:r>
      <w:r w:rsidR="00590DE0">
        <w:rPr>
          <w:rFonts w:ascii="Times New Roman" w:hAnsi="Times New Roman" w:cs="Times New Roman"/>
          <w:sz w:val="24"/>
          <w:szCs w:val="24"/>
        </w:rPr>
        <w:t>3</w:t>
      </w:r>
    </w:p>
    <w:p w14:paraId="4E41DA41" w14:textId="363E14CD" w:rsidR="00F85AAB" w:rsidRDefault="001852C6" w:rsidP="00A54EBF">
      <w:pPr>
        <w:rPr>
          <w:rFonts w:ascii="Times New Roman" w:hAnsi="Times New Roman" w:cs="Times New Roman"/>
          <w:sz w:val="24"/>
          <w:szCs w:val="24"/>
        </w:rPr>
      </w:pPr>
      <w:r w:rsidRPr="00A54EBF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DA4C96" w:rsidRPr="00A54EBF">
        <w:rPr>
          <w:rFonts w:ascii="Times New Roman" w:hAnsi="Times New Roman" w:cs="Times New Roman"/>
          <w:sz w:val="24"/>
          <w:szCs w:val="24"/>
        </w:rPr>
        <w:t>.</w:t>
      </w:r>
    </w:p>
    <w:p w14:paraId="5E91DB37" w14:textId="77777777" w:rsidR="00574362" w:rsidRPr="00A54EBF" w:rsidRDefault="00574362" w:rsidP="00A54EBF">
      <w:pPr>
        <w:rPr>
          <w:rFonts w:ascii="Times New Roman" w:hAnsi="Times New Roman" w:cs="Times New Roman"/>
          <w:sz w:val="24"/>
          <w:szCs w:val="24"/>
        </w:rPr>
      </w:pPr>
    </w:p>
    <w:sectPr w:rsidR="00574362" w:rsidRPr="00A54EBF" w:rsidSect="00B229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E47"/>
    <w:multiLevelType w:val="hybridMultilevel"/>
    <w:tmpl w:val="A6FEEC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C1165"/>
    <w:multiLevelType w:val="hybridMultilevel"/>
    <w:tmpl w:val="EAE8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3F8E"/>
    <w:multiLevelType w:val="hybridMultilevel"/>
    <w:tmpl w:val="7DEC3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3EC4"/>
    <w:multiLevelType w:val="hybridMultilevel"/>
    <w:tmpl w:val="32C05170"/>
    <w:lvl w:ilvl="0" w:tplc="9E1C1F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07F20DC"/>
    <w:multiLevelType w:val="hybridMultilevel"/>
    <w:tmpl w:val="C6867FDA"/>
    <w:lvl w:ilvl="0" w:tplc="089C89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D7D43"/>
    <w:multiLevelType w:val="hybridMultilevel"/>
    <w:tmpl w:val="E082929E"/>
    <w:lvl w:ilvl="0" w:tplc="56F0C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878F0"/>
    <w:multiLevelType w:val="hybridMultilevel"/>
    <w:tmpl w:val="C6AC60CA"/>
    <w:lvl w:ilvl="0" w:tplc="2A54227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F1D0594"/>
    <w:multiLevelType w:val="hybridMultilevel"/>
    <w:tmpl w:val="CB4E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52477">
    <w:abstractNumId w:val="3"/>
  </w:num>
  <w:num w:numId="2" w16cid:durableId="1737779316">
    <w:abstractNumId w:val="2"/>
  </w:num>
  <w:num w:numId="3" w16cid:durableId="111826442">
    <w:abstractNumId w:val="6"/>
  </w:num>
  <w:num w:numId="4" w16cid:durableId="996374983">
    <w:abstractNumId w:val="7"/>
  </w:num>
  <w:num w:numId="5" w16cid:durableId="1252466290">
    <w:abstractNumId w:val="1"/>
  </w:num>
  <w:num w:numId="6" w16cid:durableId="2005081526">
    <w:abstractNumId w:val="0"/>
  </w:num>
  <w:num w:numId="7" w16cid:durableId="2052722565">
    <w:abstractNumId w:val="4"/>
  </w:num>
  <w:num w:numId="8" w16cid:durableId="335570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4"/>
    <w:rsid w:val="00070CA4"/>
    <w:rsid w:val="000A3C2D"/>
    <w:rsid w:val="000E51CE"/>
    <w:rsid w:val="0015394E"/>
    <w:rsid w:val="0016170F"/>
    <w:rsid w:val="001852C6"/>
    <w:rsid w:val="002B4E9F"/>
    <w:rsid w:val="002C359B"/>
    <w:rsid w:val="002D4286"/>
    <w:rsid w:val="003052F0"/>
    <w:rsid w:val="00314033"/>
    <w:rsid w:val="003347A7"/>
    <w:rsid w:val="00383E99"/>
    <w:rsid w:val="003D769E"/>
    <w:rsid w:val="00401879"/>
    <w:rsid w:val="004563C7"/>
    <w:rsid w:val="00474F5F"/>
    <w:rsid w:val="00484B64"/>
    <w:rsid w:val="004B50D5"/>
    <w:rsid w:val="00563ACC"/>
    <w:rsid w:val="00574362"/>
    <w:rsid w:val="00583395"/>
    <w:rsid w:val="00590DE0"/>
    <w:rsid w:val="005C3290"/>
    <w:rsid w:val="00690612"/>
    <w:rsid w:val="006925E3"/>
    <w:rsid w:val="006C61FF"/>
    <w:rsid w:val="00771214"/>
    <w:rsid w:val="007B5968"/>
    <w:rsid w:val="007D4765"/>
    <w:rsid w:val="00843DAC"/>
    <w:rsid w:val="00865630"/>
    <w:rsid w:val="00882770"/>
    <w:rsid w:val="008C1618"/>
    <w:rsid w:val="008E7709"/>
    <w:rsid w:val="00980BBF"/>
    <w:rsid w:val="0099517A"/>
    <w:rsid w:val="009C5806"/>
    <w:rsid w:val="009D74C6"/>
    <w:rsid w:val="009E7FBA"/>
    <w:rsid w:val="00A069BF"/>
    <w:rsid w:val="00A42739"/>
    <w:rsid w:val="00A45CBA"/>
    <w:rsid w:val="00A54EBF"/>
    <w:rsid w:val="00A67116"/>
    <w:rsid w:val="00A76DB4"/>
    <w:rsid w:val="00AA7E4D"/>
    <w:rsid w:val="00AC4DAE"/>
    <w:rsid w:val="00B2292A"/>
    <w:rsid w:val="00B307A8"/>
    <w:rsid w:val="00B7031D"/>
    <w:rsid w:val="00B72C2C"/>
    <w:rsid w:val="00B9200B"/>
    <w:rsid w:val="00C76A6A"/>
    <w:rsid w:val="00CB2C87"/>
    <w:rsid w:val="00D367E4"/>
    <w:rsid w:val="00DA4C96"/>
    <w:rsid w:val="00DD231F"/>
    <w:rsid w:val="00E03B5B"/>
    <w:rsid w:val="00E40493"/>
    <w:rsid w:val="00F202CA"/>
    <w:rsid w:val="00F45336"/>
    <w:rsid w:val="00F85AAB"/>
    <w:rsid w:val="00FA1298"/>
    <w:rsid w:val="00FB5D33"/>
    <w:rsid w:val="00FD6385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0DC6"/>
  <w15:docId w15:val="{89BE8B4F-5593-447D-9A19-3AFE3BC3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85AAB"/>
    <w:pPr>
      <w:ind w:left="720"/>
      <w:contextualSpacing/>
    </w:pPr>
  </w:style>
  <w:style w:type="paragraph" w:customStyle="1" w:styleId="Default">
    <w:name w:val="Default"/>
    <w:rsid w:val="000E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Osuchowska</dc:creator>
  <cp:lastModifiedBy>Anna Kłudka-Radecka</cp:lastModifiedBy>
  <cp:revision>23</cp:revision>
  <cp:lastPrinted>2025-09-05T06:19:00Z</cp:lastPrinted>
  <dcterms:created xsi:type="dcterms:W3CDTF">2025-06-25T15:54:00Z</dcterms:created>
  <dcterms:modified xsi:type="dcterms:W3CDTF">2025-09-05T08:26:00Z</dcterms:modified>
</cp:coreProperties>
</file>