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BE8D5" w14:textId="77777777" w:rsidR="00B67073" w:rsidRDefault="00B67073" w:rsidP="009821FB">
      <w:pPr>
        <w:pStyle w:val="Bezodstpw"/>
        <w:jc w:val="center"/>
        <w:rPr>
          <w:b/>
        </w:rPr>
      </w:pPr>
    </w:p>
    <w:p w14:paraId="3600D273" w14:textId="792DB8EA" w:rsidR="00851514" w:rsidRDefault="009D371F" w:rsidP="009821FB">
      <w:pPr>
        <w:pStyle w:val="Bezodstpw"/>
        <w:jc w:val="center"/>
        <w:rPr>
          <w:b/>
        </w:rPr>
      </w:pPr>
      <w:r>
        <w:rPr>
          <w:b/>
        </w:rPr>
        <w:t xml:space="preserve">Protokół nr </w:t>
      </w:r>
      <w:r w:rsidR="00415496">
        <w:rPr>
          <w:b/>
        </w:rPr>
        <w:t>X</w:t>
      </w:r>
      <w:r w:rsidR="00DD7BA3">
        <w:rPr>
          <w:b/>
        </w:rPr>
        <w:t>X</w:t>
      </w:r>
      <w:r w:rsidR="00E83F28">
        <w:rPr>
          <w:b/>
        </w:rPr>
        <w:t>I</w:t>
      </w:r>
      <w:r w:rsidR="005C0F74">
        <w:rPr>
          <w:b/>
        </w:rPr>
        <w:t>/202</w:t>
      </w:r>
      <w:r w:rsidR="00E83F28">
        <w:rPr>
          <w:b/>
        </w:rPr>
        <w:t>6</w:t>
      </w:r>
    </w:p>
    <w:p w14:paraId="5896532D" w14:textId="103716CE" w:rsidR="009821FB" w:rsidRDefault="009D371F" w:rsidP="009821FB">
      <w:pPr>
        <w:pStyle w:val="Bezodstpw"/>
        <w:jc w:val="center"/>
        <w:rPr>
          <w:b/>
        </w:rPr>
      </w:pPr>
      <w:r>
        <w:rPr>
          <w:b/>
        </w:rPr>
        <w:t xml:space="preserve">z obrad </w:t>
      </w:r>
      <w:r w:rsidR="00415496">
        <w:rPr>
          <w:b/>
        </w:rPr>
        <w:t>X</w:t>
      </w:r>
      <w:r w:rsidR="00DD7BA3">
        <w:rPr>
          <w:b/>
        </w:rPr>
        <w:t>X</w:t>
      </w:r>
      <w:r w:rsidR="00E83F28">
        <w:rPr>
          <w:b/>
        </w:rPr>
        <w:t>I</w:t>
      </w:r>
      <w:r w:rsidR="000E610A">
        <w:rPr>
          <w:b/>
        </w:rPr>
        <w:t xml:space="preserve"> </w:t>
      </w:r>
      <w:r w:rsidR="009821FB">
        <w:rPr>
          <w:b/>
        </w:rPr>
        <w:t>sesji Rady Gminy Mykanów</w:t>
      </w:r>
    </w:p>
    <w:p w14:paraId="1A01D78A" w14:textId="679B3233" w:rsidR="009821FB" w:rsidRDefault="008F579E" w:rsidP="009821FB">
      <w:pPr>
        <w:pStyle w:val="Bezodstpw"/>
        <w:jc w:val="center"/>
        <w:rPr>
          <w:b/>
        </w:rPr>
      </w:pPr>
      <w:r>
        <w:rPr>
          <w:b/>
        </w:rPr>
        <w:t xml:space="preserve">w dniu </w:t>
      </w:r>
      <w:r w:rsidR="00E83F28">
        <w:rPr>
          <w:b/>
        </w:rPr>
        <w:t>2</w:t>
      </w:r>
      <w:r w:rsidR="002834AD">
        <w:rPr>
          <w:b/>
        </w:rPr>
        <w:t>6</w:t>
      </w:r>
      <w:r w:rsidR="007B0F1D">
        <w:rPr>
          <w:b/>
        </w:rPr>
        <w:t xml:space="preserve"> </w:t>
      </w:r>
      <w:r w:rsidR="00E83F28">
        <w:rPr>
          <w:b/>
        </w:rPr>
        <w:t>stycznia</w:t>
      </w:r>
      <w:r w:rsidR="005C0F74">
        <w:rPr>
          <w:b/>
        </w:rPr>
        <w:t xml:space="preserve"> 202</w:t>
      </w:r>
      <w:r w:rsidR="00E83F28">
        <w:rPr>
          <w:b/>
        </w:rPr>
        <w:t>6</w:t>
      </w:r>
      <w:r w:rsidR="009821FB">
        <w:rPr>
          <w:b/>
        </w:rPr>
        <w:t>r.</w:t>
      </w:r>
    </w:p>
    <w:p w14:paraId="53B69C14" w14:textId="77777777" w:rsidR="009821FB" w:rsidRDefault="009821FB" w:rsidP="009821FB">
      <w:pPr>
        <w:pStyle w:val="Bezodstpw"/>
        <w:jc w:val="center"/>
        <w:rPr>
          <w:b/>
        </w:rPr>
      </w:pPr>
    </w:p>
    <w:p w14:paraId="1F8E8807" w14:textId="71F31B02" w:rsidR="009821FB" w:rsidRDefault="006775B6" w:rsidP="009821FB">
      <w:pPr>
        <w:pStyle w:val="Bezodstpw"/>
        <w:jc w:val="both"/>
      </w:pPr>
      <w:r>
        <w:t>X</w:t>
      </w:r>
      <w:r w:rsidR="00A0129D">
        <w:t>X</w:t>
      </w:r>
      <w:r w:rsidR="00E74FC5">
        <w:t>I</w:t>
      </w:r>
      <w:r w:rsidR="009821FB">
        <w:t xml:space="preserve"> sesja Rady Gm</w:t>
      </w:r>
      <w:r w:rsidR="008F579E">
        <w:t xml:space="preserve">iny Mykanów odbyła się w dniu </w:t>
      </w:r>
      <w:r w:rsidR="00E74FC5">
        <w:t>2</w:t>
      </w:r>
      <w:r w:rsidR="0086367D">
        <w:t xml:space="preserve">6 </w:t>
      </w:r>
      <w:r w:rsidR="00E74FC5">
        <w:t>stycznia</w:t>
      </w:r>
      <w:r w:rsidR="00B9684B">
        <w:t xml:space="preserve"> 20</w:t>
      </w:r>
      <w:r w:rsidR="005C0F74">
        <w:t>2</w:t>
      </w:r>
      <w:r w:rsidR="00E74FC5">
        <w:t>6</w:t>
      </w:r>
      <w:r w:rsidR="008F579E">
        <w:t xml:space="preserve"> roku w godz. od </w:t>
      </w:r>
      <w:r w:rsidR="004450D0">
        <w:t>0</w:t>
      </w:r>
      <w:r w:rsidR="00E74FC5">
        <w:t>9</w:t>
      </w:r>
      <w:r w:rsidR="004450D0">
        <w:t>.3</w:t>
      </w:r>
      <w:r w:rsidR="00D63E4C">
        <w:t>0</w:t>
      </w:r>
      <w:r w:rsidR="008F579E">
        <w:t xml:space="preserve"> do </w:t>
      </w:r>
      <w:r w:rsidR="00702A62">
        <w:t>1</w:t>
      </w:r>
      <w:r w:rsidR="00A0129D">
        <w:t>0.</w:t>
      </w:r>
      <w:r w:rsidR="00E74FC5">
        <w:t>30</w:t>
      </w:r>
      <w:r w:rsidR="009821FB">
        <w:t xml:space="preserve"> w Sali Gminnego Ośrodka Kultury i Sportu w Mykanowie.</w:t>
      </w:r>
    </w:p>
    <w:p w14:paraId="3A054970" w14:textId="77777777" w:rsidR="009821FB" w:rsidRDefault="009821FB" w:rsidP="009821FB">
      <w:pPr>
        <w:pStyle w:val="Bezodstpw"/>
        <w:jc w:val="both"/>
      </w:pPr>
      <w:r>
        <w:t>Sesja była transmitowana na kanale internetowym na żywo.</w:t>
      </w:r>
    </w:p>
    <w:p w14:paraId="77DF1FCE" w14:textId="3DC08524" w:rsidR="009821FB" w:rsidRDefault="008F579E" w:rsidP="009821FB">
      <w:pPr>
        <w:pStyle w:val="Bezodstpw"/>
        <w:jc w:val="both"/>
      </w:pPr>
      <w:r>
        <w:t>Udział w sesji wzięło 1</w:t>
      </w:r>
      <w:r w:rsidR="00E74FC5">
        <w:t>4</w:t>
      </w:r>
      <w:r w:rsidR="00462611">
        <w:t xml:space="preserve"> radnych – wg listy obecności</w:t>
      </w:r>
      <w:r w:rsidR="00E74FC5">
        <w:t xml:space="preserve">, nieobecny radny Janusz </w:t>
      </w:r>
      <w:proofErr w:type="spellStart"/>
      <w:r w:rsidR="00E74FC5">
        <w:t>Dreksler</w:t>
      </w:r>
      <w:proofErr w:type="spellEnd"/>
      <w:r w:rsidR="009555BD">
        <w:t>.</w:t>
      </w:r>
      <w:r w:rsidR="00FA376D">
        <w:t xml:space="preserve"> </w:t>
      </w:r>
      <w:r w:rsidR="009821FB">
        <w:t>Wobec powyższego stwierdzon</w:t>
      </w:r>
      <w:r w:rsidR="00B9684B">
        <w:t xml:space="preserve">o prawomocność sesji. </w:t>
      </w:r>
    </w:p>
    <w:p w14:paraId="45D42509" w14:textId="77777777" w:rsidR="009821FB" w:rsidRDefault="009821FB" w:rsidP="009821FB">
      <w:pPr>
        <w:pStyle w:val="Bezodstpw"/>
        <w:jc w:val="both"/>
      </w:pPr>
      <w:r>
        <w:t>Udział w sesji wzięli także:</w:t>
      </w:r>
    </w:p>
    <w:p w14:paraId="324A36DA" w14:textId="5261DEA5" w:rsidR="00FA376D" w:rsidRDefault="009821FB" w:rsidP="009821FB">
      <w:pPr>
        <w:pStyle w:val="Bezodstpw"/>
        <w:jc w:val="both"/>
      </w:pPr>
      <w:r>
        <w:t>- Wójt Dariusz Pomada</w:t>
      </w:r>
    </w:p>
    <w:p w14:paraId="64DB06AE" w14:textId="2739787C" w:rsidR="001C5C42" w:rsidRDefault="008F579E" w:rsidP="009821FB">
      <w:pPr>
        <w:pStyle w:val="Bezodstpw"/>
        <w:jc w:val="both"/>
      </w:pPr>
      <w:r>
        <w:t xml:space="preserve">- Skarbnik Agnieszka </w:t>
      </w:r>
      <w:proofErr w:type="spellStart"/>
      <w:r>
        <w:t>Oberska</w:t>
      </w:r>
      <w:proofErr w:type="spellEnd"/>
    </w:p>
    <w:p w14:paraId="01F603D3" w14:textId="64F90E84" w:rsidR="00A0129D" w:rsidRDefault="00A0129D" w:rsidP="009821FB">
      <w:pPr>
        <w:pStyle w:val="Bezodstpw"/>
        <w:jc w:val="both"/>
      </w:pPr>
      <w:r>
        <w:t>- Zastępca Wójta Ewa Olejarz</w:t>
      </w:r>
    </w:p>
    <w:p w14:paraId="7953D32C" w14:textId="4C2E97A5" w:rsidR="006775B6" w:rsidRDefault="006775B6" w:rsidP="009821FB">
      <w:pPr>
        <w:pStyle w:val="Bezodstpw"/>
        <w:jc w:val="both"/>
      </w:pPr>
      <w:r>
        <w:t>- Sekretarz Aneta Bator</w:t>
      </w:r>
    </w:p>
    <w:p w14:paraId="1F9B3A72" w14:textId="0C7A471E" w:rsidR="001C5C42" w:rsidRDefault="006775B6" w:rsidP="009821FB">
      <w:pPr>
        <w:pStyle w:val="Bezodstpw"/>
        <w:jc w:val="both"/>
      </w:pPr>
      <w:r>
        <w:t xml:space="preserve">- </w:t>
      </w:r>
      <w:r w:rsidR="004667A9">
        <w:t xml:space="preserve">Kierownik Referatu </w:t>
      </w:r>
      <w:r w:rsidR="00304FAD">
        <w:t>Spraw Obywatelskich i Zarządzania Kryzysowego Mariusz Merc</w:t>
      </w:r>
    </w:p>
    <w:p w14:paraId="61F9C500" w14:textId="360FA80C" w:rsidR="001C5C42" w:rsidRDefault="001C5C42" w:rsidP="009821FB">
      <w:pPr>
        <w:pStyle w:val="Bezodstpw"/>
        <w:jc w:val="both"/>
      </w:pPr>
      <w:r>
        <w:t>- Kierow</w:t>
      </w:r>
      <w:r w:rsidR="00230A51">
        <w:t xml:space="preserve">nik Referatu Oświaty, Sportu, Kultury i Zdrowia Justyna </w:t>
      </w:r>
      <w:proofErr w:type="spellStart"/>
      <w:r w:rsidR="00230A51">
        <w:t>Rudowicz</w:t>
      </w:r>
      <w:proofErr w:type="spellEnd"/>
    </w:p>
    <w:p w14:paraId="28E07E4D" w14:textId="10684573" w:rsidR="0086367D" w:rsidRDefault="0086367D" w:rsidP="009821FB">
      <w:pPr>
        <w:pStyle w:val="Bezodstpw"/>
        <w:jc w:val="both"/>
      </w:pPr>
      <w:r>
        <w:t>- Kierownik Referatu Gospodarki Nieruchomościami, Planowania Przestrzennego i Ochrony Środowiska Dorota Gębska</w:t>
      </w:r>
    </w:p>
    <w:p w14:paraId="3DD25433" w14:textId="363F2152" w:rsidR="0086367D" w:rsidRDefault="0086367D" w:rsidP="009821FB">
      <w:pPr>
        <w:pStyle w:val="Bezodstpw"/>
        <w:jc w:val="both"/>
      </w:pPr>
      <w:r>
        <w:t>- Kierownik Referatu Organizacyjnego i Promocji Gminy Magdalena Kuban</w:t>
      </w:r>
    </w:p>
    <w:p w14:paraId="7ECB62A3" w14:textId="734C60E6" w:rsidR="00E74FC5" w:rsidRDefault="00E74FC5" w:rsidP="009821FB">
      <w:pPr>
        <w:pStyle w:val="Bezodstpw"/>
        <w:jc w:val="both"/>
      </w:pPr>
      <w:r>
        <w:t xml:space="preserve">- radny powiatowy Ignacy </w:t>
      </w:r>
      <w:proofErr w:type="spellStart"/>
      <w:r>
        <w:t>Palutek</w:t>
      </w:r>
      <w:proofErr w:type="spellEnd"/>
    </w:p>
    <w:p w14:paraId="4C1595EF" w14:textId="1DAB3954" w:rsidR="00555E1A" w:rsidRDefault="00B9684B" w:rsidP="009821FB">
      <w:pPr>
        <w:pStyle w:val="Bezodstpw"/>
        <w:jc w:val="both"/>
      </w:pPr>
      <w:r>
        <w:t>- sołtysi wg listy obecności</w:t>
      </w:r>
      <w:r w:rsidR="00A0129D">
        <w:t>.</w:t>
      </w:r>
    </w:p>
    <w:p w14:paraId="12EB8D40" w14:textId="77777777" w:rsidR="00A41476" w:rsidRDefault="00A41476" w:rsidP="009821FB">
      <w:pPr>
        <w:pStyle w:val="Bezodstpw"/>
        <w:jc w:val="both"/>
      </w:pPr>
    </w:p>
    <w:p w14:paraId="084F63B2" w14:textId="542E4E77" w:rsidR="00521645" w:rsidRDefault="009821FB" w:rsidP="009821FB">
      <w:pPr>
        <w:pStyle w:val="Bezodstpw"/>
        <w:jc w:val="both"/>
      </w:pPr>
      <w:r w:rsidRPr="00A41476">
        <w:t xml:space="preserve">Obradom przewodniczył Przewodniczący Rady </w:t>
      </w:r>
      <w:r w:rsidR="00BC52FF">
        <w:t>Gminy Mykanów Tomasz Nowicki</w:t>
      </w:r>
      <w:r w:rsidR="00A7516A">
        <w:t>.</w:t>
      </w:r>
    </w:p>
    <w:p w14:paraId="4EFAABCE" w14:textId="3BDC031F" w:rsidR="009821FB" w:rsidRDefault="009821FB" w:rsidP="009821FB">
      <w:pPr>
        <w:pStyle w:val="Bezodstpw"/>
        <w:jc w:val="both"/>
      </w:pPr>
      <w:r>
        <w:t>Przewodniczący przedst</w:t>
      </w:r>
      <w:r w:rsidR="00B9684B">
        <w:t>awił</w:t>
      </w:r>
      <w:r w:rsidR="0045332B">
        <w:t xml:space="preserve"> </w:t>
      </w:r>
      <w:r w:rsidR="00B9684B">
        <w:t>porząd</w:t>
      </w:r>
      <w:r w:rsidR="0045332B">
        <w:t>ek</w:t>
      </w:r>
      <w:r w:rsidR="00B9684B">
        <w:t xml:space="preserve"> obrad</w:t>
      </w:r>
      <w:r>
        <w:t>:</w:t>
      </w:r>
    </w:p>
    <w:p w14:paraId="019DEE9B" w14:textId="262EFB0D" w:rsidR="00F85445" w:rsidRPr="00E90EE5" w:rsidRDefault="00F85445" w:rsidP="00473915">
      <w:pPr>
        <w:pStyle w:val="Akapitzlist"/>
        <w:numPr>
          <w:ilvl w:val="0"/>
          <w:numId w:val="1"/>
        </w:numPr>
        <w:ind w:right="-1134"/>
        <w:rPr>
          <w:rFonts w:ascii="Calibri" w:hAnsi="Calibri" w:cs="Calibri"/>
          <w:sz w:val="22"/>
          <w:szCs w:val="22"/>
        </w:rPr>
      </w:pPr>
      <w:r w:rsidRPr="00E90EE5">
        <w:rPr>
          <w:rFonts w:ascii="Calibri" w:hAnsi="Calibri" w:cs="Calibri"/>
          <w:sz w:val="22"/>
          <w:szCs w:val="22"/>
        </w:rPr>
        <w:t>Otwarcie sesji i stwierdzenie jej prawomocności.</w:t>
      </w:r>
    </w:p>
    <w:p w14:paraId="22D771F3" w14:textId="77777777" w:rsidR="00BB14CE" w:rsidRPr="00811079" w:rsidRDefault="00BB14CE" w:rsidP="00473915">
      <w:pPr>
        <w:numPr>
          <w:ilvl w:val="0"/>
          <w:numId w:val="1"/>
        </w:numPr>
        <w:spacing w:after="0" w:line="240" w:lineRule="auto"/>
        <w:ind w:right="-1134"/>
        <w:rPr>
          <w:rFonts w:cstheme="minorHAnsi"/>
        </w:rPr>
      </w:pPr>
      <w:r w:rsidRPr="00811079">
        <w:rPr>
          <w:rFonts w:cstheme="minorHAnsi"/>
        </w:rPr>
        <w:t>Przedstawienie porządku obrad.</w:t>
      </w:r>
    </w:p>
    <w:p w14:paraId="3CEB2C21" w14:textId="77777777" w:rsidR="00811079" w:rsidRDefault="00BB14CE" w:rsidP="00473915">
      <w:pPr>
        <w:numPr>
          <w:ilvl w:val="0"/>
          <w:numId w:val="1"/>
        </w:numPr>
        <w:spacing w:after="0" w:line="240" w:lineRule="auto"/>
        <w:ind w:right="-1134"/>
        <w:rPr>
          <w:rFonts w:cstheme="minorHAnsi"/>
        </w:rPr>
      </w:pPr>
      <w:r w:rsidRPr="00811079">
        <w:rPr>
          <w:rFonts w:cstheme="minorHAnsi"/>
        </w:rPr>
        <w:t>Zgłaszanie uwag do treści protokołu z poprzedniej sesji.</w:t>
      </w:r>
    </w:p>
    <w:p w14:paraId="50E1EA87" w14:textId="77777777" w:rsidR="00811079" w:rsidRDefault="00811079" w:rsidP="00473915">
      <w:pPr>
        <w:numPr>
          <w:ilvl w:val="0"/>
          <w:numId w:val="1"/>
        </w:numPr>
        <w:spacing w:after="0" w:line="240" w:lineRule="auto"/>
        <w:ind w:right="-1134"/>
        <w:rPr>
          <w:rFonts w:cstheme="minorHAnsi"/>
        </w:rPr>
      </w:pPr>
      <w:r w:rsidRPr="00811079">
        <w:rPr>
          <w:rFonts w:cstheme="minorHAnsi"/>
        </w:rPr>
        <w:t>Informacja Wójta o pracy w okresie międzysesyjnym.</w:t>
      </w:r>
    </w:p>
    <w:p w14:paraId="0EA44F34" w14:textId="77777777" w:rsidR="00811079" w:rsidRDefault="00811079" w:rsidP="00473915">
      <w:pPr>
        <w:numPr>
          <w:ilvl w:val="0"/>
          <w:numId w:val="1"/>
        </w:numPr>
        <w:spacing w:after="0" w:line="240" w:lineRule="auto"/>
        <w:ind w:right="-1134"/>
        <w:rPr>
          <w:rFonts w:cstheme="minorHAnsi"/>
        </w:rPr>
      </w:pPr>
      <w:r w:rsidRPr="00811079">
        <w:rPr>
          <w:rFonts w:cstheme="minorHAnsi"/>
        </w:rPr>
        <w:t>Interpelacje i zapytania radnych.</w:t>
      </w:r>
    </w:p>
    <w:p w14:paraId="54FD8E4C" w14:textId="77777777" w:rsidR="00E74FC5" w:rsidRPr="00E74FC5" w:rsidRDefault="00E74FC5" w:rsidP="00E74FC5">
      <w:pPr>
        <w:numPr>
          <w:ilvl w:val="0"/>
          <w:numId w:val="1"/>
        </w:numPr>
        <w:spacing w:after="0" w:line="240" w:lineRule="auto"/>
        <w:ind w:left="360" w:right="-1134"/>
        <w:rPr>
          <w:rFonts w:cstheme="minorHAnsi"/>
        </w:rPr>
      </w:pPr>
      <w:r w:rsidRPr="00E74FC5">
        <w:rPr>
          <w:rFonts w:cstheme="minorHAnsi"/>
        </w:rPr>
        <w:t>Podjęcie uchwały w sprawie zmiany Wieloletniej Prognozy Finansowej Gminy Mykanów na lata 2026-2035.</w:t>
      </w:r>
      <w:bookmarkStart w:id="0" w:name="_Hlk193273613"/>
    </w:p>
    <w:p w14:paraId="1E48E090" w14:textId="77777777" w:rsidR="00E74FC5" w:rsidRPr="00E74FC5" w:rsidRDefault="00E74FC5" w:rsidP="00E74FC5">
      <w:pPr>
        <w:numPr>
          <w:ilvl w:val="0"/>
          <w:numId w:val="1"/>
        </w:numPr>
        <w:spacing w:after="0" w:line="240" w:lineRule="auto"/>
        <w:ind w:left="360" w:right="-1134"/>
        <w:rPr>
          <w:rFonts w:cstheme="minorHAnsi"/>
        </w:rPr>
      </w:pPr>
      <w:r w:rsidRPr="00E74FC5">
        <w:rPr>
          <w:rFonts w:cstheme="minorHAnsi"/>
        </w:rPr>
        <w:t>Podjęcie uchwały w sprawie zmian w budżecie Gminy Mykanów na 2026 rok.</w:t>
      </w:r>
    </w:p>
    <w:p w14:paraId="6CDBBDD1" w14:textId="77777777" w:rsidR="00E74FC5" w:rsidRPr="00E74FC5" w:rsidRDefault="00E74FC5" w:rsidP="00E74FC5">
      <w:pPr>
        <w:numPr>
          <w:ilvl w:val="0"/>
          <w:numId w:val="1"/>
        </w:numPr>
        <w:spacing w:after="0" w:line="240" w:lineRule="auto"/>
        <w:ind w:left="360" w:right="-1134"/>
        <w:rPr>
          <w:rFonts w:cstheme="minorHAnsi"/>
        </w:rPr>
      </w:pPr>
      <w:r w:rsidRPr="00E74FC5">
        <w:rPr>
          <w:rFonts w:cstheme="minorHAnsi"/>
        </w:rPr>
        <w:t>Podjęcie uchwały w sprawie wyrażenia zgody na wynajem lokalu użytkowego i odstąpienie od przetargowego trybu zawarcia umowy najmu.</w:t>
      </w:r>
    </w:p>
    <w:p w14:paraId="450DDC08" w14:textId="77777777" w:rsidR="00E74FC5" w:rsidRPr="00E74FC5" w:rsidRDefault="00E74FC5" w:rsidP="00E74FC5">
      <w:pPr>
        <w:numPr>
          <w:ilvl w:val="0"/>
          <w:numId w:val="1"/>
        </w:numPr>
        <w:spacing w:after="0" w:line="240" w:lineRule="auto"/>
        <w:ind w:left="360" w:right="-1134"/>
        <w:rPr>
          <w:rFonts w:cstheme="minorHAnsi"/>
        </w:rPr>
      </w:pPr>
      <w:r w:rsidRPr="00E74FC5">
        <w:rPr>
          <w:rFonts w:cstheme="minorHAnsi"/>
        </w:rPr>
        <w:t>Podjęcie uchwały w sprawie zmiany uchwały w sprawie ustalenia regulaminu określającego wysokość oraz szczegółowe warunki przyznawania nauczycielom dodatku motywacyjnego, funkcyjnego i za warunki pracy oraz niektórych innych składników wynagrodzenia, a także wysokości, szczegółowych zasad przyznania i wypłacenia dodatku mieszkaniowego.</w:t>
      </w:r>
    </w:p>
    <w:p w14:paraId="3FBF0855" w14:textId="77777777" w:rsidR="00E74FC5" w:rsidRPr="00E74FC5" w:rsidRDefault="00E74FC5" w:rsidP="00E74FC5">
      <w:pPr>
        <w:numPr>
          <w:ilvl w:val="0"/>
          <w:numId w:val="1"/>
        </w:numPr>
        <w:spacing w:after="0" w:line="240" w:lineRule="auto"/>
        <w:ind w:left="360" w:right="-1134"/>
        <w:rPr>
          <w:rFonts w:cstheme="minorHAnsi"/>
        </w:rPr>
      </w:pPr>
      <w:r w:rsidRPr="00E74FC5">
        <w:rPr>
          <w:rFonts w:cstheme="minorHAnsi"/>
        </w:rPr>
        <w:t>Podjęcie uchwały w sprawie przyjęcia planów pracy stałych komisji Rady Gminy na 2026 rok.</w:t>
      </w:r>
    </w:p>
    <w:p w14:paraId="1EAF6E29" w14:textId="77777777" w:rsidR="00E74FC5" w:rsidRPr="00E74FC5" w:rsidRDefault="00E74FC5" w:rsidP="00E74FC5">
      <w:pPr>
        <w:numPr>
          <w:ilvl w:val="0"/>
          <w:numId w:val="1"/>
        </w:numPr>
        <w:spacing w:after="0" w:line="240" w:lineRule="auto"/>
        <w:ind w:left="360" w:right="-1134"/>
        <w:rPr>
          <w:rFonts w:cstheme="minorHAnsi"/>
        </w:rPr>
      </w:pPr>
      <w:r w:rsidRPr="00E74FC5">
        <w:rPr>
          <w:rFonts w:cstheme="minorHAnsi"/>
        </w:rPr>
        <w:t>Przedstawienie sprawozdań z działalności stałych komisji Rady Gminy za rok 2025.</w:t>
      </w:r>
      <w:bookmarkStart w:id="1" w:name="_Hlk206486962"/>
      <w:bookmarkStart w:id="2" w:name="_Hlk193275555"/>
    </w:p>
    <w:p w14:paraId="4B21E719" w14:textId="77777777" w:rsidR="00E74FC5" w:rsidRPr="00E74FC5" w:rsidRDefault="00E74FC5" w:rsidP="00E74FC5">
      <w:pPr>
        <w:numPr>
          <w:ilvl w:val="0"/>
          <w:numId w:val="1"/>
        </w:numPr>
        <w:spacing w:after="0" w:line="240" w:lineRule="auto"/>
        <w:ind w:left="360" w:right="-1134"/>
        <w:rPr>
          <w:rFonts w:cstheme="minorHAnsi"/>
        </w:rPr>
      </w:pPr>
      <w:r w:rsidRPr="00E74FC5">
        <w:rPr>
          <w:rFonts w:cstheme="minorHAnsi"/>
        </w:rPr>
        <w:t>Zapytania i wnioski sołtysów.</w:t>
      </w:r>
    </w:p>
    <w:p w14:paraId="6EAB7981" w14:textId="77777777" w:rsidR="00E74FC5" w:rsidRPr="00E74FC5" w:rsidRDefault="00E74FC5" w:rsidP="00E74FC5">
      <w:pPr>
        <w:numPr>
          <w:ilvl w:val="0"/>
          <w:numId w:val="1"/>
        </w:numPr>
        <w:spacing w:after="0" w:line="240" w:lineRule="auto"/>
        <w:ind w:left="360" w:right="-1134"/>
        <w:rPr>
          <w:rFonts w:cstheme="minorHAnsi"/>
        </w:rPr>
      </w:pPr>
      <w:r w:rsidRPr="00E74FC5">
        <w:rPr>
          <w:rFonts w:cstheme="minorHAnsi"/>
        </w:rPr>
        <w:t>Odpowiedzi na interpelacje i zapytania, wolne wnioski.</w:t>
      </w:r>
    </w:p>
    <w:p w14:paraId="41064AB5" w14:textId="25182A83" w:rsidR="00E74FC5" w:rsidRPr="00E74FC5" w:rsidRDefault="00E74FC5" w:rsidP="00E74FC5">
      <w:pPr>
        <w:numPr>
          <w:ilvl w:val="0"/>
          <w:numId w:val="1"/>
        </w:numPr>
        <w:spacing w:after="0" w:line="240" w:lineRule="auto"/>
        <w:ind w:left="360" w:right="-1134"/>
        <w:rPr>
          <w:rFonts w:cstheme="minorHAnsi"/>
        </w:rPr>
      </w:pPr>
      <w:r w:rsidRPr="00E74FC5">
        <w:rPr>
          <w:rFonts w:cstheme="minorHAnsi"/>
        </w:rPr>
        <w:t>Zamknięcie obrad XXI sesji Rady Gminy Mykanów.</w:t>
      </w:r>
      <w:bookmarkEnd w:id="0"/>
      <w:bookmarkEnd w:id="1"/>
      <w:bookmarkEnd w:id="2"/>
    </w:p>
    <w:p w14:paraId="48E311C5" w14:textId="77777777" w:rsidR="009C02BC" w:rsidRDefault="009C02BC" w:rsidP="009C02BC">
      <w:pPr>
        <w:spacing w:after="0" w:line="240" w:lineRule="auto"/>
        <w:ind w:left="502" w:right="-1134"/>
        <w:rPr>
          <w:rFonts w:cstheme="minorHAnsi"/>
        </w:rPr>
      </w:pPr>
    </w:p>
    <w:p w14:paraId="018CEC74" w14:textId="66FF4E5B" w:rsidR="008022CE" w:rsidRPr="008022CE" w:rsidRDefault="008022CE" w:rsidP="00473915">
      <w:pPr>
        <w:spacing w:after="0" w:line="240" w:lineRule="auto"/>
        <w:ind w:right="-1134"/>
        <w:rPr>
          <w:rFonts w:cstheme="minorHAnsi"/>
        </w:rPr>
      </w:pPr>
      <w:r>
        <w:rPr>
          <w:rFonts w:cstheme="minorHAnsi"/>
        </w:rPr>
        <w:t>Nie było uwag i innych propozycji do przedstawionego porządku obrad.</w:t>
      </w:r>
    </w:p>
    <w:p w14:paraId="3A840543" w14:textId="12F38FFC" w:rsidR="00521645" w:rsidRDefault="001B77D6" w:rsidP="00473915">
      <w:pPr>
        <w:pStyle w:val="Bezodstpw"/>
      </w:pPr>
      <w:r>
        <w:t>W czasie głosowania p</w:t>
      </w:r>
      <w:r w:rsidR="007177C5">
        <w:t xml:space="preserve">orządek obrad został przyjęty </w:t>
      </w:r>
      <w:r w:rsidR="008022CE">
        <w:t>1</w:t>
      </w:r>
      <w:r w:rsidR="00E74FC5">
        <w:t>4</w:t>
      </w:r>
      <w:r w:rsidR="00BB14CE">
        <w:t xml:space="preserve"> głosami „za”</w:t>
      </w:r>
      <w:r w:rsidR="008022CE">
        <w:t>.</w:t>
      </w:r>
      <w:bookmarkStart w:id="3" w:name="_Hlk194311486"/>
    </w:p>
    <w:p w14:paraId="5D1A7701" w14:textId="1E3C4051" w:rsidR="00E74FC5" w:rsidRDefault="00E74FC5" w:rsidP="00473915">
      <w:pPr>
        <w:pStyle w:val="Bezodstpw"/>
      </w:pPr>
      <w:r>
        <w:t xml:space="preserve">Nieobecny radny Janusz </w:t>
      </w:r>
      <w:proofErr w:type="spellStart"/>
      <w:r>
        <w:t>Dreksler</w:t>
      </w:r>
      <w:proofErr w:type="spellEnd"/>
      <w:r>
        <w:t>.</w:t>
      </w:r>
    </w:p>
    <w:bookmarkEnd w:id="3"/>
    <w:p w14:paraId="1903B8C7" w14:textId="77777777" w:rsidR="00A83B82" w:rsidRDefault="00A83B82" w:rsidP="00473915">
      <w:pPr>
        <w:pStyle w:val="Bezodstpw"/>
      </w:pPr>
    </w:p>
    <w:p w14:paraId="5A2EB3A2" w14:textId="23E4BBC2" w:rsidR="00351868" w:rsidRDefault="00351868" w:rsidP="00473915">
      <w:pPr>
        <w:pStyle w:val="Bezodstpw"/>
      </w:pPr>
      <w:r>
        <w:t>Ad.3</w:t>
      </w:r>
    </w:p>
    <w:p w14:paraId="4CAE2F2F" w14:textId="77777777" w:rsidR="00351868" w:rsidRDefault="00351868" w:rsidP="00473915">
      <w:pPr>
        <w:pStyle w:val="Bezodstpw"/>
      </w:pPr>
      <w:r>
        <w:t xml:space="preserve">Przewodniczący poinformował, że protokół z poprzedniej sesji </w:t>
      </w:r>
      <w:r w:rsidR="007D4845">
        <w:t xml:space="preserve"> </w:t>
      </w:r>
      <w:r>
        <w:t>był do wglądu w Biurze Rady Gminy, podwieszony był także na stronie internetowej Gminy, jest wyłożony na dzisiejszej sesji – w związku z powyższym każdy miał możliwość zapoznania się z jego treścią</w:t>
      </w:r>
      <w:r w:rsidR="00141536">
        <w:t xml:space="preserve"> i wniesienia uwag</w:t>
      </w:r>
      <w:r>
        <w:t>.</w:t>
      </w:r>
    </w:p>
    <w:p w14:paraId="5154F60A" w14:textId="77777777" w:rsidR="00351868" w:rsidRDefault="00351868" w:rsidP="00351868">
      <w:pPr>
        <w:pStyle w:val="Bezodstpw"/>
        <w:jc w:val="both"/>
      </w:pPr>
      <w:r>
        <w:lastRenderedPageBreak/>
        <w:t xml:space="preserve">Przewodniczący zaproponował, aby protokół z poprzedniej sesji </w:t>
      </w:r>
      <w:r w:rsidR="00801E6C">
        <w:t>przyjąć bez odczytywania.</w:t>
      </w:r>
    </w:p>
    <w:p w14:paraId="436FC0EA" w14:textId="77777777" w:rsidR="00801E6C" w:rsidRDefault="00801E6C" w:rsidP="00351868">
      <w:pPr>
        <w:pStyle w:val="Bezodstpw"/>
        <w:jc w:val="both"/>
      </w:pPr>
      <w:r>
        <w:t>Uwag i innych propozycji nie było.</w:t>
      </w:r>
    </w:p>
    <w:p w14:paraId="2AAE1813" w14:textId="005750EC" w:rsidR="007554AD" w:rsidRDefault="00141536" w:rsidP="007554AD">
      <w:pPr>
        <w:pStyle w:val="Bezodstpw"/>
        <w:jc w:val="both"/>
      </w:pPr>
      <w:r>
        <w:t>Radni 1</w:t>
      </w:r>
      <w:r w:rsidR="00E74FC5">
        <w:t>4</w:t>
      </w:r>
      <w:r w:rsidR="00801E6C">
        <w:t xml:space="preserve"> głos</w:t>
      </w:r>
      <w:r w:rsidR="00BB14CE">
        <w:t xml:space="preserve">ami „za” przyjęli protokół z </w:t>
      </w:r>
      <w:r w:rsidR="00912BB2">
        <w:t>X</w:t>
      </w:r>
      <w:r w:rsidR="00A83B82">
        <w:t>X</w:t>
      </w:r>
      <w:r w:rsidR="00801E6C">
        <w:t xml:space="preserve"> sesji Rady Gminy Mykanów bez odczytywania</w:t>
      </w:r>
      <w:r w:rsidR="008C1E48">
        <w:t>.</w:t>
      </w:r>
    </w:p>
    <w:p w14:paraId="071C7866" w14:textId="6C2A8E96" w:rsidR="00E74FC5" w:rsidRDefault="00E74FC5" w:rsidP="007554AD">
      <w:pPr>
        <w:pStyle w:val="Bezodstpw"/>
        <w:jc w:val="both"/>
      </w:pPr>
      <w:r>
        <w:t xml:space="preserve">Nieobecny radny Janusz </w:t>
      </w:r>
      <w:proofErr w:type="spellStart"/>
      <w:r>
        <w:t>Dreksler</w:t>
      </w:r>
      <w:proofErr w:type="spellEnd"/>
      <w:r>
        <w:t>.</w:t>
      </w:r>
    </w:p>
    <w:p w14:paraId="5BB66778" w14:textId="77777777" w:rsidR="004D2415" w:rsidRDefault="004D2415" w:rsidP="00801E6C">
      <w:pPr>
        <w:pStyle w:val="Bezodstpw"/>
        <w:jc w:val="both"/>
      </w:pPr>
    </w:p>
    <w:p w14:paraId="42313E42" w14:textId="04493AAA" w:rsidR="00D36990" w:rsidRDefault="00D36990" w:rsidP="00801E6C">
      <w:pPr>
        <w:pStyle w:val="Bezodstpw"/>
        <w:jc w:val="both"/>
      </w:pPr>
      <w:r>
        <w:t>Przewodniczący udzielił głosu Panu Mokrzyckiemu.</w:t>
      </w:r>
    </w:p>
    <w:p w14:paraId="539CCD5E" w14:textId="25EAD4D8" w:rsidR="00D36990" w:rsidRDefault="00D36990" w:rsidP="00801E6C">
      <w:pPr>
        <w:pStyle w:val="Bezodstpw"/>
        <w:jc w:val="both"/>
      </w:pPr>
      <w:r>
        <w:t>Pan Mokrzycki przedstawił swoją osobę zebranym. Jest lekarzem rodzinnym i w przypadku podjęcia dzisiaj przez Radę Gminy uchwały o bezprzetargowym użyczeniu lokalu objąłby prowadzenie Przychodni Lekarskiej w Starym Cykarzewie. Zdeklarował, że wszystko jest gotowe, pozostałe formalności są dopełnione i przychodnia będzie mogła działać nieprzerwanie. Wraz z małżonką chciałby rozwijać przychodnię i poszerzać zakres jej działania. Będą chcieli wejść w nowe programy zdrowotne. Doktor Zielonka i Czaja dalej będą pracować w przychodni i przyjmować pacjentów. Wyraził nadzieję na owocną i zgodną współpracę z Gminą Mykanów.</w:t>
      </w:r>
    </w:p>
    <w:p w14:paraId="7C7BE541" w14:textId="77777777" w:rsidR="00D36990" w:rsidRDefault="00D36990" w:rsidP="00801E6C">
      <w:pPr>
        <w:pStyle w:val="Bezodstpw"/>
        <w:jc w:val="both"/>
      </w:pPr>
    </w:p>
    <w:p w14:paraId="607EB492" w14:textId="057CBF3E" w:rsidR="00D36990" w:rsidRDefault="00D36990" w:rsidP="00801E6C">
      <w:pPr>
        <w:pStyle w:val="Bezodstpw"/>
        <w:jc w:val="both"/>
      </w:pPr>
      <w:r>
        <w:t>Przewodniczący Rady Gminy Tomasz Nowicki życzył doktorowi Mokrzyckiemu sukcesów w prowadzeniu przychodni. Także zdeklarował chęć dobrej i owocnej współpracy. Ma nadzieję na rozwój przychodni.</w:t>
      </w:r>
    </w:p>
    <w:p w14:paraId="3893E332" w14:textId="77777777" w:rsidR="00D36990" w:rsidRDefault="00D36990" w:rsidP="00801E6C">
      <w:pPr>
        <w:pStyle w:val="Bezodstpw"/>
        <w:jc w:val="both"/>
      </w:pPr>
    </w:p>
    <w:p w14:paraId="6824C7F9" w14:textId="77777777" w:rsidR="00801E6C" w:rsidRDefault="00801E6C" w:rsidP="00351868">
      <w:pPr>
        <w:pStyle w:val="Bezodstpw"/>
        <w:jc w:val="both"/>
      </w:pPr>
      <w:r>
        <w:t>Ad.4</w:t>
      </w:r>
    </w:p>
    <w:p w14:paraId="2D1F3D81" w14:textId="160CE7F5" w:rsidR="000E12AF" w:rsidRDefault="00DA08F0" w:rsidP="00C56A14">
      <w:pPr>
        <w:pStyle w:val="Bezodstpw"/>
        <w:jc w:val="both"/>
      </w:pPr>
      <w:r>
        <w:t>Głos</w:t>
      </w:r>
      <w:r w:rsidR="006239F4">
        <w:t>u</w:t>
      </w:r>
      <w:r w:rsidR="00155DA6">
        <w:t xml:space="preserve"> </w:t>
      </w:r>
      <w:r w:rsidR="006239F4">
        <w:t>udzielono</w:t>
      </w:r>
      <w:r>
        <w:t xml:space="preserve"> </w:t>
      </w:r>
      <w:r w:rsidR="00C56A14">
        <w:t>Wójt</w:t>
      </w:r>
      <w:r w:rsidR="006239F4">
        <w:t>owi</w:t>
      </w:r>
      <w:r w:rsidR="00C56A14">
        <w:t xml:space="preserve"> Gminy.</w:t>
      </w:r>
    </w:p>
    <w:p w14:paraId="1F2493F7" w14:textId="1529D511" w:rsidR="00D9426B" w:rsidRDefault="00B67073" w:rsidP="00351868">
      <w:pPr>
        <w:pStyle w:val="Bezodstpw"/>
        <w:jc w:val="both"/>
      </w:pPr>
      <w:r>
        <w:t>Wójt Dariusz Pomada jeszcze raz podziękował za przyjęcie budżetu na 2026 rok.</w:t>
      </w:r>
    </w:p>
    <w:p w14:paraId="222DC9C9" w14:textId="7A71BF4C" w:rsidR="00B67073" w:rsidRDefault="009746A2" w:rsidP="00351868">
      <w:pPr>
        <w:pStyle w:val="Bezodstpw"/>
        <w:jc w:val="both"/>
      </w:pPr>
      <w:r>
        <w:t>16.12 – spotkanie Wigilijne ZNP</w:t>
      </w:r>
    </w:p>
    <w:p w14:paraId="2FF65C3E" w14:textId="0807D5BD" w:rsidR="009746A2" w:rsidRDefault="009746A2" w:rsidP="00351868">
      <w:pPr>
        <w:pStyle w:val="Bezodstpw"/>
        <w:jc w:val="both"/>
      </w:pPr>
      <w:r>
        <w:t xml:space="preserve">  - „Dziewczynka z zapałkami” w Starym Cykarzewie – dochód z akcji przekazany na cel charytatywny</w:t>
      </w:r>
    </w:p>
    <w:p w14:paraId="14245A48" w14:textId="08663EA9" w:rsidR="009746A2" w:rsidRDefault="009746A2" w:rsidP="00351868">
      <w:pPr>
        <w:pStyle w:val="Bezodstpw"/>
        <w:jc w:val="both"/>
      </w:pPr>
      <w:r>
        <w:t>17.12 – jasełka w Radostkowie, Mykanowie</w:t>
      </w:r>
    </w:p>
    <w:p w14:paraId="720C02E6" w14:textId="44D8FE2E" w:rsidR="009746A2" w:rsidRDefault="009746A2" w:rsidP="00351868">
      <w:pPr>
        <w:pStyle w:val="Bezodstpw"/>
        <w:jc w:val="both"/>
      </w:pPr>
      <w:r>
        <w:t>18.12 – Wigilia z pracownikami</w:t>
      </w:r>
    </w:p>
    <w:p w14:paraId="229B5014" w14:textId="6169C0DA" w:rsidR="009746A2" w:rsidRDefault="009746A2" w:rsidP="00351868">
      <w:pPr>
        <w:pStyle w:val="Bezodstpw"/>
        <w:jc w:val="both"/>
      </w:pPr>
      <w:r>
        <w:t xml:space="preserve">19.12 – rada budowy w Rybnej – prace są na ukończeniu. Jest problem z </w:t>
      </w:r>
      <w:proofErr w:type="spellStart"/>
      <w:r>
        <w:t>Tauronem</w:t>
      </w:r>
      <w:proofErr w:type="spellEnd"/>
      <w:r>
        <w:t>, który nie wywiązuje się ze swoich zobowiązań</w:t>
      </w:r>
    </w:p>
    <w:p w14:paraId="0EBAD24D" w14:textId="446A7144" w:rsidR="009746A2" w:rsidRDefault="009746A2" w:rsidP="00351868">
      <w:pPr>
        <w:pStyle w:val="Bezodstpw"/>
        <w:jc w:val="both"/>
      </w:pPr>
      <w:r>
        <w:t>20.12 – Zarząd Gminny OSP w Radostkowie</w:t>
      </w:r>
    </w:p>
    <w:p w14:paraId="780217ED" w14:textId="1C3EABD9" w:rsidR="009746A2" w:rsidRDefault="009746A2" w:rsidP="00351868">
      <w:pPr>
        <w:pStyle w:val="Bezodstpw"/>
        <w:jc w:val="both"/>
      </w:pPr>
      <w:r>
        <w:t xml:space="preserve">06.01 – orszak Trzech Króli w </w:t>
      </w:r>
      <w:proofErr w:type="spellStart"/>
      <w:r>
        <w:t>Lubojnie</w:t>
      </w:r>
      <w:proofErr w:type="spellEnd"/>
      <w:r>
        <w:t>, widać tam ogromne zaangażowanie wszystkich mieszkańców</w:t>
      </w:r>
    </w:p>
    <w:p w14:paraId="374C233E" w14:textId="5EC431D9" w:rsidR="009746A2" w:rsidRDefault="009746A2" w:rsidP="00351868">
      <w:pPr>
        <w:pStyle w:val="Bezodstpw"/>
        <w:jc w:val="both"/>
      </w:pPr>
      <w:r>
        <w:t xml:space="preserve">09.01 – spotkanie z Naczelnikiem Urzędu Skarbowego. Wójt zaprosił wszystkich zainteresowanych na spotkanie we wtorek na godz. 17 </w:t>
      </w:r>
      <w:proofErr w:type="spellStart"/>
      <w:r>
        <w:t>ws</w:t>
      </w:r>
      <w:proofErr w:type="spellEnd"/>
      <w:r>
        <w:t xml:space="preserve">. </w:t>
      </w:r>
      <w:proofErr w:type="spellStart"/>
      <w:r>
        <w:t>KSEFu</w:t>
      </w:r>
      <w:proofErr w:type="spellEnd"/>
      <w:r>
        <w:t xml:space="preserve">. Prosił radnych i sołtysów o udział w spotkaniu. </w:t>
      </w:r>
      <w:r w:rsidR="00921ACC">
        <w:t>Nie będzie już faktur papierowych.</w:t>
      </w:r>
    </w:p>
    <w:p w14:paraId="068AEEA0" w14:textId="689DFF95" w:rsidR="00921ACC" w:rsidRDefault="00921ACC" w:rsidP="00351868">
      <w:pPr>
        <w:pStyle w:val="Bezodstpw"/>
        <w:jc w:val="both"/>
      </w:pPr>
      <w:r>
        <w:t>10.01 – uroczyste przekazanie samochodu dla OSP Cykarzew Północny</w:t>
      </w:r>
    </w:p>
    <w:p w14:paraId="3E52D996" w14:textId="22FA301F" w:rsidR="00921ACC" w:rsidRDefault="00921ACC" w:rsidP="00351868">
      <w:pPr>
        <w:pStyle w:val="Bezodstpw"/>
        <w:jc w:val="both"/>
      </w:pPr>
      <w:r>
        <w:t>12.01- spotkanie noworoczne Miasta Częstochowa w filharmonii</w:t>
      </w:r>
      <w:r>
        <w:tab/>
      </w:r>
    </w:p>
    <w:p w14:paraId="7F3AAE45" w14:textId="68D0552D" w:rsidR="00921ACC" w:rsidRDefault="00921ACC" w:rsidP="00351868">
      <w:pPr>
        <w:pStyle w:val="Bezodstpw"/>
        <w:jc w:val="both"/>
      </w:pPr>
      <w:r>
        <w:t>14.01 – spotkanie w WFOŚ – podsumowanie działań, rozmowy o ogłoszonych konkursach i dotacjach – na co możemy liczyć; są dotacje nawet do 70%</w:t>
      </w:r>
    </w:p>
    <w:p w14:paraId="61D7A865" w14:textId="63B74C29" w:rsidR="00921ACC" w:rsidRDefault="00921ACC" w:rsidP="00351868">
      <w:pPr>
        <w:pStyle w:val="Bezodstpw"/>
        <w:jc w:val="both"/>
      </w:pPr>
      <w:r>
        <w:t xml:space="preserve">15.01 </w:t>
      </w:r>
      <w:r w:rsidR="00392C40">
        <w:t>–</w:t>
      </w:r>
      <w:r>
        <w:t xml:space="preserve"> </w:t>
      </w:r>
      <w:r w:rsidR="00392C40">
        <w:t xml:space="preserve">konferencja z Wojewodą </w:t>
      </w:r>
      <w:proofErr w:type="spellStart"/>
      <w:r w:rsidR="00392C40">
        <w:t>ws</w:t>
      </w:r>
      <w:proofErr w:type="spellEnd"/>
      <w:r w:rsidR="00392C40">
        <w:t>. obrony cywilnej, wnioski można składać do 13.02, będziemy chcieli przystosować szkoły na schrony. Odbędzie się szkolenie dla radnych i sołtysów z obrony cywilnej.</w:t>
      </w:r>
    </w:p>
    <w:p w14:paraId="15738857" w14:textId="35EA564D" w:rsidR="00392C40" w:rsidRDefault="00392C40" w:rsidP="00351868">
      <w:pPr>
        <w:pStyle w:val="Bezodstpw"/>
        <w:jc w:val="both"/>
      </w:pPr>
      <w:r>
        <w:t xml:space="preserve">16.01 – spotkanie noworoczne Przyjaciół Gminy Mykanów. Wójt podziękował za organizację i pomoc Pani Magdalenie Kuban, </w:t>
      </w:r>
      <w:proofErr w:type="spellStart"/>
      <w:r>
        <w:t>GOKiS</w:t>
      </w:r>
      <w:proofErr w:type="spellEnd"/>
      <w:r>
        <w:t xml:space="preserve">, dyrektor Adrianie Moroń za poprowadzenie, OSP Lubojna za udostępnienie Sali, radnej Katarzynie </w:t>
      </w:r>
      <w:proofErr w:type="spellStart"/>
      <w:r>
        <w:t>Gradzik-Szancenberg</w:t>
      </w:r>
      <w:proofErr w:type="spellEnd"/>
      <w:r>
        <w:t xml:space="preserve"> za pomoc, pani kucharce z zespołem.</w:t>
      </w:r>
    </w:p>
    <w:p w14:paraId="032C5085" w14:textId="5619B038" w:rsidR="00392C40" w:rsidRDefault="00392C40" w:rsidP="00351868">
      <w:pPr>
        <w:pStyle w:val="Bezodstpw"/>
        <w:jc w:val="both"/>
      </w:pPr>
      <w:r>
        <w:t>18.01 – jasełka w kościele w Rybnej zorganizowane przez szkołę</w:t>
      </w:r>
    </w:p>
    <w:p w14:paraId="220D0943" w14:textId="01F04C55" w:rsidR="00392C40" w:rsidRDefault="00392C40" w:rsidP="00351868">
      <w:pPr>
        <w:pStyle w:val="Bezodstpw"/>
        <w:jc w:val="both"/>
      </w:pPr>
      <w:r>
        <w:t>20.01 – spotkanie z projektantami kanalizacji w Wierzchowisku. Termin jest krótki, spieszymy się z pracami. Wójt omówił jak planowany jest przebieg kanalizacji.</w:t>
      </w:r>
    </w:p>
    <w:p w14:paraId="5DE1F829" w14:textId="18649955" w:rsidR="00392C40" w:rsidRDefault="00392C40" w:rsidP="00351868">
      <w:pPr>
        <w:pStyle w:val="Bezodstpw"/>
        <w:jc w:val="both"/>
      </w:pPr>
      <w:r>
        <w:t xml:space="preserve">21.01 – spotkanie w WFOŚ </w:t>
      </w:r>
      <w:proofErr w:type="spellStart"/>
      <w:r>
        <w:t>ws</w:t>
      </w:r>
      <w:proofErr w:type="spellEnd"/>
      <w:r>
        <w:t>. Czystego powietrza – podsumowano dotychczasowe działania, omówiono plan jak to ma wyglądać obecnie</w:t>
      </w:r>
    </w:p>
    <w:p w14:paraId="50B1FA26" w14:textId="5CB88081" w:rsidR="00392C40" w:rsidRDefault="00392C40" w:rsidP="00351868">
      <w:pPr>
        <w:pStyle w:val="Bezodstpw"/>
        <w:jc w:val="both"/>
      </w:pPr>
      <w:r>
        <w:t>W tych dniach odbyło się w szkołach wiele uroczystości z okazji Dnia Babci i Dziadka. Bardzo ładny 4 godzinny występ odbył się w szkole w Radostkowie. Rozpoczęły go występy dzieci, następnie piękny koncert zespołu, a po nim naszej orkiestry.</w:t>
      </w:r>
    </w:p>
    <w:p w14:paraId="41E62B98" w14:textId="4CFC0ED9" w:rsidR="00392C40" w:rsidRDefault="00392C40" w:rsidP="00351868">
      <w:pPr>
        <w:pStyle w:val="Bezodstpw"/>
        <w:jc w:val="both"/>
      </w:pPr>
      <w:r>
        <w:t>23.01 – rada budowy w Rybnej – sprawdzano wszystko, czekamy na odbiory. Firma ma czas do 12.03 na zakończenie prac.</w:t>
      </w:r>
    </w:p>
    <w:p w14:paraId="2EC4B3D3" w14:textId="47E71688" w:rsidR="00392C40" w:rsidRDefault="00392C40" w:rsidP="00351868">
      <w:pPr>
        <w:pStyle w:val="Bezodstpw"/>
        <w:jc w:val="both"/>
      </w:pPr>
      <w:r>
        <w:lastRenderedPageBreak/>
        <w:t>24.01 -  zebranie sprawozdawcze w OSP Cykarzew P</w:t>
      </w:r>
      <w:r w:rsidR="0097738E">
        <w:t>ó</w:t>
      </w:r>
      <w:r>
        <w:t xml:space="preserve">łnocny. Zebranie było bardzo burzliwe. Ponownie Prezesem został Pan Artur </w:t>
      </w:r>
      <w:proofErr w:type="spellStart"/>
      <w:r>
        <w:t>Kotynia</w:t>
      </w:r>
      <w:proofErr w:type="spellEnd"/>
      <w:r>
        <w:t xml:space="preserve">. </w:t>
      </w:r>
    </w:p>
    <w:p w14:paraId="01D8AAC0" w14:textId="451BC049" w:rsidR="00181FA1" w:rsidRDefault="00181FA1" w:rsidP="00351868">
      <w:pPr>
        <w:pStyle w:val="Bezodstpw"/>
        <w:jc w:val="both"/>
      </w:pPr>
      <w:r>
        <w:t>Następnie Wójt przekazał kilka ważnych informacji:</w:t>
      </w:r>
    </w:p>
    <w:p w14:paraId="78B80EF0" w14:textId="499F0BFC" w:rsidR="00181FA1" w:rsidRDefault="00181FA1" w:rsidP="00351868">
      <w:pPr>
        <w:pStyle w:val="Bezodstpw"/>
        <w:jc w:val="both"/>
      </w:pPr>
      <w:r>
        <w:t>-</w:t>
      </w:r>
      <w:r w:rsidR="00A56624">
        <w:t xml:space="preserve"> na razie nie będzie budowana trasa rowerowa na terenie gminy, z projektu wycofały się trzy gminy i nie można go realizować</w:t>
      </w:r>
    </w:p>
    <w:p w14:paraId="6B728EAA" w14:textId="7719814F" w:rsidR="00A56624" w:rsidRDefault="00A56624" w:rsidP="00351868">
      <w:pPr>
        <w:pStyle w:val="Bezodstpw"/>
        <w:jc w:val="both"/>
      </w:pPr>
      <w:r>
        <w:t>- zakończono prace przy ul. Pogodnej w Kol. Wierzchowisko</w:t>
      </w:r>
    </w:p>
    <w:p w14:paraId="39731448" w14:textId="59BE47F7" w:rsidR="00A56624" w:rsidRDefault="00A56624" w:rsidP="00351868">
      <w:pPr>
        <w:pStyle w:val="Bezodstpw"/>
        <w:jc w:val="both"/>
      </w:pPr>
      <w:r>
        <w:t xml:space="preserve">- odbył się przetarg na wywóz odpadów z budynków gminnych. Wystartowały dwie firmy. Przetarg unieważniono, ponieważ planowaliśmy wydać 180 tys. zł, a najniższa oferta wynosiła 185 tys. zł. </w:t>
      </w:r>
    </w:p>
    <w:p w14:paraId="4EA7C626" w14:textId="19326623" w:rsidR="00A56624" w:rsidRDefault="00A56624" w:rsidP="00351868">
      <w:pPr>
        <w:pStyle w:val="Bezodstpw"/>
        <w:jc w:val="both"/>
      </w:pPr>
      <w:r>
        <w:t>- otrzymaliśmy wyniki badania hałasu, zarówno zlecone przez nas jak i zewnętrznie. Są niewielkie przekroczenia tylko w dwóch miejscach. Nieco gorzej jest w Grabowej. Będziemy tam wnioskować o zamontowanie ekranów.</w:t>
      </w:r>
    </w:p>
    <w:p w14:paraId="369DF8D9" w14:textId="0352ABD2" w:rsidR="00A56624" w:rsidRDefault="00A56624" w:rsidP="00351868">
      <w:pPr>
        <w:pStyle w:val="Bezodstpw"/>
        <w:jc w:val="both"/>
      </w:pPr>
      <w:r>
        <w:t>- są zmiany w ustawie o sołtysach, wszyscy sołtysi zostali obecnie objęci ubezpieczeniem</w:t>
      </w:r>
    </w:p>
    <w:p w14:paraId="41A813EA" w14:textId="72819FAD" w:rsidR="00A56624" w:rsidRDefault="00A56624" w:rsidP="00351868">
      <w:pPr>
        <w:pStyle w:val="Bezodstpw"/>
        <w:jc w:val="both"/>
      </w:pPr>
      <w:r>
        <w:t xml:space="preserve">- otrzymaliśmy uchwałę RIO </w:t>
      </w:r>
      <w:proofErr w:type="spellStart"/>
      <w:r>
        <w:t>ws</w:t>
      </w:r>
      <w:proofErr w:type="spellEnd"/>
      <w:r>
        <w:t xml:space="preserve">. opinii o długu. Opinia jest pozytywna. Nie mogła być inna, gdyż od 5 lat nie zaciągamy kredytu. </w:t>
      </w:r>
    </w:p>
    <w:p w14:paraId="64FF070A" w14:textId="77777777" w:rsidR="00D9426B" w:rsidRDefault="00D9426B" w:rsidP="00351868">
      <w:pPr>
        <w:pStyle w:val="Bezodstpw"/>
        <w:jc w:val="both"/>
      </w:pPr>
    </w:p>
    <w:p w14:paraId="4C0D4735" w14:textId="70D636BE" w:rsidR="00DA08F0" w:rsidRDefault="004D370E" w:rsidP="00351868">
      <w:pPr>
        <w:pStyle w:val="Bezodstpw"/>
        <w:jc w:val="both"/>
      </w:pPr>
      <w:r>
        <w:t>Ad.5</w:t>
      </w:r>
    </w:p>
    <w:p w14:paraId="5C7675B5" w14:textId="51934FDD" w:rsidR="00FD6DA5" w:rsidRDefault="00AF5235" w:rsidP="008A5471">
      <w:pPr>
        <w:pStyle w:val="Bezodstpw"/>
        <w:jc w:val="both"/>
      </w:pPr>
      <w:r>
        <w:t>Radn</w:t>
      </w:r>
      <w:r w:rsidR="008A5471">
        <w:t xml:space="preserve">a Agnieszka Ossowska złożyła interpelację </w:t>
      </w:r>
      <w:proofErr w:type="spellStart"/>
      <w:r w:rsidR="008A5471">
        <w:t>ws</w:t>
      </w:r>
      <w:proofErr w:type="spellEnd"/>
      <w:r w:rsidR="008A5471">
        <w:t>. naprawy chodnika przy drodze wojewódzkiej 483 w Starym Cykarzewie.</w:t>
      </w:r>
    </w:p>
    <w:p w14:paraId="0C8AFC8F" w14:textId="77777777" w:rsidR="008A5471" w:rsidRDefault="008A5471" w:rsidP="008A5471">
      <w:pPr>
        <w:pStyle w:val="Bezodstpw"/>
        <w:jc w:val="both"/>
      </w:pPr>
    </w:p>
    <w:p w14:paraId="38DC3A89" w14:textId="25CA499B" w:rsidR="00206855" w:rsidRDefault="00206855" w:rsidP="009821FB">
      <w:pPr>
        <w:pStyle w:val="Bezodstpw"/>
        <w:jc w:val="both"/>
      </w:pPr>
      <w:r>
        <w:t>Ad.</w:t>
      </w:r>
      <w:r w:rsidR="00EF6FAF">
        <w:t>6</w:t>
      </w:r>
    </w:p>
    <w:p w14:paraId="438AD7C2" w14:textId="4E3BFCB1" w:rsidR="008E1289" w:rsidRDefault="00021534" w:rsidP="008B6B12">
      <w:pPr>
        <w:pStyle w:val="Bezodstpw"/>
        <w:jc w:val="both"/>
      </w:pPr>
      <w:r>
        <w:t>Głosu udzielono Pani Skarbnik celem omówienia zmian w budżecie i WPF</w:t>
      </w:r>
      <w:r w:rsidR="000213F5">
        <w:t>.</w:t>
      </w:r>
    </w:p>
    <w:p w14:paraId="1BF961CF" w14:textId="03A63477" w:rsidR="008B6B12" w:rsidRDefault="002555B1" w:rsidP="008B6B12">
      <w:pPr>
        <w:pStyle w:val="Bezodstpw"/>
        <w:jc w:val="both"/>
      </w:pPr>
      <w:r>
        <w:t>Skarbnik rozpoczęła od omówienia planowanych zmian w budżecie gminy na 202</w:t>
      </w:r>
      <w:r w:rsidR="0041337C">
        <w:t>6</w:t>
      </w:r>
      <w:r>
        <w:t>r.</w:t>
      </w:r>
    </w:p>
    <w:p w14:paraId="127FFEEA" w14:textId="215375A2" w:rsidR="00564AFD" w:rsidRDefault="002555B1" w:rsidP="0041337C">
      <w:pPr>
        <w:pStyle w:val="Bezodstpw"/>
        <w:jc w:val="both"/>
      </w:pPr>
      <w:r>
        <w:t xml:space="preserve">Zmiany po stronie dochodów na łączną kwotę </w:t>
      </w:r>
      <w:r w:rsidR="00B745EF">
        <w:t>10 500,70zł:</w:t>
      </w:r>
    </w:p>
    <w:p w14:paraId="0CD5FA47" w14:textId="54B4509B" w:rsidR="00B745EF" w:rsidRDefault="00B745EF" w:rsidP="0041337C">
      <w:pPr>
        <w:pStyle w:val="Bezodstpw"/>
        <w:jc w:val="both"/>
      </w:pPr>
      <w:r>
        <w:t xml:space="preserve">- </w:t>
      </w:r>
      <w:r w:rsidR="00396FB8">
        <w:t>darowizna z fundacji mBanku na realizację projektu „Rosnę z matematyką” w Przedszkolu w Kuźnicy Kiedrzyńskiej   4 977,39zł</w:t>
      </w:r>
    </w:p>
    <w:p w14:paraId="268B8C27" w14:textId="7B373F1C" w:rsidR="00396FB8" w:rsidRDefault="00396FB8" w:rsidP="0041337C">
      <w:pPr>
        <w:pStyle w:val="Bezodstpw"/>
        <w:jc w:val="both"/>
      </w:pPr>
      <w:r>
        <w:t>- darowizna z fundacji mBanku na realizację projektu „Rosnę z matematyką” w ZSP w Wierzchowisku  4 991,80zł</w:t>
      </w:r>
    </w:p>
    <w:p w14:paraId="0525C702" w14:textId="4810C1EA" w:rsidR="00396FB8" w:rsidRDefault="00396FB8" w:rsidP="0041337C">
      <w:pPr>
        <w:pStyle w:val="Bezodstpw"/>
        <w:jc w:val="both"/>
      </w:pPr>
      <w:r>
        <w:t>- rozbudowa budynku SP im. Dzieci Fatimskich o salę gimnastyczną z zapleczem szatniowym i higieniczno-sanitarnym w m. Rybna – zmiana paragrafu dochodowego   3 475 870,69zł/-3 475 870,69zł</w:t>
      </w:r>
    </w:p>
    <w:p w14:paraId="0A26EAD2" w14:textId="1C46E42F" w:rsidR="00396FB8" w:rsidRDefault="00396FB8" w:rsidP="0041337C">
      <w:pPr>
        <w:pStyle w:val="Bezodstpw"/>
        <w:jc w:val="both"/>
      </w:pPr>
      <w:r>
        <w:t>- środki z Funduszu Pomocy na wypłatę świadczenia rodzinnego   515zł</w:t>
      </w:r>
    </w:p>
    <w:p w14:paraId="087B9A7F" w14:textId="1D46E372" w:rsidR="00396FB8" w:rsidRDefault="00396FB8" w:rsidP="0041337C">
      <w:pPr>
        <w:pStyle w:val="Bezodstpw"/>
        <w:jc w:val="both"/>
      </w:pPr>
      <w:r>
        <w:t>- środki z Funduszu Pomocy na zadania związane z nadaniem nr PESEL   16,51zł.</w:t>
      </w:r>
    </w:p>
    <w:p w14:paraId="128501C2" w14:textId="3B1C7296" w:rsidR="00396FB8" w:rsidRDefault="004F3CAA" w:rsidP="0041337C">
      <w:pPr>
        <w:pStyle w:val="Bezodstpw"/>
        <w:jc w:val="both"/>
      </w:pPr>
      <w:r>
        <w:t>Zmiany po stronie wydatków na łączną kwotę 10 500,70zł:</w:t>
      </w:r>
    </w:p>
    <w:p w14:paraId="2D343C86" w14:textId="7E79DA8B" w:rsidR="004F3CAA" w:rsidRDefault="004F3CAA" w:rsidP="0041337C">
      <w:pPr>
        <w:pStyle w:val="Bezodstpw"/>
        <w:jc w:val="both"/>
      </w:pPr>
      <w:r>
        <w:t>- zabezpieczenie planu wydatków na realizację projektu „Rosnę z matematyką” w Przedszkolu w Kuźnicy Kiedrzyńskiej dofinansowanego z środków z darowizny Fundacji mBanku   4 977,36zł</w:t>
      </w:r>
    </w:p>
    <w:p w14:paraId="64402184" w14:textId="7C1BD262" w:rsidR="004F3CAA" w:rsidRDefault="004F3CAA" w:rsidP="0041337C">
      <w:pPr>
        <w:pStyle w:val="Bezodstpw"/>
        <w:jc w:val="both"/>
      </w:pPr>
      <w:r>
        <w:t>- zabezpieczenie planu wydatków na realizację projektu „Rosnę z matematyką” w ZSP w Wierzchowisku dofinansowanego z środków z darowizny z Fundacji mBanku    4 991,80zł</w:t>
      </w:r>
    </w:p>
    <w:p w14:paraId="373646B1" w14:textId="1A7074EC" w:rsidR="004F3CAA" w:rsidRDefault="004F3CAA" w:rsidP="0041337C">
      <w:pPr>
        <w:pStyle w:val="Bezodstpw"/>
        <w:jc w:val="both"/>
      </w:pPr>
      <w:r>
        <w:t xml:space="preserve">- zmiana w planie wydatków w ramach projektu „Szkoły Przyszłości” w ZSP w </w:t>
      </w:r>
      <w:proofErr w:type="spellStart"/>
      <w:r>
        <w:t>Lubojnie</w:t>
      </w:r>
      <w:proofErr w:type="spellEnd"/>
      <w:r>
        <w:t xml:space="preserve">   1 992zł/-1 992zł</w:t>
      </w:r>
    </w:p>
    <w:p w14:paraId="7164F145" w14:textId="1361AB13" w:rsidR="004F3CAA" w:rsidRDefault="004F3CAA" w:rsidP="0041337C">
      <w:pPr>
        <w:pStyle w:val="Bezodstpw"/>
        <w:jc w:val="both"/>
      </w:pPr>
      <w:r>
        <w:t xml:space="preserve">- zabezpieczenie w planie wydatków wkładu własnego na realizację projektu dofinansowanego z </w:t>
      </w:r>
      <w:proofErr w:type="spellStart"/>
      <w:r>
        <w:t>WFOŚiGW</w:t>
      </w:r>
      <w:proofErr w:type="spellEnd"/>
      <w:r>
        <w:t xml:space="preserve"> w Katowicach „</w:t>
      </w:r>
      <w:proofErr w:type="spellStart"/>
      <w:r>
        <w:t>Ekoprzedszkolak</w:t>
      </w:r>
      <w:proofErr w:type="spellEnd"/>
      <w:r>
        <w:t xml:space="preserve"> 2026” w Przedszkolu w Kuźnicy Kiedrzyńskiej</w:t>
      </w:r>
    </w:p>
    <w:p w14:paraId="2A880B19" w14:textId="2186C32E" w:rsidR="004F3CAA" w:rsidRDefault="004F3CAA" w:rsidP="0041337C">
      <w:pPr>
        <w:pStyle w:val="Bezodstpw"/>
        <w:jc w:val="both"/>
      </w:pPr>
      <w:r>
        <w:t xml:space="preserve">Dział 801 rozdział 80195 </w:t>
      </w:r>
      <w:r>
        <w:rPr>
          <w:rFonts w:cstheme="minorHAnsi"/>
        </w:rPr>
        <w:t>§</w:t>
      </w:r>
      <w:r>
        <w:t xml:space="preserve"> 4300            12 500zł</w:t>
      </w:r>
    </w:p>
    <w:p w14:paraId="2C621E3E" w14:textId="2C47C1FC" w:rsidR="004F3CAA" w:rsidRDefault="004F3CAA" w:rsidP="0041337C">
      <w:pPr>
        <w:pStyle w:val="Bezodstpw"/>
        <w:jc w:val="both"/>
      </w:pPr>
      <w:r>
        <w:t xml:space="preserve">                                 80101 </w:t>
      </w:r>
      <w:r>
        <w:rPr>
          <w:rFonts w:cstheme="minorHAnsi"/>
        </w:rPr>
        <w:t>§</w:t>
      </w:r>
      <w:r>
        <w:t xml:space="preserve"> 4800           -11 100zł</w:t>
      </w:r>
    </w:p>
    <w:p w14:paraId="3A55D405" w14:textId="7BCEDBC3" w:rsidR="004F3CAA" w:rsidRDefault="004F3CAA" w:rsidP="0041337C">
      <w:pPr>
        <w:pStyle w:val="Bezodstpw"/>
        <w:jc w:val="both"/>
      </w:pPr>
      <w:r>
        <w:t xml:space="preserve">                                 80149 </w:t>
      </w:r>
      <w:r>
        <w:rPr>
          <w:rFonts w:cstheme="minorHAnsi"/>
        </w:rPr>
        <w:t>§</w:t>
      </w:r>
      <w:r>
        <w:t xml:space="preserve"> 4800             -1 400zł</w:t>
      </w:r>
    </w:p>
    <w:p w14:paraId="1127B1FC" w14:textId="31292310" w:rsidR="004F3CAA" w:rsidRDefault="004F3CAA" w:rsidP="0041337C">
      <w:pPr>
        <w:pStyle w:val="Bezodstpw"/>
        <w:jc w:val="both"/>
      </w:pPr>
      <w:r>
        <w:t>- likwidacja nielegalnego składowiska odpadów niebezpiecznych w m. Kokawa – zwiększenie planu wydatków – dostosowanie planu wydatków do zapisów umowy z wykonawcą   966,814zł/-966,81zł</w:t>
      </w:r>
    </w:p>
    <w:p w14:paraId="492A2AF5" w14:textId="5E83EA28" w:rsidR="004F3CAA" w:rsidRDefault="004F3CAA" w:rsidP="0041337C">
      <w:pPr>
        <w:pStyle w:val="Bezodstpw"/>
        <w:jc w:val="both"/>
      </w:pPr>
      <w:r>
        <w:t xml:space="preserve">- </w:t>
      </w:r>
      <w:r w:rsidR="001175FA">
        <w:t xml:space="preserve">zabezpieczenie środków na wykonanie dokumentacji projektowej dla „Budowy miejsca doraźnego schronienia wraz z magazynem OC” oraz dla zabezpieczenia środków na wykonanie ekspertyz budynków w placówkach oświatowych planowanych do dofinansowania z programu </w:t>
      </w:r>
      <w:proofErr w:type="spellStart"/>
      <w:r w:rsidR="001175FA">
        <w:t>OLiOC</w:t>
      </w:r>
      <w:proofErr w:type="spellEnd"/>
      <w:r w:rsidR="001175FA">
        <w:t xml:space="preserve"> /na moment uwolnienia wolnych środków z 2025 roku wydatki zostaną zabezpieczone z środków przeznaczonych na wynagrodzenia pracowników jednostki/ </w:t>
      </w:r>
    </w:p>
    <w:p w14:paraId="6EB6C4E5" w14:textId="524C9CC0" w:rsidR="001175FA" w:rsidRDefault="001175FA" w:rsidP="0041337C">
      <w:pPr>
        <w:pStyle w:val="Bezodstpw"/>
        <w:jc w:val="both"/>
      </w:pPr>
      <w:r>
        <w:t xml:space="preserve">Dział 752 rozdział 75281 </w:t>
      </w:r>
      <w:r>
        <w:rPr>
          <w:rFonts w:cstheme="minorHAnsi"/>
        </w:rPr>
        <w:t>§</w:t>
      </w:r>
      <w:r>
        <w:t xml:space="preserve"> 6050       70 000zł</w:t>
      </w:r>
    </w:p>
    <w:p w14:paraId="3170D7BA" w14:textId="7A472547" w:rsidR="001175FA" w:rsidRDefault="001175FA" w:rsidP="0041337C">
      <w:pPr>
        <w:pStyle w:val="Bezodstpw"/>
        <w:jc w:val="both"/>
      </w:pPr>
      <w:r>
        <w:t xml:space="preserve">                                             </w:t>
      </w:r>
      <w:r>
        <w:rPr>
          <w:rFonts w:cstheme="minorHAnsi"/>
        </w:rPr>
        <w:t>§</w:t>
      </w:r>
      <w:r>
        <w:t xml:space="preserve"> 4390        50 000zł</w:t>
      </w:r>
    </w:p>
    <w:p w14:paraId="190E420A" w14:textId="32DF4282" w:rsidR="001175FA" w:rsidRDefault="001175FA" w:rsidP="0041337C">
      <w:pPr>
        <w:pStyle w:val="Bezodstpw"/>
        <w:jc w:val="both"/>
      </w:pPr>
      <w:r>
        <w:t xml:space="preserve">Dział 750 rozdział 75023 </w:t>
      </w:r>
      <w:r>
        <w:rPr>
          <w:rFonts w:cstheme="minorHAnsi"/>
        </w:rPr>
        <w:t>§</w:t>
      </w:r>
      <w:r>
        <w:t xml:space="preserve"> 4010      -120 000zł</w:t>
      </w:r>
    </w:p>
    <w:p w14:paraId="462EC850" w14:textId="0BC89BC8" w:rsidR="001175FA" w:rsidRDefault="001175FA" w:rsidP="0041337C">
      <w:pPr>
        <w:pStyle w:val="Bezodstpw"/>
        <w:jc w:val="both"/>
      </w:pPr>
      <w:r>
        <w:lastRenderedPageBreak/>
        <w:t>-FS Wierzchowisko – zmiana klasyfikacji wydatku rozdysponowanego w ramach funduszu sołeckiego na 2026 rok   -4 000zł/ 4 000zł</w:t>
      </w:r>
    </w:p>
    <w:p w14:paraId="50D87444" w14:textId="0C405147" w:rsidR="001175FA" w:rsidRDefault="00FB548E" w:rsidP="0041337C">
      <w:pPr>
        <w:pStyle w:val="Bezodstpw"/>
        <w:jc w:val="both"/>
      </w:pPr>
      <w:r>
        <w:t>- wprowadzenie do planu wydatków środków z Funduszu Pomocy na wypłatę świadczenia rodzinnego</w:t>
      </w:r>
    </w:p>
    <w:p w14:paraId="761B3674" w14:textId="25C8AB4D" w:rsidR="00FB548E" w:rsidRDefault="00FB548E" w:rsidP="0041337C">
      <w:pPr>
        <w:pStyle w:val="Bezodstpw"/>
        <w:jc w:val="both"/>
      </w:pPr>
      <w:r>
        <w:t xml:space="preserve">Dział 855 rozdział 85502 </w:t>
      </w:r>
      <w:r>
        <w:rPr>
          <w:rFonts w:cstheme="minorHAnsi"/>
        </w:rPr>
        <w:t>§</w:t>
      </w:r>
      <w:r>
        <w:t xml:space="preserve"> 3290    500zł</w:t>
      </w:r>
    </w:p>
    <w:p w14:paraId="75F4E057" w14:textId="0E50F044" w:rsidR="00FB548E" w:rsidRDefault="00FB548E" w:rsidP="0041337C">
      <w:pPr>
        <w:pStyle w:val="Bezodstpw"/>
        <w:jc w:val="both"/>
      </w:pPr>
      <w:r>
        <w:t xml:space="preserve">                                            </w:t>
      </w:r>
      <w:r>
        <w:rPr>
          <w:rFonts w:cstheme="minorHAnsi"/>
        </w:rPr>
        <w:t>§</w:t>
      </w:r>
      <w:r>
        <w:t xml:space="preserve"> 4740        15zł</w:t>
      </w:r>
    </w:p>
    <w:p w14:paraId="69885CE5" w14:textId="02936656" w:rsidR="00FB548E" w:rsidRDefault="00FB548E" w:rsidP="0041337C">
      <w:pPr>
        <w:pStyle w:val="Bezodstpw"/>
        <w:jc w:val="both"/>
      </w:pPr>
      <w:r>
        <w:t>- wprowadzenie do planu wydatków środków z Funduszu Pomocy na zadania związane z nadaniem nr PESEL    16,51zł.</w:t>
      </w:r>
    </w:p>
    <w:p w14:paraId="11297315" w14:textId="77777777" w:rsidR="000213F5" w:rsidRDefault="000213F5" w:rsidP="000213F5">
      <w:pPr>
        <w:pStyle w:val="Bezodstpw"/>
        <w:jc w:val="both"/>
      </w:pPr>
    </w:p>
    <w:p w14:paraId="77358F02" w14:textId="0B8BFF4A" w:rsidR="008C4835" w:rsidRDefault="007B6086" w:rsidP="00F01F4B">
      <w:pPr>
        <w:pStyle w:val="Bezodstpw"/>
        <w:jc w:val="both"/>
      </w:pPr>
      <w:r>
        <w:t>Skarbnik następnie omówiła proponowane zmiany w WPF.</w:t>
      </w:r>
    </w:p>
    <w:p w14:paraId="25D56C05" w14:textId="5A1A3576" w:rsidR="007B6086" w:rsidRDefault="007B6086" w:rsidP="00F01F4B">
      <w:pPr>
        <w:pStyle w:val="Bezodstpw"/>
        <w:jc w:val="both"/>
      </w:pPr>
      <w:r>
        <w:t>Zostaj</w:t>
      </w:r>
      <w:r w:rsidR="001E0300">
        <w:t>e</w:t>
      </w:r>
      <w:r>
        <w:t xml:space="preserve"> wprowadzone</w:t>
      </w:r>
      <w:r w:rsidR="001E0300">
        <w:t xml:space="preserve"> </w:t>
      </w:r>
      <w:r>
        <w:t xml:space="preserve"> zada</w:t>
      </w:r>
      <w:r w:rsidR="00462953">
        <w:t>nie</w:t>
      </w:r>
      <w:r>
        <w:t>:</w:t>
      </w:r>
    </w:p>
    <w:p w14:paraId="36505DEE" w14:textId="5345FF1C" w:rsidR="00462953" w:rsidRDefault="00462953" w:rsidP="00462953">
      <w:pPr>
        <w:pStyle w:val="Bezodstpw"/>
        <w:numPr>
          <w:ilvl w:val="0"/>
          <w:numId w:val="12"/>
        </w:numPr>
        <w:jc w:val="both"/>
      </w:pPr>
      <w:r>
        <w:t xml:space="preserve">Szkoły Przyszłości – ZSP w </w:t>
      </w:r>
      <w:proofErr w:type="spellStart"/>
      <w:r>
        <w:t>Lubojnie</w:t>
      </w:r>
      <w:proofErr w:type="spellEnd"/>
      <w:r>
        <w:t xml:space="preserve"> /wydatki majątkowe/ o łącznych nakładach 13 492zł w tym w roku 2026 1 992zł.</w:t>
      </w:r>
    </w:p>
    <w:p w14:paraId="29B5AFD9" w14:textId="7EFF9E7E" w:rsidR="00D551AA" w:rsidRDefault="007B6086" w:rsidP="00462953">
      <w:pPr>
        <w:pStyle w:val="Bezodstpw"/>
        <w:jc w:val="both"/>
      </w:pPr>
      <w:r>
        <w:t>Dokonuje się także zmian w następujących zadaniach:</w:t>
      </w:r>
    </w:p>
    <w:p w14:paraId="7F586CA7" w14:textId="0445F5AF" w:rsidR="00462953" w:rsidRDefault="00462953" w:rsidP="00462953">
      <w:pPr>
        <w:pStyle w:val="Bezodstpw"/>
        <w:numPr>
          <w:ilvl w:val="0"/>
          <w:numId w:val="13"/>
        </w:numPr>
        <w:jc w:val="both"/>
      </w:pPr>
      <w:r>
        <w:t xml:space="preserve">Szkoły Przyszłości – ZSP w </w:t>
      </w:r>
      <w:proofErr w:type="spellStart"/>
      <w:r>
        <w:t>Lubojnie</w:t>
      </w:r>
      <w:proofErr w:type="spellEnd"/>
      <w:r>
        <w:t xml:space="preserve"> /wydatki bieżące/ w roku 2026 zmniejszenie z kwoty 24 110zł do kwoty 22 118zł tj. o 1 992zł rok 2025 bez zmian z kwotą 14 257,70zł</w:t>
      </w:r>
    </w:p>
    <w:p w14:paraId="08693A57" w14:textId="15F32646" w:rsidR="00462953" w:rsidRDefault="00462953" w:rsidP="00462953">
      <w:pPr>
        <w:pStyle w:val="Bezodstpw"/>
        <w:numPr>
          <w:ilvl w:val="0"/>
          <w:numId w:val="13"/>
        </w:numPr>
        <w:jc w:val="both"/>
      </w:pPr>
      <w:r>
        <w:t>Likwidacja nielegalnego składowiska odpadów niebezpiecznych w m. Kokawa w roku 2026 z kwoty 17 733 016,80zł na kwotę 17 733 983,61zł.</w:t>
      </w:r>
    </w:p>
    <w:p w14:paraId="5112623E" w14:textId="77777777" w:rsidR="004C4EDB" w:rsidRDefault="004C4EDB" w:rsidP="007D4A5D">
      <w:pPr>
        <w:pStyle w:val="Bezodstpw"/>
        <w:jc w:val="both"/>
      </w:pPr>
    </w:p>
    <w:p w14:paraId="24561FDF" w14:textId="5ACBA1FE" w:rsidR="00D551AA" w:rsidRDefault="00607C10" w:rsidP="007D4A5D">
      <w:pPr>
        <w:pStyle w:val="Bezodstpw"/>
        <w:jc w:val="both"/>
      </w:pPr>
      <w:r>
        <w:t>Pytań i uwag nie było.</w:t>
      </w:r>
    </w:p>
    <w:p w14:paraId="350C7E63" w14:textId="132A08C1" w:rsidR="008E1289" w:rsidRDefault="008E1289" w:rsidP="002C7CC5">
      <w:pPr>
        <w:pStyle w:val="Bezodstpw"/>
        <w:jc w:val="both"/>
      </w:pPr>
      <w:r>
        <w:t xml:space="preserve">Przewodniczący </w:t>
      </w:r>
      <w:r w:rsidR="00DD2C4F">
        <w:t>przeprowadził głosowanie nad uchwałą</w:t>
      </w:r>
      <w:r>
        <w:t xml:space="preserve"> w sprawie zmian Wieloletniej Prognozy Finansowej Gminy Mykanów na lata 202</w:t>
      </w:r>
      <w:r w:rsidR="004C4EDB">
        <w:t>6</w:t>
      </w:r>
      <w:r>
        <w:t>-2035.</w:t>
      </w:r>
    </w:p>
    <w:p w14:paraId="3147D1E8" w14:textId="1D8D7C20" w:rsidR="007D4A5D" w:rsidRDefault="00950C80" w:rsidP="00DD2C4F">
      <w:pPr>
        <w:pStyle w:val="Bezodstpw"/>
        <w:jc w:val="both"/>
      </w:pPr>
      <w:r w:rsidRPr="00A81D34">
        <w:t xml:space="preserve">W trakcie głosowania uchwała nr </w:t>
      </w:r>
      <w:r w:rsidR="00DD2C4F">
        <w:t>1</w:t>
      </w:r>
      <w:r w:rsidR="004C4EDB">
        <w:t>42</w:t>
      </w:r>
      <w:r w:rsidRPr="00A81D34">
        <w:t>/X</w:t>
      </w:r>
      <w:r w:rsidR="00607C10">
        <w:t>X</w:t>
      </w:r>
      <w:r w:rsidR="004C4EDB">
        <w:t>I</w:t>
      </w:r>
      <w:r w:rsidRPr="00A81D34">
        <w:t>/202</w:t>
      </w:r>
      <w:r w:rsidR="004C4EDB">
        <w:t>6</w:t>
      </w:r>
      <w:r w:rsidRPr="00A81D34">
        <w:t xml:space="preserve"> została podjęta 1</w:t>
      </w:r>
      <w:r w:rsidR="004C4EDB">
        <w:t>4</w:t>
      </w:r>
      <w:r w:rsidRPr="00A81D34">
        <w:t xml:space="preserve"> głosami „za”</w:t>
      </w:r>
      <w:r w:rsidR="008E1289">
        <w:t>.</w:t>
      </w:r>
      <w:bookmarkStart w:id="4" w:name="_Hlk213152111"/>
      <w:bookmarkStart w:id="5" w:name="_Hlk207280284"/>
    </w:p>
    <w:p w14:paraId="37D69FE0" w14:textId="740DD936" w:rsidR="004C4EDB" w:rsidRDefault="004C4EDB" w:rsidP="00DD2C4F">
      <w:pPr>
        <w:pStyle w:val="Bezodstpw"/>
        <w:jc w:val="both"/>
      </w:pPr>
      <w:r>
        <w:t xml:space="preserve">Nieobecny radny Janusz </w:t>
      </w:r>
      <w:proofErr w:type="spellStart"/>
      <w:r>
        <w:t>Dreksler</w:t>
      </w:r>
      <w:proofErr w:type="spellEnd"/>
      <w:r>
        <w:t>.</w:t>
      </w:r>
    </w:p>
    <w:bookmarkEnd w:id="4"/>
    <w:p w14:paraId="46F6FC78" w14:textId="77777777" w:rsidR="00F7581F" w:rsidRDefault="00F7581F" w:rsidP="006858D3">
      <w:pPr>
        <w:pStyle w:val="Bezodstpw"/>
        <w:jc w:val="both"/>
      </w:pPr>
    </w:p>
    <w:bookmarkEnd w:id="5"/>
    <w:p w14:paraId="7B00E38C" w14:textId="2C2641EE" w:rsidR="00745F12" w:rsidRDefault="00482AB3" w:rsidP="00745F12">
      <w:pPr>
        <w:pStyle w:val="Bezodstpw"/>
        <w:jc w:val="both"/>
      </w:pPr>
      <w:r>
        <w:t>Ad.</w:t>
      </w:r>
      <w:r w:rsidR="008E1289">
        <w:t>7</w:t>
      </w:r>
    </w:p>
    <w:p w14:paraId="46EEB684" w14:textId="2A0D5402" w:rsidR="00825870" w:rsidRDefault="00825870" w:rsidP="00745F12">
      <w:pPr>
        <w:pStyle w:val="Bezodstpw"/>
        <w:jc w:val="both"/>
      </w:pPr>
      <w:r>
        <w:t>Radni nie mieli pytań i uwag.</w:t>
      </w:r>
    </w:p>
    <w:p w14:paraId="58941D93" w14:textId="50CFF76B" w:rsidR="008E1289" w:rsidRDefault="008E1289" w:rsidP="00745F12">
      <w:pPr>
        <w:pStyle w:val="Bezodstpw"/>
        <w:jc w:val="both"/>
      </w:pPr>
      <w:r>
        <w:t>Przewodniczący prze</w:t>
      </w:r>
      <w:r w:rsidR="00825870">
        <w:t>prowadził głosowanie nad uchwałą</w:t>
      </w:r>
      <w:r>
        <w:t xml:space="preserve"> w sprawie zmian w budżecie Gminy Mykanów na 202</w:t>
      </w:r>
      <w:r w:rsidR="004C4EDB">
        <w:t>6</w:t>
      </w:r>
      <w:r>
        <w:t xml:space="preserve"> rok.</w:t>
      </w:r>
    </w:p>
    <w:p w14:paraId="5A0112CB" w14:textId="660DD323" w:rsidR="004E1E97" w:rsidRDefault="00447152" w:rsidP="00264C31">
      <w:pPr>
        <w:pStyle w:val="Bezodstpw"/>
      </w:pPr>
      <w:r w:rsidRPr="00447152">
        <w:t xml:space="preserve">W trakcie głosowania uchwała nr </w:t>
      </w:r>
      <w:r w:rsidR="008E1289">
        <w:t>1</w:t>
      </w:r>
      <w:r w:rsidR="004C4EDB">
        <w:t>43</w:t>
      </w:r>
      <w:r w:rsidRPr="00447152">
        <w:t>/X</w:t>
      </w:r>
      <w:r w:rsidR="00264C31">
        <w:t>X</w:t>
      </w:r>
      <w:r w:rsidR="004C4EDB">
        <w:t>I</w:t>
      </w:r>
      <w:r w:rsidRPr="00447152">
        <w:t>/202</w:t>
      </w:r>
      <w:r w:rsidR="004C4EDB">
        <w:t>6</w:t>
      </w:r>
      <w:r w:rsidRPr="00447152">
        <w:t xml:space="preserve"> została podjęta 1</w:t>
      </w:r>
      <w:r w:rsidR="004C4EDB">
        <w:t>4</w:t>
      </w:r>
      <w:r w:rsidRPr="00447152">
        <w:t xml:space="preserve"> głosami „za”</w:t>
      </w:r>
      <w:r w:rsidR="008E1289">
        <w:t>.</w:t>
      </w:r>
    </w:p>
    <w:p w14:paraId="680B0106" w14:textId="21892239" w:rsidR="004C4EDB" w:rsidRDefault="004C4EDB" w:rsidP="00264C31">
      <w:pPr>
        <w:pStyle w:val="Bezodstpw"/>
      </w:pPr>
      <w:r>
        <w:t xml:space="preserve">Nieobecny radny Janusz </w:t>
      </w:r>
      <w:proofErr w:type="spellStart"/>
      <w:r>
        <w:t>Dreksler</w:t>
      </w:r>
      <w:proofErr w:type="spellEnd"/>
      <w:r>
        <w:t>.</w:t>
      </w:r>
    </w:p>
    <w:p w14:paraId="5CF44D4C" w14:textId="77777777" w:rsidR="004E1E97" w:rsidRDefault="004E1E97" w:rsidP="00B7426D">
      <w:pPr>
        <w:pStyle w:val="Bezodstpw"/>
      </w:pPr>
    </w:p>
    <w:p w14:paraId="3E8BEC9F" w14:textId="19B032B8" w:rsidR="002B5851" w:rsidRDefault="002B5851" w:rsidP="00447152">
      <w:pPr>
        <w:pStyle w:val="Bezodstpw"/>
        <w:jc w:val="both"/>
      </w:pPr>
      <w:r>
        <w:t>Ad.</w:t>
      </w:r>
      <w:r w:rsidR="008E1289">
        <w:t>8</w:t>
      </w:r>
    </w:p>
    <w:p w14:paraId="45151C58" w14:textId="37209E90" w:rsidR="009123C2" w:rsidRDefault="005C76D0" w:rsidP="00F6309A">
      <w:pPr>
        <w:pStyle w:val="Bezodstpw"/>
        <w:jc w:val="both"/>
      </w:pPr>
      <w:r>
        <w:t xml:space="preserve">Głosu udzielono Kierownik Dorocie Gębskiej. </w:t>
      </w:r>
    </w:p>
    <w:p w14:paraId="64030C09" w14:textId="108A74A2" w:rsidR="00B31531" w:rsidRDefault="00B31531" w:rsidP="00F6309A">
      <w:pPr>
        <w:pStyle w:val="Bezodstpw"/>
        <w:jc w:val="both"/>
      </w:pPr>
      <w:r>
        <w:t>Projekt omawianej uchwały ma bezpośredni związek z dzisiejszym wystąpieniem Pana Mokrzyckiego.</w:t>
      </w:r>
    </w:p>
    <w:p w14:paraId="055BD4D2" w14:textId="590ACA66" w:rsidR="002645F5" w:rsidRDefault="00B527B4" w:rsidP="00F6309A">
      <w:pPr>
        <w:pStyle w:val="Bezodstpw"/>
        <w:jc w:val="both"/>
      </w:pPr>
      <w:r>
        <w:t>Uchwała dot. najmu lokalu w trybie bezprzetargowym. Jest to lokal o powierzchni nieco ponad 300m</w:t>
      </w:r>
      <w:r>
        <w:rPr>
          <w:rFonts w:cstheme="minorHAnsi"/>
        </w:rPr>
        <w:t>²</w:t>
      </w:r>
      <w:r>
        <w:t xml:space="preserve"> w budynku wielofunkcyjnym w Starym Cykarzewie z przeznaczeniem na prowadzenie działalności leczniczej. Najem powyżej 3 lat odbywa się trybem przetargowym, dopuszczalne są jednak wyjątki od tych przepisów. Rada Gminy w drodze uchwały może to zrobić bezprzetargowo. Dotychczasowy podmiot prowadzący działalność złożył wniosek o wypowiedzenie umowy najmu. Planowany termin przejęcia lokalu to 1 kwietnia. </w:t>
      </w:r>
    </w:p>
    <w:p w14:paraId="0271A5BB" w14:textId="6C0BB8D3" w:rsidR="004E1E97" w:rsidRDefault="004E1E97" w:rsidP="006F1456">
      <w:pPr>
        <w:pStyle w:val="Bezodstpw"/>
        <w:jc w:val="both"/>
      </w:pPr>
    </w:p>
    <w:p w14:paraId="43EA53CE" w14:textId="30C5C1A1" w:rsidR="00F6309A" w:rsidRDefault="00F6309A" w:rsidP="00F6309A">
      <w:pPr>
        <w:pStyle w:val="Bezodstpw"/>
        <w:jc w:val="both"/>
      </w:pPr>
      <w:r>
        <w:t>Radni nie mieli pytań i uwag.</w:t>
      </w:r>
    </w:p>
    <w:p w14:paraId="227D83E2" w14:textId="77777777" w:rsidR="00B527B4" w:rsidRPr="00E74FC5" w:rsidRDefault="00F6309A" w:rsidP="00B527B4">
      <w:pPr>
        <w:spacing w:after="0" w:line="240" w:lineRule="auto"/>
        <w:ind w:right="-1134"/>
        <w:rPr>
          <w:rFonts w:cstheme="minorHAnsi"/>
        </w:rPr>
      </w:pPr>
      <w:r>
        <w:t>Przewodniczący przeprowadził głosowanie nad uchwałą w sprawie</w:t>
      </w:r>
      <w:r w:rsidR="009D1791">
        <w:t xml:space="preserve"> </w:t>
      </w:r>
      <w:r w:rsidR="00B527B4" w:rsidRPr="00E74FC5">
        <w:rPr>
          <w:rFonts w:cstheme="minorHAnsi"/>
        </w:rPr>
        <w:t>wyrażenia zgody na wynajem lokalu użytkowego i odstąpienie od przetargowego trybu zawarcia umowy najmu.</w:t>
      </w:r>
    </w:p>
    <w:p w14:paraId="791E3E78" w14:textId="2AF6AD40" w:rsidR="00A837FE" w:rsidRDefault="009D1791" w:rsidP="002D5C40">
      <w:pPr>
        <w:pStyle w:val="Bezodstpw"/>
      </w:pPr>
      <w:r w:rsidRPr="00447152">
        <w:t xml:space="preserve">W trakcie głosowania uchwała nr </w:t>
      </w:r>
      <w:r>
        <w:t>1</w:t>
      </w:r>
      <w:r w:rsidR="00B527B4">
        <w:t>44</w:t>
      </w:r>
      <w:r w:rsidRPr="00447152">
        <w:t>/X</w:t>
      </w:r>
      <w:r w:rsidR="002D5C40">
        <w:t>X</w:t>
      </w:r>
      <w:r w:rsidR="00B527B4">
        <w:t>I</w:t>
      </w:r>
      <w:r w:rsidRPr="00447152">
        <w:t>/202</w:t>
      </w:r>
      <w:r w:rsidR="00B527B4">
        <w:t>6</w:t>
      </w:r>
      <w:r w:rsidRPr="00447152">
        <w:t xml:space="preserve"> została podjęta 1</w:t>
      </w:r>
      <w:r w:rsidR="00B527B4">
        <w:t>4</w:t>
      </w:r>
      <w:r w:rsidRPr="00447152">
        <w:t xml:space="preserve"> głosami „za”</w:t>
      </w:r>
      <w:bookmarkStart w:id="6" w:name="_Hlk213156962"/>
      <w:r w:rsidR="002D5C40">
        <w:t>.</w:t>
      </w:r>
    </w:p>
    <w:p w14:paraId="2E849E28" w14:textId="37F35BCC" w:rsidR="00B527B4" w:rsidRDefault="00B527B4" w:rsidP="002D5C40">
      <w:pPr>
        <w:pStyle w:val="Bezodstpw"/>
      </w:pPr>
      <w:r>
        <w:t xml:space="preserve">Nieobecny radny Janusz </w:t>
      </w:r>
      <w:proofErr w:type="spellStart"/>
      <w:r>
        <w:t>Dreksler</w:t>
      </w:r>
      <w:proofErr w:type="spellEnd"/>
      <w:r>
        <w:t>.</w:t>
      </w:r>
    </w:p>
    <w:bookmarkEnd w:id="6"/>
    <w:p w14:paraId="7D7CA194" w14:textId="77777777" w:rsidR="006F1456" w:rsidRDefault="006F1456" w:rsidP="009D1791">
      <w:pPr>
        <w:pStyle w:val="Bezodstpw"/>
        <w:jc w:val="both"/>
      </w:pPr>
    </w:p>
    <w:p w14:paraId="563D24D9" w14:textId="605CC729" w:rsidR="009D1791" w:rsidRDefault="009D1791" w:rsidP="009D1791">
      <w:pPr>
        <w:pStyle w:val="Bezodstpw"/>
        <w:jc w:val="both"/>
      </w:pPr>
      <w:r>
        <w:t>Ad.</w:t>
      </w:r>
      <w:r w:rsidR="00B527B4">
        <w:t>9</w:t>
      </w:r>
    </w:p>
    <w:p w14:paraId="67E4B0A9" w14:textId="292E5D82" w:rsidR="00B527B4" w:rsidRDefault="00B527B4" w:rsidP="009D1791">
      <w:pPr>
        <w:pStyle w:val="Bezodstpw"/>
        <w:jc w:val="both"/>
      </w:pPr>
      <w:r>
        <w:t xml:space="preserve">Głos zabrała Kierownik Justyna </w:t>
      </w:r>
      <w:proofErr w:type="spellStart"/>
      <w:r>
        <w:t>Rudowicz</w:t>
      </w:r>
      <w:proofErr w:type="spellEnd"/>
      <w:r>
        <w:t>.</w:t>
      </w:r>
    </w:p>
    <w:p w14:paraId="30F2F819" w14:textId="04BC2951" w:rsidR="00B527B4" w:rsidRDefault="00C57583" w:rsidP="009D1791">
      <w:pPr>
        <w:pStyle w:val="Bezodstpw"/>
        <w:jc w:val="both"/>
      </w:pPr>
      <w:r>
        <w:t xml:space="preserve">Omówiła projekt uchwały dot. zmiany regulaminu wynagradzania nauczycieli. Zmianie ulega dodatek funkcyjny dyrektorów placówek oświatowych. Projekt uchwały przygotowała Rada Gminy. Projekt został przedstawiony do zaopiniowania związkom zawodowym. Wpłynęły dwie negatywne opinie </w:t>
      </w:r>
      <w:r>
        <w:lastRenderedPageBreak/>
        <w:t xml:space="preserve">związków. Opinie przedstawiono radnym na posiedzeniu komisji. Uchwała zakłada dodatek w wysokości 1800zł dla dyrektorów placówek z liczbą oddziałów od 1-5. Dla dyrektorów placówek z więcej niż 5 oddziałami dodatek jest w wysokości 2000zł. </w:t>
      </w:r>
    </w:p>
    <w:p w14:paraId="4BA02516" w14:textId="77777777" w:rsidR="00B527B4" w:rsidRDefault="00B527B4" w:rsidP="009D1791">
      <w:pPr>
        <w:pStyle w:val="Bezodstpw"/>
        <w:jc w:val="both"/>
      </w:pPr>
    </w:p>
    <w:p w14:paraId="03E070BC" w14:textId="77777777" w:rsidR="00A837FE" w:rsidRDefault="00A837FE" w:rsidP="00A837FE">
      <w:pPr>
        <w:pStyle w:val="Bezodstpw"/>
        <w:jc w:val="both"/>
      </w:pPr>
      <w:r>
        <w:t>Radni nie mieli pytań i uwag.</w:t>
      </w:r>
    </w:p>
    <w:p w14:paraId="702DF8F4" w14:textId="77777777" w:rsidR="00C57583" w:rsidRPr="00E74FC5" w:rsidRDefault="00A837FE" w:rsidP="00C57583">
      <w:pPr>
        <w:spacing w:after="0" w:line="240" w:lineRule="auto"/>
        <w:ind w:right="-1134"/>
        <w:rPr>
          <w:rFonts w:cstheme="minorHAnsi"/>
        </w:rPr>
      </w:pPr>
      <w:bookmarkStart w:id="7" w:name="_Hlk213231526"/>
      <w:r>
        <w:t>Przewodniczący</w:t>
      </w:r>
      <w:r w:rsidR="00C57583">
        <w:t xml:space="preserve"> odczytał projekt uchwały i</w:t>
      </w:r>
      <w:r>
        <w:t xml:space="preserve"> przeprowadził głosowanie nad uchwałą w </w:t>
      </w:r>
      <w:bookmarkEnd w:id="7"/>
      <w:r w:rsidR="002D5C40">
        <w:rPr>
          <w:rFonts w:cstheme="minorHAnsi"/>
        </w:rPr>
        <w:t xml:space="preserve">sprawie </w:t>
      </w:r>
      <w:r w:rsidR="00C57583" w:rsidRPr="00E74FC5">
        <w:rPr>
          <w:rFonts w:cstheme="minorHAnsi"/>
        </w:rPr>
        <w:t>zmiany uchwały w sprawie ustalenia regulaminu określającego wysokość oraz szczegółowe warunki przyznawania nauczycielom dodatku motywacyjnego, funkcyjnego i za warunki pracy oraz niektórych innych składników wynagrodzenia, a także wysokości, szczegółowych zasad przyznania i wypłacenia dodatku mieszkaniowego.</w:t>
      </w:r>
    </w:p>
    <w:p w14:paraId="16543D2E" w14:textId="2FA707C4" w:rsidR="00A837FE" w:rsidRDefault="00A837FE" w:rsidP="009D1791">
      <w:pPr>
        <w:pStyle w:val="Bezodstpw"/>
        <w:jc w:val="both"/>
      </w:pPr>
      <w:r w:rsidRPr="00447152">
        <w:t xml:space="preserve">W trakcie głosowania uchwała nr </w:t>
      </w:r>
      <w:r>
        <w:t>1</w:t>
      </w:r>
      <w:r w:rsidR="00C57583">
        <w:t>45</w:t>
      </w:r>
      <w:r w:rsidRPr="00447152">
        <w:t>/X</w:t>
      </w:r>
      <w:r w:rsidR="002D5C40">
        <w:t>X</w:t>
      </w:r>
      <w:r w:rsidR="00C57583">
        <w:t>I</w:t>
      </w:r>
      <w:r w:rsidRPr="00447152">
        <w:t>/202</w:t>
      </w:r>
      <w:r w:rsidR="00C57583">
        <w:t>6</w:t>
      </w:r>
      <w:r w:rsidRPr="00447152">
        <w:t xml:space="preserve"> została podjęta 1</w:t>
      </w:r>
      <w:r w:rsidR="00C57583">
        <w:t>4</w:t>
      </w:r>
      <w:r w:rsidRPr="00447152">
        <w:t xml:space="preserve"> głosami „za”</w:t>
      </w:r>
      <w:r>
        <w:t>.</w:t>
      </w:r>
    </w:p>
    <w:p w14:paraId="3013D837" w14:textId="2529E759" w:rsidR="00C57583" w:rsidRDefault="00C57583" w:rsidP="009D1791">
      <w:pPr>
        <w:pStyle w:val="Bezodstpw"/>
        <w:jc w:val="both"/>
      </w:pPr>
      <w:r>
        <w:t xml:space="preserve">Nieobecny radny Janusz </w:t>
      </w:r>
      <w:proofErr w:type="spellStart"/>
      <w:r>
        <w:t>Dreksler</w:t>
      </w:r>
      <w:proofErr w:type="spellEnd"/>
      <w:r>
        <w:t>.</w:t>
      </w:r>
    </w:p>
    <w:p w14:paraId="3274A7E9" w14:textId="77777777" w:rsidR="00A837FE" w:rsidRDefault="00A837FE" w:rsidP="00A837FE">
      <w:pPr>
        <w:pStyle w:val="Bezodstpw"/>
        <w:jc w:val="both"/>
      </w:pPr>
    </w:p>
    <w:p w14:paraId="171CF288" w14:textId="5DBF881E" w:rsidR="00A837FE" w:rsidRDefault="00A837FE" w:rsidP="009D1791">
      <w:pPr>
        <w:pStyle w:val="Bezodstpw"/>
        <w:jc w:val="both"/>
      </w:pPr>
      <w:r>
        <w:t>Ad.1</w:t>
      </w:r>
      <w:r w:rsidR="00F61ADC">
        <w:t>0</w:t>
      </w:r>
    </w:p>
    <w:p w14:paraId="3D238457" w14:textId="1FCFAC4D" w:rsidR="00F61ADC" w:rsidRDefault="00F61ADC" w:rsidP="009D1791">
      <w:pPr>
        <w:pStyle w:val="Bezodstpw"/>
        <w:jc w:val="both"/>
      </w:pPr>
      <w:r>
        <w:t>Przewodniczący poszczególnych Komisji przedst</w:t>
      </w:r>
      <w:r w:rsidR="00F51357">
        <w:t>a</w:t>
      </w:r>
      <w:r>
        <w:t>wili propozycje planów pracy swoich komisji w 2026 rok. Plany przedstawiono w następującej kolejności:</w:t>
      </w:r>
    </w:p>
    <w:p w14:paraId="08406BBE" w14:textId="0BE002D5" w:rsidR="00F61ADC" w:rsidRDefault="00F61ADC" w:rsidP="009D1791">
      <w:pPr>
        <w:pStyle w:val="Bezodstpw"/>
        <w:jc w:val="both"/>
      </w:pPr>
      <w:r>
        <w:t xml:space="preserve">- Przewodnicząca Komisji Budżetu, Rolnictw i Rozwoju Gospodarczego Izabela </w:t>
      </w:r>
      <w:proofErr w:type="spellStart"/>
      <w:r>
        <w:t>Redestowicz</w:t>
      </w:r>
      <w:proofErr w:type="spellEnd"/>
    </w:p>
    <w:p w14:paraId="4F34F892" w14:textId="1ABDEB04" w:rsidR="00F61ADC" w:rsidRDefault="00F61ADC" w:rsidP="009D1791">
      <w:pPr>
        <w:pStyle w:val="Bezodstpw"/>
        <w:jc w:val="both"/>
      </w:pPr>
      <w:r>
        <w:t>- Przewodnicząca Komisji Oświaty, Zdrowia, Pomoc Społecznej, Kultury i Sportu Ewa Osuchowska</w:t>
      </w:r>
    </w:p>
    <w:p w14:paraId="76DA8DBD" w14:textId="497BF4FC" w:rsidR="00F61ADC" w:rsidRDefault="00F61ADC" w:rsidP="009D1791">
      <w:pPr>
        <w:pStyle w:val="Bezodstpw"/>
        <w:jc w:val="both"/>
      </w:pPr>
      <w:r>
        <w:t xml:space="preserve">- Przewodniczący Komisji Rewizyjnej Jarosław </w:t>
      </w:r>
      <w:proofErr w:type="spellStart"/>
      <w:r>
        <w:t>Migoń</w:t>
      </w:r>
      <w:proofErr w:type="spellEnd"/>
    </w:p>
    <w:p w14:paraId="4162E337" w14:textId="6D8B8472" w:rsidR="00F61ADC" w:rsidRDefault="00F61ADC" w:rsidP="009D1791">
      <w:pPr>
        <w:pStyle w:val="Bezodstpw"/>
        <w:jc w:val="both"/>
      </w:pPr>
      <w:r>
        <w:t>- Przewodnicząca Komisji Skarg, Wniosków i Petycji Edyta Krawczyk.</w:t>
      </w:r>
    </w:p>
    <w:p w14:paraId="33D4A3E8" w14:textId="77777777" w:rsidR="00F61ADC" w:rsidRDefault="00F61ADC" w:rsidP="009D1791">
      <w:pPr>
        <w:pStyle w:val="Bezodstpw"/>
        <w:jc w:val="both"/>
      </w:pPr>
    </w:p>
    <w:p w14:paraId="01D234EC" w14:textId="10159073" w:rsidR="004010C5" w:rsidRDefault="004010C5" w:rsidP="009D1791">
      <w:pPr>
        <w:pStyle w:val="Bezodstpw"/>
        <w:jc w:val="both"/>
      </w:pPr>
      <w:r>
        <w:t>Radni nie mieli pytań i uwag.</w:t>
      </w:r>
    </w:p>
    <w:p w14:paraId="231FDE33" w14:textId="77777777" w:rsidR="00F61ADC" w:rsidRPr="00E74FC5" w:rsidRDefault="004010C5" w:rsidP="00F61ADC">
      <w:pPr>
        <w:spacing w:after="0" w:line="240" w:lineRule="auto"/>
        <w:ind w:right="-1134"/>
        <w:rPr>
          <w:rFonts w:cstheme="minorHAnsi"/>
        </w:rPr>
      </w:pPr>
      <w:r>
        <w:t xml:space="preserve">Przewodniczący przeprowadził głosowanie nad uchwałą w sprawie </w:t>
      </w:r>
      <w:r w:rsidR="00F61ADC" w:rsidRPr="00E74FC5">
        <w:rPr>
          <w:rFonts w:cstheme="minorHAnsi"/>
        </w:rPr>
        <w:t>przyjęcia planów pracy stałych komisji Rady Gminy na 2026 rok.</w:t>
      </w:r>
    </w:p>
    <w:p w14:paraId="3984F0F3" w14:textId="38AA3976" w:rsidR="00E81BEC" w:rsidRDefault="00E81BEC" w:rsidP="00E81BEC">
      <w:pPr>
        <w:pStyle w:val="Bezodstpw"/>
        <w:jc w:val="both"/>
      </w:pPr>
      <w:r w:rsidRPr="00447152">
        <w:t xml:space="preserve">W trakcie głosowania uchwała nr </w:t>
      </w:r>
      <w:r>
        <w:t>1</w:t>
      </w:r>
      <w:r w:rsidR="00F61ADC">
        <w:t>46</w:t>
      </w:r>
      <w:r w:rsidRPr="00447152">
        <w:t>/X</w:t>
      </w:r>
      <w:r>
        <w:t>X</w:t>
      </w:r>
      <w:r w:rsidR="00834ED9">
        <w:t>I</w:t>
      </w:r>
      <w:r w:rsidRPr="00447152">
        <w:t>/202</w:t>
      </w:r>
      <w:r w:rsidR="00834ED9">
        <w:t>6</w:t>
      </w:r>
      <w:r w:rsidRPr="00447152">
        <w:t xml:space="preserve"> została podjęta 1</w:t>
      </w:r>
      <w:r w:rsidR="00834ED9">
        <w:t>4</w:t>
      </w:r>
      <w:r w:rsidRPr="00447152">
        <w:t xml:space="preserve"> głosami „za”</w:t>
      </w:r>
      <w:r>
        <w:t>.</w:t>
      </w:r>
    </w:p>
    <w:p w14:paraId="2D39A54A" w14:textId="7EEBD5ED" w:rsidR="00834ED9" w:rsidRDefault="00834ED9" w:rsidP="00E81BEC">
      <w:pPr>
        <w:pStyle w:val="Bezodstpw"/>
        <w:jc w:val="both"/>
      </w:pPr>
      <w:r>
        <w:t xml:space="preserve">Nieobecny radny Janusz </w:t>
      </w:r>
      <w:proofErr w:type="spellStart"/>
      <w:r>
        <w:t>Dreksler</w:t>
      </w:r>
      <w:proofErr w:type="spellEnd"/>
      <w:r>
        <w:t>.</w:t>
      </w:r>
    </w:p>
    <w:p w14:paraId="5EBC8CC9" w14:textId="77777777" w:rsidR="004010C5" w:rsidRDefault="004010C5" w:rsidP="004010C5">
      <w:pPr>
        <w:pStyle w:val="Bezodstpw"/>
        <w:jc w:val="both"/>
      </w:pPr>
    </w:p>
    <w:p w14:paraId="77EFC328" w14:textId="5AB08FB1" w:rsidR="004010C5" w:rsidRDefault="004010C5" w:rsidP="009D1791">
      <w:pPr>
        <w:pStyle w:val="Bezodstpw"/>
        <w:jc w:val="both"/>
      </w:pPr>
      <w:r>
        <w:t>Ad.1</w:t>
      </w:r>
      <w:r w:rsidR="00834ED9">
        <w:t>1</w:t>
      </w:r>
    </w:p>
    <w:p w14:paraId="71DDC272" w14:textId="6F48CCE2" w:rsidR="00834ED9" w:rsidRDefault="00834ED9" w:rsidP="009D1791">
      <w:pPr>
        <w:pStyle w:val="Bezodstpw"/>
        <w:jc w:val="both"/>
      </w:pPr>
      <w:r>
        <w:t>Przewodniczący poszczególnych Komisji odczytali sprawozdania z pracy swoich Komisji w roku 2025.</w:t>
      </w:r>
    </w:p>
    <w:p w14:paraId="3FB83809" w14:textId="23332EB3" w:rsidR="00834ED9" w:rsidRDefault="00834ED9" w:rsidP="009D1791">
      <w:pPr>
        <w:pStyle w:val="Bezodstpw"/>
        <w:jc w:val="both"/>
      </w:pPr>
      <w:r>
        <w:t>Sprawozdania przedstawiono w następującej kolejności:</w:t>
      </w:r>
    </w:p>
    <w:p w14:paraId="2C9E422D" w14:textId="77777777" w:rsidR="00834ED9" w:rsidRDefault="00834ED9" w:rsidP="00834ED9">
      <w:pPr>
        <w:pStyle w:val="Bezodstpw"/>
        <w:jc w:val="both"/>
      </w:pPr>
      <w:r>
        <w:t xml:space="preserve">- Przewodnicząca Komisji Budżetu, Rolnictw i Rozwoju Gospodarczego Izabela </w:t>
      </w:r>
      <w:proofErr w:type="spellStart"/>
      <w:r>
        <w:t>Redestowicz</w:t>
      </w:r>
      <w:proofErr w:type="spellEnd"/>
    </w:p>
    <w:p w14:paraId="4E5D8F0A" w14:textId="77777777" w:rsidR="00834ED9" w:rsidRDefault="00834ED9" w:rsidP="00834ED9">
      <w:pPr>
        <w:pStyle w:val="Bezodstpw"/>
        <w:jc w:val="both"/>
      </w:pPr>
      <w:r>
        <w:t>- Przewodnicząca Komisji Oświaty, Zdrowia, Pomoc Społecznej, Kultury i Sportu Ewa Osuchowska</w:t>
      </w:r>
    </w:p>
    <w:p w14:paraId="7645528A" w14:textId="77777777" w:rsidR="00834ED9" w:rsidRDefault="00834ED9" w:rsidP="00834ED9">
      <w:pPr>
        <w:pStyle w:val="Bezodstpw"/>
        <w:jc w:val="both"/>
      </w:pPr>
      <w:r>
        <w:t xml:space="preserve">- Przewodniczący Komisji Rewizyjnej Jarosław </w:t>
      </w:r>
      <w:proofErr w:type="spellStart"/>
      <w:r>
        <w:t>Migoń</w:t>
      </w:r>
      <w:proofErr w:type="spellEnd"/>
    </w:p>
    <w:p w14:paraId="5C7C6527" w14:textId="77777777" w:rsidR="00834ED9" w:rsidRDefault="00834ED9" w:rsidP="00834ED9">
      <w:pPr>
        <w:pStyle w:val="Bezodstpw"/>
        <w:jc w:val="both"/>
      </w:pPr>
      <w:r>
        <w:t>- Przewodnicząca Komisji Skarg, Wniosków i Petycji Edyta Krawczyk.</w:t>
      </w:r>
    </w:p>
    <w:p w14:paraId="35B06A4D" w14:textId="36A7CEA3" w:rsidR="00834ED9" w:rsidRDefault="00834ED9" w:rsidP="00834ED9">
      <w:pPr>
        <w:pStyle w:val="Bezodstpw"/>
        <w:jc w:val="both"/>
      </w:pPr>
      <w:r>
        <w:t>Przewodniczący Rady Gminy podziękował wszystkim radnym i pracownikom za współpracę, za ten rok pracy. Podkreślił, że każdy pracuje dla dobra gminy.</w:t>
      </w:r>
    </w:p>
    <w:p w14:paraId="53E536BC" w14:textId="77777777" w:rsidR="00834ED9" w:rsidRDefault="00834ED9" w:rsidP="009D1791">
      <w:pPr>
        <w:pStyle w:val="Bezodstpw"/>
        <w:jc w:val="both"/>
      </w:pPr>
    </w:p>
    <w:p w14:paraId="33E2238F" w14:textId="25C873F2" w:rsidR="00323339" w:rsidRDefault="002C4B9D" w:rsidP="009D1791">
      <w:pPr>
        <w:pStyle w:val="Bezodstpw"/>
        <w:jc w:val="both"/>
      </w:pPr>
      <w:r>
        <w:t>Ad.1</w:t>
      </w:r>
      <w:r w:rsidR="00834ED9">
        <w:t>2</w:t>
      </w:r>
    </w:p>
    <w:p w14:paraId="7990F5DA" w14:textId="15A1D677" w:rsidR="008347C9" w:rsidRDefault="00834ED9" w:rsidP="00074A0F">
      <w:pPr>
        <w:spacing w:after="0" w:line="240" w:lineRule="auto"/>
        <w:ind w:right="-1134"/>
      </w:pPr>
      <w:r>
        <w:t>Sołtysi nie mieli pytań i wniosków.</w:t>
      </w:r>
    </w:p>
    <w:p w14:paraId="7EB3F63F" w14:textId="77777777" w:rsidR="00A63A18" w:rsidRDefault="00A63A18" w:rsidP="00EE70ED">
      <w:pPr>
        <w:pStyle w:val="Bezodstpw"/>
        <w:jc w:val="both"/>
      </w:pPr>
    </w:p>
    <w:p w14:paraId="28C4F8A8" w14:textId="6C987530" w:rsidR="00A63A18" w:rsidRDefault="00A63A18" w:rsidP="00EE70ED">
      <w:pPr>
        <w:pStyle w:val="Bezodstpw"/>
        <w:jc w:val="both"/>
      </w:pPr>
      <w:r>
        <w:t>Ad.</w:t>
      </w:r>
      <w:r w:rsidR="00834ED9">
        <w:t>13</w:t>
      </w:r>
    </w:p>
    <w:p w14:paraId="4D47ABF9" w14:textId="50209BAC" w:rsidR="000550CE" w:rsidRDefault="00A86393" w:rsidP="00C67C69">
      <w:pPr>
        <w:pStyle w:val="Bezodstpw"/>
      </w:pPr>
      <w:r>
        <w:t>Głos zabrał Wójt Gminy.</w:t>
      </w:r>
      <w:r w:rsidR="004031E0">
        <w:t xml:space="preserve"> Poprosił </w:t>
      </w:r>
      <w:r w:rsidR="00C67C69">
        <w:t xml:space="preserve">sołtysów o pozostanie po sesji na spotkanie </w:t>
      </w:r>
      <w:proofErr w:type="spellStart"/>
      <w:r w:rsidR="00C67C69">
        <w:t>ws</w:t>
      </w:r>
      <w:proofErr w:type="spellEnd"/>
      <w:r w:rsidR="00C67C69">
        <w:t xml:space="preserve">. Inicjatywy sołeckiej. Termin złożenia wniosków jest bardzo krótki – do 13 lutego. </w:t>
      </w:r>
    </w:p>
    <w:p w14:paraId="7ABAF7B8" w14:textId="77777777" w:rsidR="0054672F" w:rsidRDefault="0054672F" w:rsidP="006A0C01">
      <w:pPr>
        <w:pStyle w:val="Bezodstpw"/>
        <w:jc w:val="both"/>
      </w:pPr>
    </w:p>
    <w:p w14:paraId="55DB89F6" w14:textId="77777777" w:rsidR="00C67C69" w:rsidRDefault="00C67C69" w:rsidP="006A0C01">
      <w:pPr>
        <w:pStyle w:val="Bezodstpw"/>
        <w:jc w:val="both"/>
      </w:pPr>
    </w:p>
    <w:p w14:paraId="119E1142" w14:textId="77777777" w:rsidR="00C67C69" w:rsidRDefault="00C67C69" w:rsidP="006A0C01">
      <w:pPr>
        <w:pStyle w:val="Bezodstpw"/>
        <w:jc w:val="both"/>
      </w:pPr>
    </w:p>
    <w:p w14:paraId="02F26CFD" w14:textId="77777777" w:rsidR="00C67C69" w:rsidRDefault="00C67C69" w:rsidP="006A0C01">
      <w:pPr>
        <w:pStyle w:val="Bezodstpw"/>
        <w:jc w:val="both"/>
      </w:pPr>
    </w:p>
    <w:p w14:paraId="5F88E97F" w14:textId="77777777" w:rsidR="00C67C69" w:rsidRDefault="00C67C69" w:rsidP="006A0C01">
      <w:pPr>
        <w:pStyle w:val="Bezodstpw"/>
        <w:jc w:val="both"/>
      </w:pPr>
    </w:p>
    <w:p w14:paraId="22A7A8D8" w14:textId="77777777" w:rsidR="00C67C69" w:rsidRDefault="00C67C69" w:rsidP="006A0C01">
      <w:pPr>
        <w:pStyle w:val="Bezodstpw"/>
        <w:jc w:val="both"/>
      </w:pPr>
    </w:p>
    <w:p w14:paraId="0025C610" w14:textId="77777777" w:rsidR="00C67C69" w:rsidRDefault="00C67C69" w:rsidP="006A0C01">
      <w:pPr>
        <w:pStyle w:val="Bezodstpw"/>
        <w:jc w:val="both"/>
      </w:pPr>
    </w:p>
    <w:p w14:paraId="6970C46C" w14:textId="77777777" w:rsidR="00C67C69" w:rsidRDefault="00C67C69" w:rsidP="006A0C01">
      <w:pPr>
        <w:pStyle w:val="Bezodstpw"/>
        <w:jc w:val="both"/>
      </w:pPr>
    </w:p>
    <w:p w14:paraId="0EC1BEF1" w14:textId="77777777" w:rsidR="00C67C69" w:rsidRDefault="00C67C69" w:rsidP="006A0C01">
      <w:pPr>
        <w:pStyle w:val="Bezodstpw"/>
        <w:jc w:val="both"/>
      </w:pPr>
    </w:p>
    <w:p w14:paraId="1DBDC780" w14:textId="77777777" w:rsidR="00C67C69" w:rsidRDefault="00C67C69" w:rsidP="006A0C01">
      <w:pPr>
        <w:pStyle w:val="Bezodstpw"/>
        <w:jc w:val="both"/>
      </w:pPr>
    </w:p>
    <w:p w14:paraId="12A537C2" w14:textId="0CD5F8AC" w:rsidR="006A0C01" w:rsidRDefault="006A0C01" w:rsidP="006A0C01">
      <w:pPr>
        <w:pStyle w:val="Bezodstpw"/>
        <w:jc w:val="both"/>
      </w:pPr>
      <w:r>
        <w:lastRenderedPageBreak/>
        <w:t>Ad.</w:t>
      </w:r>
      <w:r w:rsidR="00C67C69">
        <w:t>14</w:t>
      </w:r>
    </w:p>
    <w:p w14:paraId="0E0C05DB" w14:textId="780D7875" w:rsidR="00B82313" w:rsidRDefault="00687BC0" w:rsidP="00FB3CB2">
      <w:pPr>
        <w:pStyle w:val="Bezodstpw"/>
        <w:jc w:val="both"/>
      </w:pPr>
      <w:r>
        <w:t xml:space="preserve">O godz. </w:t>
      </w:r>
      <w:r w:rsidR="00702A62">
        <w:t>1</w:t>
      </w:r>
      <w:r w:rsidR="0054672F">
        <w:t>0.</w:t>
      </w:r>
      <w:r w:rsidR="00C67C69">
        <w:t>30</w:t>
      </w:r>
      <w:r w:rsidR="00AB69AD">
        <w:t xml:space="preserve"> </w:t>
      </w:r>
      <w:r w:rsidR="00B82313">
        <w:t xml:space="preserve"> został wyczerpany porządek obra</w:t>
      </w:r>
      <w:r w:rsidR="006005A2">
        <w:t>d i Przewodniczący</w:t>
      </w:r>
      <w:r w:rsidR="00C67C69">
        <w:t xml:space="preserve"> Rady Gminy</w:t>
      </w:r>
      <w:r w:rsidR="006005A2">
        <w:t xml:space="preserve"> </w:t>
      </w:r>
      <w:r w:rsidR="00934C8F">
        <w:t>zamknął</w:t>
      </w:r>
      <w:r>
        <w:t xml:space="preserve"> obrady</w:t>
      </w:r>
      <w:r w:rsidR="00934C8F">
        <w:t xml:space="preserve"> </w:t>
      </w:r>
      <w:r w:rsidR="00FE2952">
        <w:t>X</w:t>
      </w:r>
      <w:r w:rsidR="0054672F">
        <w:t>X</w:t>
      </w:r>
      <w:r w:rsidR="00C67C69">
        <w:t>I</w:t>
      </w:r>
      <w:r>
        <w:t xml:space="preserve"> sesji</w:t>
      </w:r>
      <w:r w:rsidR="00B82313">
        <w:t xml:space="preserve"> Rady Gminy Mykanów.</w:t>
      </w:r>
    </w:p>
    <w:p w14:paraId="7E4961F2" w14:textId="77777777" w:rsidR="00B82313" w:rsidRDefault="00B82313" w:rsidP="00FB3CB2">
      <w:pPr>
        <w:pStyle w:val="Bezodstpw"/>
        <w:jc w:val="both"/>
      </w:pPr>
    </w:p>
    <w:p w14:paraId="603F7460" w14:textId="77777777" w:rsidR="00B82313" w:rsidRDefault="00B82313" w:rsidP="00FB3CB2">
      <w:pPr>
        <w:pStyle w:val="Bezodstpw"/>
        <w:jc w:val="both"/>
      </w:pPr>
      <w:r>
        <w:t>Protokołowała Anna Kłudka</w:t>
      </w:r>
      <w:r w:rsidR="000513FA">
        <w:t>-Radecka</w:t>
      </w:r>
    </w:p>
    <w:p w14:paraId="7D6083A1" w14:textId="77777777" w:rsidR="00B82313" w:rsidRDefault="00B82313" w:rsidP="00FB3CB2">
      <w:pPr>
        <w:pStyle w:val="Bezodstpw"/>
        <w:jc w:val="both"/>
      </w:pPr>
    </w:p>
    <w:p w14:paraId="7AA6A1E2" w14:textId="77777777" w:rsidR="00B5571F" w:rsidRDefault="00B5571F" w:rsidP="00B5571F">
      <w:pPr>
        <w:pStyle w:val="Bezodstpw"/>
        <w:ind w:left="6372" w:firstLine="708"/>
        <w:jc w:val="both"/>
        <w:rPr>
          <w:b/>
          <w:sz w:val="16"/>
          <w:szCs w:val="16"/>
        </w:rPr>
      </w:pPr>
      <w:r w:rsidRPr="00294374">
        <w:rPr>
          <w:b/>
          <w:sz w:val="16"/>
          <w:szCs w:val="16"/>
        </w:rPr>
        <w:t>Przewodniczący</w:t>
      </w:r>
    </w:p>
    <w:p w14:paraId="659D589B" w14:textId="77777777" w:rsidR="00B5571F" w:rsidRPr="00294374" w:rsidRDefault="00B5571F" w:rsidP="00B5571F">
      <w:pPr>
        <w:pStyle w:val="Bezodstpw"/>
        <w:jc w:val="both"/>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Rady Gminy Mykanów</w:t>
      </w:r>
    </w:p>
    <w:p w14:paraId="605D15BD" w14:textId="77777777" w:rsidR="00B5571F" w:rsidRDefault="00B5571F" w:rsidP="00B5571F">
      <w:pPr>
        <w:pStyle w:val="Bezodstpw"/>
        <w:jc w:val="both"/>
      </w:pPr>
    </w:p>
    <w:p w14:paraId="6E17CEEC" w14:textId="77777777" w:rsidR="00B5571F" w:rsidRPr="00294374" w:rsidRDefault="00B5571F" w:rsidP="00B5571F">
      <w:pPr>
        <w:pStyle w:val="Bezodstpw"/>
        <w:jc w:val="both"/>
        <w:rPr>
          <w:b/>
          <w:sz w:val="16"/>
          <w:szCs w:val="16"/>
        </w:rPr>
      </w:pPr>
      <w:r>
        <w:tab/>
      </w:r>
      <w:r>
        <w:tab/>
      </w:r>
      <w:r>
        <w:tab/>
      </w:r>
      <w:r>
        <w:tab/>
      </w:r>
      <w:r>
        <w:rPr>
          <w:sz w:val="16"/>
          <w:szCs w:val="16"/>
        </w:rPr>
        <w:tab/>
      </w:r>
      <w:r>
        <w:rPr>
          <w:sz w:val="16"/>
          <w:szCs w:val="16"/>
        </w:rPr>
        <w:tab/>
      </w:r>
      <w:r>
        <w:rPr>
          <w:sz w:val="16"/>
          <w:szCs w:val="16"/>
        </w:rPr>
        <w:tab/>
      </w:r>
      <w:r>
        <w:rPr>
          <w:sz w:val="16"/>
          <w:szCs w:val="16"/>
        </w:rPr>
        <w:tab/>
      </w:r>
      <w:r>
        <w:rPr>
          <w:sz w:val="16"/>
          <w:szCs w:val="16"/>
        </w:rPr>
        <w:tab/>
        <w:t xml:space="preserve">         </w:t>
      </w:r>
      <w:r w:rsidR="00934C8F">
        <w:rPr>
          <w:sz w:val="16"/>
          <w:szCs w:val="16"/>
        </w:rPr>
        <w:t xml:space="preserve">   </w:t>
      </w:r>
      <w:r w:rsidR="00934C8F">
        <w:rPr>
          <w:b/>
          <w:sz w:val="16"/>
          <w:szCs w:val="16"/>
        </w:rPr>
        <w:t>mgr Tomasz Nowicki</w:t>
      </w:r>
    </w:p>
    <w:p w14:paraId="226A16B7" w14:textId="77777777" w:rsidR="00B5571F" w:rsidRPr="009821FB" w:rsidRDefault="00B5571F" w:rsidP="00FB3CB2">
      <w:pPr>
        <w:pStyle w:val="Bezodstpw"/>
        <w:jc w:val="both"/>
      </w:pPr>
    </w:p>
    <w:sectPr w:rsidR="00B5571F" w:rsidRPr="009821FB" w:rsidSect="008515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59C2C" w14:textId="77777777" w:rsidR="00477F2E" w:rsidRDefault="00477F2E" w:rsidP="000C7C1F">
      <w:pPr>
        <w:spacing w:after="0" w:line="240" w:lineRule="auto"/>
      </w:pPr>
      <w:r>
        <w:separator/>
      </w:r>
    </w:p>
  </w:endnote>
  <w:endnote w:type="continuationSeparator" w:id="0">
    <w:p w14:paraId="059A0E05" w14:textId="77777777" w:rsidR="00477F2E" w:rsidRDefault="00477F2E" w:rsidP="000C7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AC69F" w14:textId="77777777" w:rsidR="00477F2E" w:rsidRDefault="00477F2E" w:rsidP="000C7C1F">
      <w:pPr>
        <w:spacing w:after="0" w:line="240" w:lineRule="auto"/>
      </w:pPr>
      <w:r>
        <w:separator/>
      </w:r>
    </w:p>
  </w:footnote>
  <w:footnote w:type="continuationSeparator" w:id="0">
    <w:p w14:paraId="10E0879D" w14:textId="77777777" w:rsidR="00477F2E" w:rsidRDefault="00477F2E" w:rsidP="000C7C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2AC2"/>
    <w:multiLevelType w:val="hybridMultilevel"/>
    <w:tmpl w:val="A3DA6E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2B4A89"/>
    <w:multiLevelType w:val="hybridMultilevel"/>
    <w:tmpl w:val="6DC806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783D11"/>
    <w:multiLevelType w:val="hybridMultilevel"/>
    <w:tmpl w:val="57C0C1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5123AB"/>
    <w:multiLevelType w:val="hybridMultilevel"/>
    <w:tmpl w:val="BEDA66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C87AC2"/>
    <w:multiLevelType w:val="hybridMultilevel"/>
    <w:tmpl w:val="B9B610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B502AD"/>
    <w:multiLevelType w:val="hybridMultilevel"/>
    <w:tmpl w:val="19B0CBE2"/>
    <w:lvl w:ilvl="0" w:tplc="92ECEEB2">
      <w:start w:val="1"/>
      <w:numFmt w:val="decimal"/>
      <w:lvlText w:val="%1."/>
      <w:lvlJc w:val="left"/>
      <w:pPr>
        <w:ind w:left="502" w:hanging="360"/>
      </w:pPr>
      <w:rPr>
        <w:rFonts w:asciiTheme="minorHAnsi" w:eastAsiaTheme="minorHAnsi" w:hAnsiTheme="minorHAnsi" w:cstheme="minorHAnsi"/>
      </w:rPr>
    </w:lvl>
    <w:lvl w:ilvl="1" w:tplc="04150019">
      <w:start w:val="1"/>
      <w:numFmt w:val="decimal"/>
      <w:lvlText w:val="%2."/>
      <w:lvlJc w:val="left"/>
      <w:pPr>
        <w:tabs>
          <w:tab w:val="num" w:pos="927"/>
        </w:tabs>
        <w:ind w:left="927" w:hanging="360"/>
      </w:pPr>
    </w:lvl>
    <w:lvl w:ilvl="2" w:tplc="0415001B">
      <w:start w:val="1"/>
      <w:numFmt w:val="decimal"/>
      <w:lvlText w:val="%3."/>
      <w:lvlJc w:val="left"/>
      <w:pPr>
        <w:tabs>
          <w:tab w:val="num" w:pos="4428"/>
        </w:tabs>
        <w:ind w:left="4428" w:hanging="360"/>
      </w:pPr>
    </w:lvl>
    <w:lvl w:ilvl="3" w:tplc="0415000F">
      <w:start w:val="1"/>
      <w:numFmt w:val="decimal"/>
      <w:lvlText w:val="%4."/>
      <w:lvlJc w:val="left"/>
      <w:pPr>
        <w:tabs>
          <w:tab w:val="num" w:pos="5148"/>
        </w:tabs>
        <w:ind w:left="5148" w:hanging="360"/>
      </w:pPr>
    </w:lvl>
    <w:lvl w:ilvl="4" w:tplc="04150019">
      <w:start w:val="1"/>
      <w:numFmt w:val="decimal"/>
      <w:lvlText w:val="%5."/>
      <w:lvlJc w:val="left"/>
      <w:pPr>
        <w:tabs>
          <w:tab w:val="num" w:pos="5868"/>
        </w:tabs>
        <w:ind w:left="5868" w:hanging="360"/>
      </w:pPr>
    </w:lvl>
    <w:lvl w:ilvl="5" w:tplc="0415001B">
      <w:start w:val="1"/>
      <w:numFmt w:val="decimal"/>
      <w:lvlText w:val="%6."/>
      <w:lvlJc w:val="left"/>
      <w:pPr>
        <w:tabs>
          <w:tab w:val="num" w:pos="6588"/>
        </w:tabs>
        <w:ind w:left="6588" w:hanging="360"/>
      </w:pPr>
    </w:lvl>
    <w:lvl w:ilvl="6" w:tplc="0415000F">
      <w:start w:val="1"/>
      <w:numFmt w:val="decimal"/>
      <w:lvlText w:val="%7."/>
      <w:lvlJc w:val="left"/>
      <w:pPr>
        <w:tabs>
          <w:tab w:val="num" w:pos="7308"/>
        </w:tabs>
        <w:ind w:left="7308" w:hanging="360"/>
      </w:pPr>
    </w:lvl>
    <w:lvl w:ilvl="7" w:tplc="04150019">
      <w:start w:val="1"/>
      <w:numFmt w:val="decimal"/>
      <w:lvlText w:val="%8."/>
      <w:lvlJc w:val="left"/>
      <w:pPr>
        <w:tabs>
          <w:tab w:val="num" w:pos="8028"/>
        </w:tabs>
        <w:ind w:left="8028" w:hanging="360"/>
      </w:pPr>
    </w:lvl>
    <w:lvl w:ilvl="8" w:tplc="0415001B">
      <w:start w:val="1"/>
      <w:numFmt w:val="decimal"/>
      <w:lvlText w:val="%9."/>
      <w:lvlJc w:val="left"/>
      <w:pPr>
        <w:tabs>
          <w:tab w:val="num" w:pos="8748"/>
        </w:tabs>
        <w:ind w:left="8748" w:hanging="360"/>
      </w:pPr>
    </w:lvl>
  </w:abstractNum>
  <w:abstractNum w:abstractNumId="6" w15:restartNumberingAfterBreak="0">
    <w:nsid w:val="4082029F"/>
    <w:multiLevelType w:val="hybridMultilevel"/>
    <w:tmpl w:val="2F1003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1A06811"/>
    <w:multiLevelType w:val="hybridMultilevel"/>
    <w:tmpl w:val="A232FE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5A757D1"/>
    <w:multiLevelType w:val="hybridMultilevel"/>
    <w:tmpl w:val="7A0C7C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6D47E21"/>
    <w:multiLevelType w:val="hybridMultilevel"/>
    <w:tmpl w:val="C21C61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BD92741"/>
    <w:multiLevelType w:val="hybridMultilevel"/>
    <w:tmpl w:val="01EC04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50788D"/>
    <w:multiLevelType w:val="hybridMultilevel"/>
    <w:tmpl w:val="B4525B60"/>
    <w:lvl w:ilvl="0" w:tplc="FFFFFFFF">
      <w:start w:val="1"/>
      <w:numFmt w:val="decimal"/>
      <w:lvlText w:val="%1."/>
      <w:lvlJc w:val="left"/>
      <w:pPr>
        <w:ind w:left="502" w:hanging="360"/>
      </w:pPr>
      <w:rPr>
        <w:rFonts w:asciiTheme="minorHAnsi" w:eastAsiaTheme="minorHAnsi" w:hAnsiTheme="minorHAnsi" w:cstheme="minorHAnsi"/>
      </w:rPr>
    </w:lvl>
    <w:lvl w:ilvl="1" w:tplc="FFFFFFFF">
      <w:start w:val="1"/>
      <w:numFmt w:val="decimal"/>
      <w:lvlText w:val="%2."/>
      <w:lvlJc w:val="left"/>
      <w:pPr>
        <w:tabs>
          <w:tab w:val="num" w:pos="927"/>
        </w:tabs>
        <w:ind w:left="927" w:hanging="360"/>
      </w:pPr>
    </w:lvl>
    <w:lvl w:ilvl="2" w:tplc="FFFFFFFF">
      <w:start w:val="1"/>
      <w:numFmt w:val="decimal"/>
      <w:lvlText w:val="%3."/>
      <w:lvlJc w:val="left"/>
      <w:pPr>
        <w:tabs>
          <w:tab w:val="num" w:pos="4428"/>
        </w:tabs>
        <w:ind w:left="4428" w:hanging="360"/>
      </w:pPr>
    </w:lvl>
    <w:lvl w:ilvl="3" w:tplc="FFFFFFFF">
      <w:start w:val="1"/>
      <w:numFmt w:val="decimal"/>
      <w:lvlText w:val="%4."/>
      <w:lvlJc w:val="left"/>
      <w:pPr>
        <w:tabs>
          <w:tab w:val="num" w:pos="5148"/>
        </w:tabs>
        <w:ind w:left="5148" w:hanging="360"/>
      </w:pPr>
    </w:lvl>
    <w:lvl w:ilvl="4" w:tplc="FFFFFFFF">
      <w:start w:val="1"/>
      <w:numFmt w:val="decimal"/>
      <w:lvlText w:val="%5."/>
      <w:lvlJc w:val="left"/>
      <w:pPr>
        <w:tabs>
          <w:tab w:val="num" w:pos="5868"/>
        </w:tabs>
        <w:ind w:left="5868" w:hanging="360"/>
      </w:pPr>
    </w:lvl>
    <w:lvl w:ilvl="5" w:tplc="FFFFFFFF">
      <w:start w:val="1"/>
      <w:numFmt w:val="decimal"/>
      <w:lvlText w:val="%6."/>
      <w:lvlJc w:val="left"/>
      <w:pPr>
        <w:tabs>
          <w:tab w:val="num" w:pos="6588"/>
        </w:tabs>
        <w:ind w:left="6588" w:hanging="360"/>
      </w:pPr>
    </w:lvl>
    <w:lvl w:ilvl="6" w:tplc="FFFFFFFF">
      <w:start w:val="1"/>
      <w:numFmt w:val="decimal"/>
      <w:lvlText w:val="%7."/>
      <w:lvlJc w:val="left"/>
      <w:pPr>
        <w:tabs>
          <w:tab w:val="num" w:pos="7308"/>
        </w:tabs>
        <w:ind w:left="7308" w:hanging="360"/>
      </w:pPr>
    </w:lvl>
    <w:lvl w:ilvl="7" w:tplc="FFFFFFFF">
      <w:start w:val="1"/>
      <w:numFmt w:val="decimal"/>
      <w:lvlText w:val="%8."/>
      <w:lvlJc w:val="left"/>
      <w:pPr>
        <w:tabs>
          <w:tab w:val="num" w:pos="8028"/>
        </w:tabs>
        <w:ind w:left="8028" w:hanging="360"/>
      </w:pPr>
    </w:lvl>
    <w:lvl w:ilvl="8" w:tplc="FFFFFFFF">
      <w:start w:val="1"/>
      <w:numFmt w:val="decimal"/>
      <w:lvlText w:val="%9."/>
      <w:lvlJc w:val="left"/>
      <w:pPr>
        <w:tabs>
          <w:tab w:val="num" w:pos="8748"/>
        </w:tabs>
        <w:ind w:left="8748" w:hanging="360"/>
      </w:pPr>
    </w:lvl>
  </w:abstractNum>
  <w:abstractNum w:abstractNumId="12" w15:restartNumberingAfterBreak="0">
    <w:nsid w:val="7B4B4DE5"/>
    <w:multiLevelType w:val="hybridMultilevel"/>
    <w:tmpl w:val="CF50D3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37665369">
    <w:abstractNumId w:val="5"/>
  </w:num>
  <w:num w:numId="2" w16cid:durableId="1774981636">
    <w:abstractNumId w:val="9"/>
  </w:num>
  <w:num w:numId="3" w16cid:durableId="495194189">
    <w:abstractNumId w:val="10"/>
  </w:num>
  <w:num w:numId="4" w16cid:durableId="1349873363">
    <w:abstractNumId w:val="7"/>
  </w:num>
  <w:num w:numId="5" w16cid:durableId="2133934070">
    <w:abstractNumId w:val="11"/>
  </w:num>
  <w:num w:numId="6" w16cid:durableId="1537816890">
    <w:abstractNumId w:val="1"/>
  </w:num>
  <w:num w:numId="7" w16cid:durableId="1268545460">
    <w:abstractNumId w:val="6"/>
  </w:num>
  <w:num w:numId="8" w16cid:durableId="1716006412">
    <w:abstractNumId w:val="8"/>
  </w:num>
  <w:num w:numId="9" w16cid:durableId="1491364593">
    <w:abstractNumId w:val="4"/>
  </w:num>
  <w:num w:numId="10" w16cid:durableId="6953727">
    <w:abstractNumId w:val="0"/>
  </w:num>
  <w:num w:numId="11" w16cid:durableId="1426535086">
    <w:abstractNumId w:val="12"/>
  </w:num>
  <w:num w:numId="12" w16cid:durableId="279846510">
    <w:abstractNumId w:val="2"/>
  </w:num>
  <w:num w:numId="13" w16cid:durableId="149710955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1FB"/>
    <w:rsid w:val="0000246F"/>
    <w:rsid w:val="00002F8F"/>
    <w:rsid w:val="00003459"/>
    <w:rsid w:val="00003F62"/>
    <w:rsid w:val="00005189"/>
    <w:rsid w:val="000213F5"/>
    <w:rsid w:val="00021534"/>
    <w:rsid w:val="0002164F"/>
    <w:rsid w:val="00021EA7"/>
    <w:rsid w:val="00022444"/>
    <w:rsid w:val="00022ACE"/>
    <w:rsid w:val="00023F09"/>
    <w:rsid w:val="00024FE5"/>
    <w:rsid w:val="000258E7"/>
    <w:rsid w:val="00027803"/>
    <w:rsid w:val="00032159"/>
    <w:rsid w:val="00035DB5"/>
    <w:rsid w:val="00041905"/>
    <w:rsid w:val="0004243B"/>
    <w:rsid w:val="0004280E"/>
    <w:rsid w:val="00044576"/>
    <w:rsid w:val="0004463A"/>
    <w:rsid w:val="000513FA"/>
    <w:rsid w:val="0005146E"/>
    <w:rsid w:val="00052054"/>
    <w:rsid w:val="00054A10"/>
    <w:rsid w:val="00054F63"/>
    <w:rsid w:val="000550CE"/>
    <w:rsid w:val="00057691"/>
    <w:rsid w:val="00057783"/>
    <w:rsid w:val="00066DF3"/>
    <w:rsid w:val="00067551"/>
    <w:rsid w:val="00072E61"/>
    <w:rsid w:val="00072FC4"/>
    <w:rsid w:val="00074A0F"/>
    <w:rsid w:val="00074E61"/>
    <w:rsid w:val="00077ADD"/>
    <w:rsid w:val="00077C3D"/>
    <w:rsid w:val="00080150"/>
    <w:rsid w:val="00081E78"/>
    <w:rsid w:val="000827AE"/>
    <w:rsid w:val="00084290"/>
    <w:rsid w:val="00085292"/>
    <w:rsid w:val="0008591A"/>
    <w:rsid w:val="000861FC"/>
    <w:rsid w:val="00086794"/>
    <w:rsid w:val="0008693F"/>
    <w:rsid w:val="00090F4D"/>
    <w:rsid w:val="00092884"/>
    <w:rsid w:val="00094EFC"/>
    <w:rsid w:val="000A2EF5"/>
    <w:rsid w:val="000A2F29"/>
    <w:rsid w:val="000B0326"/>
    <w:rsid w:val="000B6584"/>
    <w:rsid w:val="000B6E4A"/>
    <w:rsid w:val="000C6E5C"/>
    <w:rsid w:val="000C7BF0"/>
    <w:rsid w:val="000C7C1F"/>
    <w:rsid w:val="000D0069"/>
    <w:rsid w:val="000D01DB"/>
    <w:rsid w:val="000D0F5D"/>
    <w:rsid w:val="000D3717"/>
    <w:rsid w:val="000D622C"/>
    <w:rsid w:val="000D6CEB"/>
    <w:rsid w:val="000E12AF"/>
    <w:rsid w:val="000E1668"/>
    <w:rsid w:val="000E610A"/>
    <w:rsid w:val="000E6189"/>
    <w:rsid w:val="000E7F26"/>
    <w:rsid w:val="000F0E77"/>
    <w:rsid w:val="000F18FF"/>
    <w:rsid w:val="000F4FFB"/>
    <w:rsid w:val="000F6C6A"/>
    <w:rsid w:val="000F6FFC"/>
    <w:rsid w:val="00100EB0"/>
    <w:rsid w:val="00104840"/>
    <w:rsid w:val="0010568D"/>
    <w:rsid w:val="00105CAE"/>
    <w:rsid w:val="00107C2C"/>
    <w:rsid w:val="00110563"/>
    <w:rsid w:val="001106D5"/>
    <w:rsid w:val="0011291C"/>
    <w:rsid w:val="00113C2F"/>
    <w:rsid w:val="0011735C"/>
    <w:rsid w:val="001175FA"/>
    <w:rsid w:val="0012056D"/>
    <w:rsid w:val="001224B2"/>
    <w:rsid w:val="00124000"/>
    <w:rsid w:val="00126A10"/>
    <w:rsid w:val="00137A15"/>
    <w:rsid w:val="00137B60"/>
    <w:rsid w:val="001408D8"/>
    <w:rsid w:val="00140A28"/>
    <w:rsid w:val="00141536"/>
    <w:rsid w:val="00141BAA"/>
    <w:rsid w:val="0014266C"/>
    <w:rsid w:val="001439A3"/>
    <w:rsid w:val="00143A68"/>
    <w:rsid w:val="00144059"/>
    <w:rsid w:val="001465BD"/>
    <w:rsid w:val="00151A1F"/>
    <w:rsid w:val="00152BEF"/>
    <w:rsid w:val="00152E82"/>
    <w:rsid w:val="00155DA6"/>
    <w:rsid w:val="0016189B"/>
    <w:rsid w:val="00161B63"/>
    <w:rsid w:val="00161B7C"/>
    <w:rsid w:val="00162673"/>
    <w:rsid w:val="00171F41"/>
    <w:rsid w:val="00172345"/>
    <w:rsid w:val="0017602D"/>
    <w:rsid w:val="00177573"/>
    <w:rsid w:val="001779E6"/>
    <w:rsid w:val="001779FE"/>
    <w:rsid w:val="00180D73"/>
    <w:rsid w:val="00181FA1"/>
    <w:rsid w:val="001823F0"/>
    <w:rsid w:val="001830FE"/>
    <w:rsid w:val="001837ED"/>
    <w:rsid w:val="00183FB6"/>
    <w:rsid w:val="001846AA"/>
    <w:rsid w:val="001869DB"/>
    <w:rsid w:val="001872F6"/>
    <w:rsid w:val="00187C9B"/>
    <w:rsid w:val="00190A5D"/>
    <w:rsid w:val="001914D0"/>
    <w:rsid w:val="00191E28"/>
    <w:rsid w:val="001928B1"/>
    <w:rsid w:val="0019349F"/>
    <w:rsid w:val="00194863"/>
    <w:rsid w:val="0019590A"/>
    <w:rsid w:val="00197966"/>
    <w:rsid w:val="001A0240"/>
    <w:rsid w:val="001A4494"/>
    <w:rsid w:val="001B401C"/>
    <w:rsid w:val="001B407B"/>
    <w:rsid w:val="001B5A20"/>
    <w:rsid w:val="001B5F90"/>
    <w:rsid w:val="001B6BD9"/>
    <w:rsid w:val="001B77D6"/>
    <w:rsid w:val="001B7FAF"/>
    <w:rsid w:val="001C17A9"/>
    <w:rsid w:val="001C51E0"/>
    <w:rsid w:val="001C5C42"/>
    <w:rsid w:val="001C6323"/>
    <w:rsid w:val="001D0E0A"/>
    <w:rsid w:val="001D139C"/>
    <w:rsid w:val="001D252A"/>
    <w:rsid w:val="001D3F01"/>
    <w:rsid w:val="001D6581"/>
    <w:rsid w:val="001E0300"/>
    <w:rsid w:val="001E5B3F"/>
    <w:rsid w:val="001F07C0"/>
    <w:rsid w:val="001F2243"/>
    <w:rsid w:val="001F31ED"/>
    <w:rsid w:val="001F36C2"/>
    <w:rsid w:val="001F66BB"/>
    <w:rsid w:val="001F761D"/>
    <w:rsid w:val="00200880"/>
    <w:rsid w:val="002059F9"/>
    <w:rsid w:val="00206855"/>
    <w:rsid w:val="00210932"/>
    <w:rsid w:val="00211FE9"/>
    <w:rsid w:val="002133B0"/>
    <w:rsid w:val="00214FC1"/>
    <w:rsid w:val="00216E39"/>
    <w:rsid w:val="00223F70"/>
    <w:rsid w:val="002258CC"/>
    <w:rsid w:val="00225F48"/>
    <w:rsid w:val="0023090A"/>
    <w:rsid w:val="00230A51"/>
    <w:rsid w:val="00236FB9"/>
    <w:rsid w:val="002527E4"/>
    <w:rsid w:val="002555B1"/>
    <w:rsid w:val="002562E7"/>
    <w:rsid w:val="00261CE4"/>
    <w:rsid w:val="00264175"/>
    <w:rsid w:val="002645F5"/>
    <w:rsid w:val="00264C31"/>
    <w:rsid w:val="00267F61"/>
    <w:rsid w:val="002720E0"/>
    <w:rsid w:val="0027255B"/>
    <w:rsid w:val="00274466"/>
    <w:rsid w:val="002769DA"/>
    <w:rsid w:val="002834AD"/>
    <w:rsid w:val="002846E5"/>
    <w:rsid w:val="0029249F"/>
    <w:rsid w:val="00293926"/>
    <w:rsid w:val="00293BE8"/>
    <w:rsid w:val="00293ED4"/>
    <w:rsid w:val="00295F33"/>
    <w:rsid w:val="002A07D1"/>
    <w:rsid w:val="002A08FE"/>
    <w:rsid w:val="002A5417"/>
    <w:rsid w:val="002A5C02"/>
    <w:rsid w:val="002B1D79"/>
    <w:rsid w:val="002B5851"/>
    <w:rsid w:val="002B7A9C"/>
    <w:rsid w:val="002C267A"/>
    <w:rsid w:val="002C4B9D"/>
    <w:rsid w:val="002C4F0B"/>
    <w:rsid w:val="002C7CC5"/>
    <w:rsid w:val="002D23CE"/>
    <w:rsid w:val="002D31B4"/>
    <w:rsid w:val="002D4614"/>
    <w:rsid w:val="002D5C40"/>
    <w:rsid w:val="002D5F67"/>
    <w:rsid w:val="002D6465"/>
    <w:rsid w:val="002E004B"/>
    <w:rsid w:val="002E188F"/>
    <w:rsid w:val="002E5A80"/>
    <w:rsid w:val="002F21C2"/>
    <w:rsid w:val="002F38BC"/>
    <w:rsid w:val="002F6360"/>
    <w:rsid w:val="0030224D"/>
    <w:rsid w:val="003029BD"/>
    <w:rsid w:val="00304FAD"/>
    <w:rsid w:val="0030569A"/>
    <w:rsid w:val="00306710"/>
    <w:rsid w:val="0030720D"/>
    <w:rsid w:val="00307B27"/>
    <w:rsid w:val="003115C5"/>
    <w:rsid w:val="00311B39"/>
    <w:rsid w:val="00311B5F"/>
    <w:rsid w:val="00315196"/>
    <w:rsid w:val="0031532C"/>
    <w:rsid w:val="00315DBC"/>
    <w:rsid w:val="003168DE"/>
    <w:rsid w:val="0031729C"/>
    <w:rsid w:val="00320844"/>
    <w:rsid w:val="00321121"/>
    <w:rsid w:val="00323296"/>
    <w:rsid w:val="00323339"/>
    <w:rsid w:val="003239E3"/>
    <w:rsid w:val="00324260"/>
    <w:rsid w:val="00325EDE"/>
    <w:rsid w:val="00327016"/>
    <w:rsid w:val="0033170F"/>
    <w:rsid w:val="003377CF"/>
    <w:rsid w:val="0034056E"/>
    <w:rsid w:val="00341033"/>
    <w:rsid w:val="00351868"/>
    <w:rsid w:val="00351E10"/>
    <w:rsid w:val="003530AA"/>
    <w:rsid w:val="00354886"/>
    <w:rsid w:val="00360833"/>
    <w:rsid w:val="00360BEA"/>
    <w:rsid w:val="00362414"/>
    <w:rsid w:val="00364E84"/>
    <w:rsid w:val="003654A3"/>
    <w:rsid w:val="00367644"/>
    <w:rsid w:val="00370CE0"/>
    <w:rsid w:val="003734FC"/>
    <w:rsid w:val="00374FBA"/>
    <w:rsid w:val="00375659"/>
    <w:rsid w:val="003765BE"/>
    <w:rsid w:val="00380C83"/>
    <w:rsid w:val="003822BF"/>
    <w:rsid w:val="00382381"/>
    <w:rsid w:val="00385D1A"/>
    <w:rsid w:val="0039222D"/>
    <w:rsid w:val="00392C40"/>
    <w:rsid w:val="00396FB8"/>
    <w:rsid w:val="003A170B"/>
    <w:rsid w:val="003A4BF5"/>
    <w:rsid w:val="003A4C84"/>
    <w:rsid w:val="003A611A"/>
    <w:rsid w:val="003B01F0"/>
    <w:rsid w:val="003B16C2"/>
    <w:rsid w:val="003B483D"/>
    <w:rsid w:val="003B606B"/>
    <w:rsid w:val="003B7173"/>
    <w:rsid w:val="003C2B83"/>
    <w:rsid w:val="003C367D"/>
    <w:rsid w:val="003C3B7E"/>
    <w:rsid w:val="003C6449"/>
    <w:rsid w:val="003C7158"/>
    <w:rsid w:val="003C7B51"/>
    <w:rsid w:val="003D1AE3"/>
    <w:rsid w:val="003D5A81"/>
    <w:rsid w:val="003D6ACB"/>
    <w:rsid w:val="003D77E5"/>
    <w:rsid w:val="003E0791"/>
    <w:rsid w:val="003E4F06"/>
    <w:rsid w:val="003F1E5D"/>
    <w:rsid w:val="003F5A97"/>
    <w:rsid w:val="004010C5"/>
    <w:rsid w:val="004031E0"/>
    <w:rsid w:val="00403257"/>
    <w:rsid w:val="00403DF6"/>
    <w:rsid w:val="004055FA"/>
    <w:rsid w:val="0041337C"/>
    <w:rsid w:val="00415496"/>
    <w:rsid w:val="00417CBE"/>
    <w:rsid w:val="0042240B"/>
    <w:rsid w:val="00422CA9"/>
    <w:rsid w:val="00425E1B"/>
    <w:rsid w:val="00433BB4"/>
    <w:rsid w:val="00434E35"/>
    <w:rsid w:val="00440618"/>
    <w:rsid w:val="00440814"/>
    <w:rsid w:val="004450D0"/>
    <w:rsid w:val="004458DD"/>
    <w:rsid w:val="00446997"/>
    <w:rsid w:val="00446F14"/>
    <w:rsid w:val="00447152"/>
    <w:rsid w:val="004500A7"/>
    <w:rsid w:val="0045332B"/>
    <w:rsid w:val="004538FE"/>
    <w:rsid w:val="004541B5"/>
    <w:rsid w:val="00457BFA"/>
    <w:rsid w:val="00461536"/>
    <w:rsid w:val="00462611"/>
    <w:rsid w:val="00462953"/>
    <w:rsid w:val="0046460B"/>
    <w:rsid w:val="00465B13"/>
    <w:rsid w:val="004667A9"/>
    <w:rsid w:val="00466892"/>
    <w:rsid w:val="00466E77"/>
    <w:rsid w:val="0046723F"/>
    <w:rsid w:val="00470677"/>
    <w:rsid w:val="00471360"/>
    <w:rsid w:val="00472807"/>
    <w:rsid w:val="0047368D"/>
    <w:rsid w:val="00473915"/>
    <w:rsid w:val="00477F2E"/>
    <w:rsid w:val="00482AB3"/>
    <w:rsid w:val="00484070"/>
    <w:rsid w:val="004850EB"/>
    <w:rsid w:val="004851E1"/>
    <w:rsid w:val="0048578A"/>
    <w:rsid w:val="00492079"/>
    <w:rsid w:val="0049318A"/>
    <w:rsid w:val="004941A4"/>
    <w:rsid w:val="0049527F"/>
    <w:rsid w:val="004A17F1"/>
    <w:rsid w:val="004B1239"/>
    <w:rsid w:val="004B1A71"/>
    <w:rsid w:val="004B2C41"/>
    <w:rsid w:val="004B4302"/>
    <w:rsid w:val="004B67CA"/>
    <w:rsid w:val="004C0E64"/>
    <w:rsid w:val="004C2EF4"/>
    <w:rsid w:val="004C3DBD"/>
    <w:rsid w:val="004C4317"/>
    <w:rsid w:val="004C4EDB"/>
    <w:rsid w:val="004C565B"/>
    <w:rsid w:val="004C5A6E"/>
    <w:rsid w:val="004C77E9"/>
    <w:rsid w:val="004D2415"/>
    <w:rsid w:val="004D370E"/>
    <w:rsid w:val="004D3ACC"/>
    <w:rsid w:val="004E1A3B"/>
    <w:rsid w:val="004E1E97"/>
    <w:rsid w:val="004E2CA7"/>
    <w:rsid w:val="004E5E19"/>
    <w:rsid w:val="004E62D0"/>
    <w:rsid w:val="004F0BE0"/>
    <w:rsid w:val="004F115B"/>
    <w:rsid w:val="004F172A"/>
    <w:rsid w:val="004F1D98"/>
    <w:rsid w:val="004F2DD7"/>
    <w:rsid w:val="004F3CAA"/>
    <w:rsid w:val="004F4547"/>
    <w:rsid w:val="004F61AA"/>
    <w:rsid w:val="004F74DA"/>
    <w:rsid w:val="004F7A44"/>
    <w:rsid w:val="005026A6"/>
    <w:rsid w:val="00503FAC"/>
    <w:rsid w:val="00511D9C"/>
    <w:rsid w:val="00521645"/>
    <w:rsid w:val="00524A61"/>
    <w:rsid w:val="00527F12"/>
    <w:rsid w:val="00533A06"/>
    <w:rsid w:val="005341EC"/>
    <w:rsid w:val="005354D7"/>
    <w:rsid w:val="0054041C"/>
    <w:rsid w:val="00540F87"/>
    <w:rsid w:val="005437BD"/>
    <w:rsid w:val="0054672F"/>
    <w:rsid w:val="00550F64"/>
    <w:rsid w:val="005512B5"/>
    <w:rsid w:val="0055576C"/>
    <w:rsid w:val="00555D95"/>
    <w:rsid w:val="00555E1A"/>
    <w:rsid w:val="00560C71"/>
    <w:rsid w:val="0056448D"/>
    <w:rsid w:val="00564AFD"/>
    <w:rsid w:val="00564B47"/>
    <w:rsid w:val="005702F1"/>
    <w:rsid w:val="00574F74"/>
    <w:rsid w:val="00577BA4"/>
    <w:rsid w:val="00577C09"/>
    <w:rsid w:val="00581743"/>
    <w:rsid w:val="00581C53"/>
    <w:rsid w:val="005832F3"/>
    <w:rsid w:val="005918B9"/>
    <w:rsid w:val="00594125"/>
    <w:rsid w:val="00596053"/>
    <w:rsid w:val="00597182"/>
    <w:rsid w:val="0059755E"/>
    <w:rsid w:val="005A22A8"/>
    <w:rsid w:val="005A22E2"/>
    <w:rsid w:val="005A2AB9"/>
    <w:rsid w:val="005A4637"/>
    <w:rsid w:val="005A5297"/>
    <w:rsid w:val="005A7CA8"/>
    <w:rsid w:val="005B3BE3"/>
    <w:rsid w:val="005B4B0A"/>
    <w:rsid w:val="005B705D"/>
    <w:rsid w:val="005B79D7"/>
    <w:rsid w:val="005C0F74"/>
    <w:rsid w:val="005C3EC3"/>
    <w:rsid w:val="005C53CC"/>
    <w:rsid w:val="005C5531"/>
    <w:rsid w:val="005C76D0"/>
    <w:rsid w:val="005D0338"/>
    <w:rsid w:val="005D0985"/>
    <w:rsid w:val="005D0F75"/>
    <w:rsid w:val="005D4EB8"/>
    <w:rsid w:val="005D57B3"/>
    <w:rsid w:val="005F1FDB"/>
    <w:rsid w:val="005F24AD"/>
    <w:rsid w:val="005F70FA"/>
    <w:rsid w:val="005F7A3D"/>
    <w:rsid w:val="005F7AAC"/>
    <w:rsid w:val="006005A2"/>
    <w:rsid w:val="00600C0F"/>
    <w:rsid w:val="00607C10"/>
    <w:rsid w:val="00611C4B"/>
    <w:rsid w:val="00612E3C"/>
    <w:rsid w:val="006140AC"/>
    <w:rsid w:val="00623924"/>
    <w:rsid w:val="006239F4"/>
    <w:rsid w:val="00623F99"/>
    <w:rsid w:val="00624F7B"/>
    <w:rsid w:val="00631E73"/>
    <w:rsid w:val="00633E27"/>
    <w:rsid w:val="0063560E"/>
    <w:rsid w:val="00636BBB"/>
    <w:rsid w:val="0063734E"/>
    <w:rsid w:val="006403AF"/>
    <w:rsid w:val="0064278A"/>
    <w:rsid w:val="00644372"/>
    <w:rsid w:val="006477F3"/>
    <w:rsid w:val="006479F5"/>
    <w:rsid w:val="00650293"/>
    <w:rsid w:val="00650345"/>
    <w:rsid w:val="00650E75"/>
    <w:rsid w:val="00653E64"/>
    <w:rsid w:val="00656148"/>
    <w:rsid w:val="00656E5E"/>
    <w:rsid w:val="00660DA5"/>
    <w:rsid w:val="006636C7"/>
    <w:rsid w:val="0066393C"/>
    <w:rsid w:val="006649C1"/>
    <w:rsid w:val="0066646A"/>
    <w:rsid w:val="0067177B"/>
    <w:rsid w:val="00672C3C"/>
    <w:rsid w:val="00674C9E"/>
    <w:rsid w:val="006775B6"/>
    <w:rsid w:val="00680EB7"/>
    <w:rsid w:val="00684C8B"/>
    <w:rsid w:val="00685663"/>
    <w:rsid w:val="006858D3"/>
    <w:rsid w:val="00685CEE"/>
    <w:rsid w:val="006874F1"/>
    <w:rsid w:val="00687BC0"/>
    <w:rsid w:val="00691840"/>
    <w:rsid w:val="00691CC6"/>
    <w:rsid w:val="00691E48"/>
    <w:rsid w:val="00692C36"/>
    <w:rsid w:val="00693145"/>
    <w:rsid w:val="0069539E"/>
    <w:rsid w:val="006A0C01"/>
    <w:rsid w:val="006A73DE"/>
    <w:rsid w:val="006A79A5"/>
    <w:rsid w:val="006B26BE"/>
    <w:rsid w:val="006B5ADB"/>
    <w:rsid w:val="006C1791"/>
    <w:rsid w:val="006C238C"/>
    <w:rsid w:val="006C45E8"/>
    <w:rsid w:val="006C4F22"/>
    <w:rsid w:val="006C6228"/>
    <w:rsid w:val="006C6BA6"/>
    <w:rsid w:val="006C6C44"/>
    <w:rsid w:val="006C7895"/>
    <w:rsid w:val="006D2185"/>
    <w:rsid w:val="006D7625"/>
    <w:rsid w:val="006E0F44"/>
    <w:rsid w:val="006E2A19"/>
    <w:rsid w:val="006E4E8F"/>
    <w:rsid w:val="006F1456"/>
    <w:rsid w:val="006F4D08"/>
    <w:rsid w:val="006F5541"/>
    <w:rsid w:val="006F7510"/>
    <w:rsid w:val="006F7BA6"/>
    <w:rsid w:val="00701389"/>
    <w:rsid w:val="0070147E"/>
    <w:rsid w:val="00702A62"/>
    <w:rsid w:val="00706785"/>
    <w:rsid w:val="00706F1C"/>
    <w:rsid w:val="00711D2F"/>
    <w:rsid w:val="00713331"/>
    <w:rsid w:val="007177C5"/>
    <w:rsid w:val="00717ED1"/>
    <w:rsid w:val="00723D70"/>
    <w:rsid w:val="0072440C"/>
    <w:rsid w:val="00727E4C"/>
    <w:rsid w:val="00730833"/>
    <w:rsid w:val="00730F43"/>
    <w:rsid w:val="00731EAF"/>
    <w:rsid w:val="00731F54"/>
    <w:rsid w:val="00734CB4"/>
    <w:rsid w:val="007365C2"/>
    <w:rsid w:val="007373AF"/>
    <w:rsid w:val="007379EF"/>
    <w:rsid w:val="00744083"/>
    <w:rsid w:val="007458EF"/>
    <w:rsid w:val="00745F12"/>
    <w:rsid w:val="00746412"/>
    <w:rsid w:val="007554AD"/>
    <w:rsid w:val="00755E4A"/>
    <w:rsid w:val="00757D9C"/>
    <w:rsid w:val="00760823"/>
    <w:rsid w:val="007609B8"/>
    <w:rsid w:val="0076160B"/>
    <w:rsid w:val="00766259"/>
    <w:rsid w:val="007722EB"/>
    <w:rsid w:val="007775F3"/>
    <w:rsid w:val="00777FC4"/>
    <w:rsid w:val="00782574"/>
    <w:rsid w:val="00782CCA"/>
    <w:rsid w:val="00782EF9"/>
    <w:rsid w:val="007830EB"/>
    <w:rsid w:val="0078419E"/>
    <w:rsid w:val="007854FA"/>
    <w:rsid w:val="00791593"/>
    <w:rsid w:val="007929EB"/>
    <w:rsid w:val="007930EA"/>
    <w:rsid w:val="00794BD8"/>
    <w:rsid w:val="00795901"/>
    <w:rsid w:val="007976C9"/>
    <w:rsid w:val="007A270F"/>
    <w:rsid w:val="007A6991"/>
    <w:rsid w:val="007B0664"/>
    <w:rsid w:val="007B0F1D"/>
    <w:rsid w:val="007B14BA"/>
    <w:rsid w:val="007B5358"/>
    <w:rsid w:val="007B6086"/>
    <w:rsid w:val="007B62AF"/>
    <w:rsid w:val="007B7DE9"/>
    <w:rsid w:val="007C03D9"/>
    <w:rsid w:val="007C1633"/>
    <w:rsid w:val="007C2454"/>
    <w:rsid w:val="007C34B3"/>
    <w:rsid w:val="007C402E"/>
    <w:rsid w:val="007D09D7"/>
    <w:rsid w:val="007D1A9F"/>
    <w:rsid w:val="007D1F69"/>
    <w:rsid w:val="007D4845"/>
    <w:rsid w:val="007D4A5D"/>
    <w:rsid w:val="007D7BBC"/>
    <w:rsid w:val="007D7FB2"/>
    <w:rsid w:val="007E1D4A"/>
    <w:rsid w:val="007E2C48"/>
    <w:rsid w:val="007E53BE"/>
    <w:rsid w:val="007E54D8"/>
    <w:rsid w:val="007E58D4"/>
    <w:rsid w:val="007E631E"/>
    <w:rsid w:val="007E6334"/>
    <w:rsid w:val="007E666A"/>
    <w:rsid w:val="007E6CBA"/>
    <w:rsid w:val="007F326F"/>
    <w:rsid w:val="007F6E3A"/>
    <w:rsid w:val="00801E6C"/>
    <w:rsid w:val="008022CE"/>
    <w:rsid w:val="00803735"/>
    <w:rsid w:val="00810187"/>
    <w:rsid w:val="00811079"/>
    <w:rsid w:val="0081189B"/>
    <w:rsid w:val="00821424"/>
    <w:rsid w:val="00821A62"/>
    <w:rsid w:val="00823F39"/>
    <w:rsid w:val="008245D1"/>
    <w:rsid w:val="00824C9B"/>
    <w:rsid w:val="00825870"/>
    <w:rsid w:val="00825DBD"/>
    <w:rsid w:val="00826AEC"/>
    <w:rsid w:val="00833BBF"/>
    <w:rsid w:val="008347C9"/>
    <w:rsid w:val="00834BE7"/>
    <w:rsid w:val="00834ED9"/>
    <w:rsid w:val="008355FC"/>
    <w:rsid w:val="008358C9"/>
    <w:rsid w:val="00835F2B"/>
    <w:rsid w:val="008367B8"/>
    <w:rsid w:val="00836F24"/>
    <w:rsid w:val="00837628"/>
    <w:rsid w:val="00841D14"/>
    <w:rsid w:val="00842C4F"/>
    <w:rsid w:val="008507F9"/>
    <w:rsid w:val="00851514"/>
    <w:rsid w:val="00851FAD"/>
    <w:rsid w:val="00855213"/>
    <w:rsid w:val="00860D97"/>
    <w:rsid w:val="00860E72"/>
    <w:rsid w:val="00862F13"/>
    <w:rsid w:val="0086367D"/>
    <w:rsid w:val="00865724"/>
    <w:rsid w:val="0086750E"/>
    <w:rsid w:val="008720BB"/>
    <w:rsid w:val="008735F9"/>
    <w:rsid w:val="0087588C"/>
    <w:rsid w:val="00875B1F"/>
    <w:rsid w:val="0088241F"/>
    <w:rsid w:val="00882D0D"/>
    <w:rsid w:val="00882E1D"/>
    <w:rsid w:val="008837CC"/>
    <w:rsid w:val="008841A8"/>
    <w:rsid w:val="00886667"/>
    <w:rsid w:val="0088725C"/>
    <w:rsid w:val="00887BF7"/>
    <w:rsid w:val="00890799"/>
    <w:rsid w:val="008950AB"/>
    <w:rsid w:val="008A0B51"/>
    <w:rsid w:val="008A1EE6"/>
    <w:rsid w:val="008A35EE"/>
    <w:rsid w:val="008A5471"/>
    <w:rsid w:val="008A58B4"/>
    <w:rsid w:val="008A6993"/>
    <w:rsid w:val="008B0F45"/>
    <w:rsid w:val="008B204C"/>
    <w:rsid w:val="008B27E2"/>
    <w:rsid w:val="008B2C26"/>
    <w:rsid w:val="008B6B12"/>
    <w:rsid w:val="008B7A66"/>
    <w:rsid w:val="008C1E48"/>
    <w:rsid w:val="008C2A56"/>
    <w:rsid w:val="008C311E"/>
    <w:rsid w:val="008C329B"/>
    <w:rsid w:val="008C35B6"/>
    <w:rsid w:val="008C3E98"/>
    <w:rsid w:val="008C4073"/>
    <w:rsid w:val="008C4835"/>
    <w:rsid w:val="008C4977"/>
    <w:rsid w:val="008C59F8"/>
    <w:rsid w:val="008C7D87"/>
    <w:rsid w:val="008D0B17"/>
    <w:rsid w:val="008D40A8"/>
    <w:rsid w:val="008D754E"/>
    <w:rsid w:val="008E1289"/>
    <w:rsid w:val="008E2A81"/>
    <w:rsid w:val="008E379E"/>
    <w:rsid w:val="008E487A"/>
    <w:rsid w:val="008E5BEB"/>
    <w:rsid w:val="008F14C5"/>
    <w:rsid w:val="008F1C3D"/>
    <w:rsid w:val="008F2955"/>
    <w:rsid w:val="008F4787"/>
    <w:rsid w:val="008F579E"/>
    <w:rsid w:val="00901642"/>
    <w:rsid w:val="00901AE5"/>
    <w:rsid w:val="0090522E"/>
    <w:rsid w:val="00906CF9"/>
    <w:rsid w:val="00910B40"/>
    <w:rsid w:val="00912386"/>
    <w:rsid w:val="009123C2"/>
    <w:rsid w:val="00912BB2"/>
    <w:rsid w:val="00912CD0"/>
    <w:rsid w:val="009157B1"/>
    <w:rsid w:val="009174F3"/>
    <w:rsid w:val="00921ACC"/>
    <w:rsid w:val="00923725"/>
    <w:rsid w:val="009246EF"/>
    <w:rsid w:val="00926236"/>
    <w:rsid w:val="00930B0C"/>
    <w:rsid w:val="00931204"/>
    <w:rsid w:val="00934C8F"/>
    <w:rsid w:val="0094128E"/>
    <w:rsid w:val="009454A4"/>
    <w:rsid w:val="009471F8"/>
    <w:rsid w:val="00950C80"/>
    <w:rsid w:val="00951362"/>
    <w:rsid w:val="009553B6"/>
    <w:rsid w:val="009554BD"/>
    <w:rsid w:val="009555BD"/>
    <w:rsid w:val="009629E8"/>
    <w:rsid w:val="00965FF3"/>
    <w:rsid w:val="00971079"/>
    <w:rsid w:val="0097162B"/>
    <w:rsid w:val="00973146"/>
    <w:rsid w:val="009742F7"/>
    <w:rsid w:val="009746A2"/>
    <w:rsid w:val="009746FA"/>
    <w:rsid w:val="009748E9"/>
    <w:rsid w:val="00975EF1"/>
    <w:rsid w:val="00977130"/>
    <w:rsid w:val="0097738E"/>
    <w:rsid w:val="009821FB"/>
    <w:rsid w:val="009836BC"/>
    <w:rsid w:val="00983981"/>
    <w:rsid w:val="00985337"/>
    <w:rsid w:val="00985677"/>
    <w:rsid w:val="009860AC"/>
    <w:rsid w:val="00993606"/>
    <w:rsid w:val="009A4423"/>
    <w:rsid w:val="009A46AE"/>
    <w:rsid w:val="009A76E3"/>
    <w:rsid w:val="009B0C16"/>
    <w:rsid w:val="009B5785"/>
    <w:rsid w:val="009B59EE"/>
    <w:rsid w:val="009B5ECA"/>
    <w:rsid w:val="009C02BC"/>
    <w:rsid w:val="009C0A00"/>
    <w:rsid w:val="009C79F5"/>
    <w:rsid w:val="009D113E"/>
    <w:rsid w:val="009D1791"/>
    <w:rsid w:val="009D1F33"/>
    <w:rsid w:val="009D30D2"/>
    <w:rsid w:val="009D371F"/>
    <w:rsid w:val="009D3DB6"/>
    <w:rsid w:val="009D6A1B"/>
    <w:rsid w:val="009D6F8C"/>
    <w:rsid w:val="009E1DB9"/>
    <w:rsid w:val="009E2E16"/>
    <w:rsid w:val="009F2464"/>
    <w:rsid w:val="009F2AB0"/>
    <w:rsid w:val="009F4414"/>
    <w:rsid w:val="009F467B"/>
    <w:rsid w:val="00A01121"/>
    <w:rsid w:val="00A0129D"/>
    <w:rsid w:val="00A03078"/>
    <w:rsid w:val="00A03908"/>
    <w:rsid w:val="00A05269"/>
    <w:rsid w:val="00A072CA"/>
    <w:rsid w:val="00A10B7E"/>
    <w:rsid w:val="00A14086"/>
    <w:rsid w:val="00A14795"/>
    <w:rsid w:val="00A16794"/>
    <w:rsid w:val="00A17573"/>
    <w:rsid w:val="00A17ACC"/>
    <w:rsid w:val="00A21EF4"/>
    <w:rsid w:val="00A26758"/>
    <w:rsid w:val="00A26B2C"/>
    <w:rsid w:val="00A308D3"/>
    <w:rsid w:val="00A31802"/>
    <w:rsid w:val="00A329C9"/>
    <w:rsid w:val="00A41476"/>
    <w:rsid w:val="00A42EBB"/>
    <w:rsid w:val="00A43487"/>
    <w:rsid w:val="00A438F2"/>
    <w:rsid w:val="00A44D76"/>
    <w:rsid w:val="00A53C9C"/>
    <w:rsid w:val="00A549B2"/>
    <w:rsid w:val="00A54BD6"/>
    <w:rsid w:val="00A56624"/>
    <w:rsid w:val="00A5697A"/>
    <w:rsid w:val="00A573AC"/>
    <w:rsid w:val="00A6243D"/>
    <w:rsid w:val="00A63A18"/>
    <w:rsid w:val="00A6437F"/>
    <w:rsid w:val="00A70DBC"/>
    <w:rsid w:val="00A71F01"/>
    <w:rsid w:val="00A7516A"/>
    <w:rsid w:val="00A77CFC"/>
    <w:rsid w:val="00A77EDC"/>
    <w:rsid w:val="00A81D34"/>
    <w:rsid w:val="00A823FD"/>
    <w:rsid w:val="00A837FE"/>
    <w:rsid w:val="00A83B82"/>
    <w:rsid w:val="00A86353"/>
    <w:rsid w:val="00A86393"/>
    <w:rsid w:val="00A866D1"/>
    <w:rsid w:val="00A869BF"/>
    <w:rsid w:val="00A90584"/>
    <w:rsid w:val="00A9335B"/>
    <w:rsid w:val="00A94D0B"/>
    <w:rsid w:val="00A96901"/>
    <w:rsid w:val="00AA0629"/>
    <w:rsid w:val="00AA1B7D"/>
    <w:rsid w:val="00AA6C24"/>
    <w:rsid w:val="00AB02A3"/>
    <w:rsid w:val="00AB048C"/>
    <w:rsid w:val="00AB23E8"/>
    <w:rsid w:val="00AB4A48"/>
    <w:rsid w:val="00AB69AD"/>
    <w:rsid w:val="00AC0D09"/>
    <w:rsid w:val="00AC0F52"/>
    <w:rsid w:val="00AC132B"/>
    <w:rsid w:val="00AC2578"/>
    <w:rsid w:val="00AC4097"/>
    <w:rsid w:val="00AC42E3"/>
    <w:rsid w:val="00AC60A8"/>
    <w:rsid w:val="00AC7456"/>
    <w:rsid w:val="00AC7EF1"/>
    <w:rsid w:val="00AD00D6"/>
    <w:rsid w:val="00AD059A"/>
    <w:rsid w:val="00AD0D25"/>
    <w:rsid w:val="00AD0F85"/>
    <w:rsid w:val="00AD1304"/>
    <w:rsid w:val="00AD2A14"/>
    <w:rsid w:val="00AD53B7"/>
    <w:rsid w:val="00AD670D"/>
    <w:rsid w:val="00AD7AC0"/>
    <w:rsid w:val="00AE06BE"/>
    <w:rsid w:val="00AE0A63"/>
    <w:rsid w:val="00AE196B"/>
    <w:rsid w:val="00AE38BA"/>
    <w:rsid w:val="00AE5AFD"/>
    <w:rsid w:val="00AE68EE"/>
    <w:rsid w:val="00AF043C"/>
    <w:rsid w:val="00AF063E"/>
    <w:rsid w:val="00AF1122"/>
    <w:rsid w:val="00AF4322"/>
    <w:rsid w:val="00AF5235"/>
    <w:rsid w:val="00AF7F16"/>
    <w:rsid w:val="00B00508"/>
    <w:rsid w:val="00B011C8"/>
    <w:rsid w:val="00B01252"/>
    <w:rsid w:val="00B01B2C"/>
    <w:rsid w:val="00B0274D"/>
    <w:rsid w:val="00B02F40"/>
    <w:rsid w:val="00B036EC"/>
    <w:rsid w:val="00B05232"/>
    <w:rsid w:val="00B05455"/>
    <w:rsid w:val="00B140F7"/>
    <w:rsid w:val="00B16F48"/>
    <w:rsid w:val="00B17863"/>
    <w:rsid w:val="00B20D11"/>
    <w:rsid w:val="00B2166F"/>
    <w:rsid w:val="00B24F3B"/>
    <w:rsid w:val="00B25137"/>
    <w:rsid w:val="00B25A74"/>
    <w:rsid w:val="00B3037E"/>
    <w:rsid w:val="00B30564"/>
    <w:rsid w:val="00B31531"/>
    <w:rsid w:val="00B40EC2"/>
    <w:rsid w:val="00B42B1F"/>
    <w:rsid w:val="00B43338"/>
    <w:rsid w:val="00B46BD2"/>
    <w:rsid w:val="00B50D06"/>
    <w:rsid w:val="00B527B4"/>
    <w:rsid w:val="00B54AA1"/>
    <w:rsid w:val="00B5571F"/>
    <w:rsid w:val="00B55EC7"/>
    <w:rsid w:val="00B600EE"/>
    <w:rsid w:val="00B64AFF"/>
    <w:rsid w:val="00B67073"/>
    <w:rsid w:val="00B67C9B"/>
    <w:rsid w:val="00B73B08"/>
    <w:rsid w:val="00B7426D"/>
    <w:rsid w:val="00B74514"/>
    <w:rsid w:val="00B745EF"/>
    <w:rsid w:val="00B75AE2"/>
    <w:rsid w:val="00B81C79"/>
    <w:rsid w:val="00B8206D"/>
    <w:rsid w:val="00B82313"/>
    <w:rsid w:val="00B83DBC"/>
    <w:rsid w:val="00B87F56"/>
    <w:rsid w:val="00B90AF5"/>
    <w:rsid w:val="00B90FAD"/>
    <w:rsid w:val="00B96235"/>
    <w:rsid w:val="00B9684B"/>
    <w:rsid w:val="00BA0D86"/>
    <w:rsid w:val="00BA23E2"/>
    <w:rsid w:val="00BA243E"/>
    <w:rsid w:val="00BA320D"/>
    <w:rsid w:val="00BA42D6"/>
    <w:rsid w:val="00BA60EF"/>
    <w:rsid w:val="00BB14CE"/>
    <w:rsid w:val="00BB16E2"/>
    <w:rsid w:val="00BB18E8"/>
    <w:rsid w:val="00BB2F68"/>
    <w:rsid w:val="00BB3F88"/>
    <w:rsid w:val="00BC52FF"/>
    <w:rsid w:val="00BE04C9"/>
    <w:rsid w:val="00BE0D1C"/>
    <w:rsid w:val="00BE2457"/>
    <w:rsid w:val="00BE26C8"/>
    <w:rsid w:val="00BE3C68"/>
    <w:rsid w:val="00BE3C7E"/>
    <w:rsid w:val="00BE655B"/>
    <w:rsid w:val="00BE6851"/>
    <w:rsid w:val="00BF00EA"/>
    <w:rsid w:val="00BF1144"/>
    <w:rsid w:val="00BF196B"/>
    <w:rsid w:val="00BF3044"/>
    <w:rsid w:val="00BF3F01"/>
    <w:rsid w:val="00C01A1F"/>
    <w:rsid w:val="00C01A33"/>
    <w:rsid w:val="00C02E3B"/>
    <w:rsid w:val="00C03BBC"/>
    <w:rsid w:val="00C04787"/>
    <w:rsid w:val="00C11CDD"/>
    <w:rsid w:val="00C12597"/>
    <w:rsid w:val="00C14700"/>
    <w:rsid w:val="00C177E4"/>
    <w:rsid w:val="00C23111"/>
    <w:rsid w:val="00C23728"/>
    <w:rsid w:val="00C2427D"/>
    <w:rsid w:val="00C250C1"/>
    <w:rsid w:val="00C27CD8"/>
    <w:rsid w:val="00C30BED"/>
    <w:rsid w:val="00C313A7"/>
    <w:rsid w:val="00C31AE2"/>
    <w:rsid w:val="00C36263"/>
    <w:rsid w:val="00C372AA"/>
    <w:rsid w:val="00C41AFD"/>
    <w:rsid w:val="00C46761"/>
    <w:rsid w:val="00C46B3B"/>
    <w:rsid w:val="00C507FF"/>
    <w:rsid w:val="00C51318"/>
    <w:rsid w:val="00C52B65"/>
    <w:rsid w:val="00C536D1"/>
    <w:rsid w:val="00C53870"/>
    <w:rsid w:val="00C542F4"/>
    <w:rsid w:val="00C569E2"/>
    <w:rsid w:val="00C56A14"/>
    <w:rsid w:val="00C57310"/>
    <w:rsid w:val="00C57583"/>
    <w:rsid w:val="00C57885"/>
    <w:rsid w:val="00C62CF1"/>
    <w:rsid w:val="00C67C69"/>
    <w:rsid w:val="00C67F13"/>
    <w:rsid w:val="00C70FA6"/>
    <w:rsid w:val="00C72CBD"/>
    <w:rsid w:val="00C751FD"/>
    <w:rsid w:val="00C84DE3"/>
    <w:rsid w:val="00C8590F"/>
    <w:rsid w:val="00C90081"/>
    <w:rsid w:val="00C940EE"/>
    <w:rsid w:val="00C96E48"/>
    <w:rsid w:val="00C978F5"/>
    <w:rsid w:val="00CA0A13"/>
    <w:rsid w:val="00CB432E"/>
    <w:rsid w:val="00CC0637"/>
    <w:rsid w:val="00CC0D10"/>
    <w:rsid w:val="00CC0FD7"/>
    <w:rsid w:val="00CC2828"/>
    <w:rsid w:val="00CC60EE"/>
    <w:rsid w:val="00CC6BA7"/>
    <w:rsid w:val="00CD0208"/>
    <w:rsid w:val="00CD08F8"/>
    <w:rsid w:val="00CD1721"/>
    <w:rsid w:val="00CD1ECB"/>
    <w:rsid w:val="00CD4601"/>
    <w:rsid w:val="00CD705D"/>
    <w:rsid w:val="00CE13F3"/>
    <w:rsid w:val="00CE3030"/>
    <w:rsid w:val="00CE74CB"/>
    <w:rsid w:val="00CE7610"/>
    <w:rsid w:val="00CF4B5F"/>
    <w:rsid w:val="00CF513D"/>
    <w:rsid w:val="00CF5EF4"/>
    <w:rsid w:val="00D0466B"/>
    <w:rsid w:val="00D05BDC"/>
    <w:rsid w:val="00D068EE"/>
    <w:rsid w:val="00D10AD1"/>
    <w:rsid w:val="00D1109F"/>
    <w:rsid w:val="00D146CA"/>
    <w:rsid w:val="00D1621F"/>
    <w:rsid w:val="00D16546"/>
    <w:rsid w:val="00D16D43"/>
    <w:rsid w:val="00D17CEC"/>
    <w:rsid w:val="00D21936"/>
    <w:rsid w:val="00D22C84"/>
    <w:rsid w:val="00D22F46"/>
    <w:rsid w:val="00D23167"/>
    <w:rsid w:val="00D251F1"/>
    <w:rsid w:val="00D2520F"/>
    <w:rsid w:val="00D30131"/>
    <w:rsid w:val="00D35A2C"/>
    <w:rsid w:val="00D35AC7"/>
    <w:rsid w:val="00D36990"/>
    <w:rsid w:val="00D37A63"/>
    <w:rsid w:val="00D41DC7"/>
    <w:rsid w:val="00D4223B"/>
    <w:rsid w:val="00D4534C"/>
    <w:rsid w:val="00D47881"/>
    <w:rsid w:val="00D551AA"/>
    <w:rsid w:val="00D57A29"/>
    <w:rsid w:val="00D60722"/>
    <w:rsid w:val="00D61506"/>
    <w:rsid w:val="00D62605"/>
    <w:rsid w:val="00D6351C"/>
    <w:rsid w:val="00D6380F"/>
    <w:rsid w:val="00D638F9"/>
    <w:rsid w:val="00D63E4C"/>
    <w:rsid w:val="00D70C16"/>
    <w:rsid w:val="00D75F6E"/>
    <w:rsid w:val="00D777DD"/>
    <w:rsid w:val="00D80488"/>
    <w:rsid w:val="00D812A5"/>
    <w:rsid w:val="00D86FC7"/>
    <w:rsid w:val="00D905D8"/>
    <w:rsid w:val="00D93E62"/>
    <w:rsid w:val="00D93F00"/>
    <w:rsid w:val="00D9426B"/>
    <w:rsid w:val="00D94CD4"/>
    <w:rsid w:val="00D96284"/>
    <w:rsid w:val="00D9688F"/>
    <w:rsid w:val="00DA0726"/>
    <w:rsid w:val="00DA08F0"/>
    <w:rsid w:val="00DA2626"/>
    <w:rsid w:val="00DB2F86"/>
    <w:rsid w:val="00DB5261"/>
    <w:rsid w:val="00DB6A1F"/>
    <w:rsid w:val="00DC4932"/>
    <w:rsid w:val="00DD0C5B"/>
    <w:rsid w:val="00DD2C4F"/>
    <w:rsid w:val="00DD37BC"/>
    <w:rsid w:val="00DD48D5"/>
    <w:rsid w:val="00DD5B5C"/>
    <w:rsid w:val="00DD711A"/>
    <w:rsid w:val="00DD71F2"/>
    <w:rsid w:val="00DD73D8"/>
    <w:rsid w:val="00DD7BA3"/>
    <w:rsid w:val="00DE06E4"/>
    <w:rsid w:val="00DE0F8D"/>
    <w:rsid w:val="00DE3310"/>
    <w:rsid w:val="00DE331C"/>
    <w:rsid w:val="00DE4FBE"/>
    <w:rsid w:val="00DE63A1"/>
    <w:rsid w:val="00DE699A"/>
    <w:rsid w:val="00DF4F72"/>
    <w:rsid w:val="00DF598B"/>
    <w:rsid w:val="00E01DF5"/>
    <w:rsid w:val="00E02F99"/>
    <w:rsid w:val="00E04566"/>
    <w:rsid w:val="00E04DEA"/>
    <w:rsid w:val="00E11EB7"/>
    <w:rsid w:val="00E15008"/>
    <w:rsid w:val="00E20512"/>
    <w:rsid w:val="00E2232C"/>
    <w:rsid w:val="00E233CE"/>
    <w:rsid w:val="00E27A53"/>
    <w:rsid w:val="00E301CC"/>
    <w:rsid w:val="00E30C78"/>
    <w:rsid w:val="00E30DC4"/>
    <w:rsid w:val="00E32686"/>
    <w:rsid w:val="00E35122"/>
    <w:rsid w:val="00E36BF2"/>
    <w:rsid w:val="00E41AC1"/>
    <w:rsid w:val="00E43BC8"/>
    <w:rsid w:val="00E441E9"/>
    <w:rsid w:val="00E4535C"/>
    <w:rsid w:val="00E461C0"/>
    <w:rsid w:val="00E4752C"/>
    <w:rsid w:val="00E476BF"/>
    <w:rsid w:val="00E4787E"/>
    <w:rsid w:val="00E50DE8"/>
    <w:rsid w:val="00E5282E"/>
    <w:rsid w:val="00E52D02"/>
    <w:rsid w:val="00E5367C"/>
    <w:rsid w:val="00E56424"/>
    <w:rsid w:val="00E61A30"/>
    <w:rsid w:val="00E65513"/>
    <w:rsid w:val="00E72B86"/>
    <w:rsid w:val="00E739C8"/>
    <w:rsid w:val="00E74FC5"/>
    <w:rsid w:val="00E7669A"/>
    <w:rsid w:val="00E815AE"/>
    <w:rsid w:val="00E81BEC"/>
    <w:rsid w:val="00E83F28"/>
    <w:rsid w:val="00E84C0A"/>
    <w:rsid w:val="00E86799"/>
    <w:rsid w:val="00E9095A"/>
    <w:rsid w:val="00E90EE5"/>
    <w:rsid w:val="00E917EF"/>
    <w:rsid w:val="00E942D4"/>
    <w:rsid w:val="00E95689"/>
    <w:rsid w:val="00E9608C"/>
    <w:rsid w:val="00EA248D"/>
    <w:rsid w:val="00EA4AA5"/>
    <w:rsid w:val="00EB1812"/>
    <w:rsid w:val="00EB18AF"/>
    <w:rsid w:val="00EB373E"/>
    <w:rsid w:val="00EB641C"/>
    <w:rsid w:val="00EC0FD1"/>
    <w:rsid w:val="00EC3CF9"/>
    <w:rsid w:val="00EC6573"/>
    <w:rsid w:val="00EC69D8"/>
    <w:rsid w:val="00EC7FE6"/>
    <w:rsid w:val="00ED00D1"/>
    <w:rsid w:val="00ED18D1"/>
    <w:rsid w:val="00ED4FF3"/>
    <w:rsid w:val="00ED524E"/>
    <w:rsid w:val="00ED68C8"/>
    <w:rsid w:val="00ED70A5"/>
    <w:rsid w:val="00ED7BAA"/>
    <w:rsid w:val="00EE2A0A"/>
    <w:rsid w:val="00EE3214"/>
    <w:rsid w:val="00EE4247"/>
    <w:rsid w:val="00EE56CC"/>
    <w:rsid w:val="00EE5C7B"/>
    <w:rsid w:val="00EE70ED"/>
    <w:rsid w:val="00EE7759"/>
    <w:rsid w:val="00EF1134"/>
    <w:rsid w:val="00EF307C"/>
    <w:rsid w:val="00EF3DBB"/>
    <w:rsid w:val="00EF6FAF"/>
    <w:rsid w:val="00F00E6A"/>
    <w:rsid w:val="00F01A7E"/>
    <w:rsid w:val="00F01F4B"/>
    <w:rsid w:val="00F05BC6"/>
    <w:rsid w:val="00F10220"/>
    <w:rsid w:val="00F114E8"/>
    <w:rsid w:val="00F11657"/>
    <w:rsid w:val="00F116F0"/>
    <w:rsid w:val="00F15BD8"/>
    <w:rsid w:val="00F161FB"/>
    <w:rsid w:val="00F163B6"/>
    <w:rsid w:val="00F2562A"/>
    <w:rsid w:val="00F30AAB"/>
    <w:rsid w:val="00F34DB8"/>
    <w:rsid w:val="00F40C0A"/>
    <w:rsid w:val="00F41636"/>
    <w:rsid w:val="00F47D45"/>
    <w:rsid w:val="00F51357"/>
    <w:rsid w:val="00F53100"/>
    <w:rsid w:val="00F54FE6"/>
    <w:rsid w:val="00F565B6"/>
    <w:rsid w:val="00F565F8"/>
    <w:rsid w:val="00F61ADC"/>
    <w:rsid w:val="00F6309A"/>
    <w:rsid w:val="00F65096"/>
    <w:rsid w:val="00F65F42"/>
    <w:rsid w:val="00F65FC4"/>
    <w:rsid w:val="00F66052"/>
    <w:rsid w:val="00F709B0"/>
    <w:rsid w:val="00F70BED"/>
    <w:rsid w:val="00F725D6"/>
    <w:rsid w:val="00F7581F"/>
    <w:rsid w:val="00F8083F"/>
    <w:rsid w:val="00F809E9"/>
    <w:rsid w:val="00F83309"/>
    <w:rsid w:val="00F8349D"/>
    <w:rsid w:val="00F85445"/>
    <w:rsid w:val="00F86F35"/>
    <w:rsid w:val="00F900F5"/>
    <w:rsid w:val="00F91E7D"/>
    <w:rsid w:val="00F920AE"/>
    <w:rsid w:val="00F9425A"/>
    <w:rsid w:val="00F957F6"/>
    <w:rsid w:val="00F959AE"/>
    <w:rsid w:val="00F965E6"/>
    <w:rsid w:val="00F96C7A"/>
    <w:rsid w:val="00F97056"/>
    <w:rsid w:val="00F9794F"/>
    <w:rsid w:val="00F97BAC"/>
    <w:rsid w:val="00F97C33"/>
    <w:rsid w:val="00FA20FB"/>
    <w:rsid w:val="00FA262A"/>
    <w:rsid w:val="00FA326E"/>
    <w:rsid w:val="00FA32FD"/>
    <w:rsid w:val="00FA376D"/>
    <w:rsid w:val="00FA51C4"/>
    <w:rsid w:val="00FA7C83"/>
    <w:rsid w:val="00FB0785"/>
    <w:rsid w:val="00FB3CB2"/>
    <w:rsid w:val="00FB548E"/>
    <w:rsid w:val="00FB5D41"/>
    <w:rsid w:val="00FC2102"/>
    <w:rsid w:val="00FC2D4B"/>
    <w:rsid w:val="00FD00F9"/>
    <w:rsid w:val="00FD0260"/>
    <w:rsid w:val="00FD0CA8"/>
    <w:rsid w:val="00FD22AA"/>
    <w:rsid w:val="00FD3406"/>
    <w:rsid w:val="00FD5F20"/>
    <w:rsid w:val="00FD6AB6"/>
    <w:rsid w:val="00FD6DA5"/>
    <w:rsid w:val="00FE2220"/>
    <w:rsid w:val="00FE2223"/>
    <w:rsid w:val="00FE2952"/>
    <w:rsid w:val="00FE489D"/>
    <w:rsid w:val="00FE6A6A"/>
    <w:rsid w:val="00FE6FAF"/>
    <w:rsid w:val="00FF2C81"/>
    <w:rsid w:val="00FF4CD4"/>
    <w:rsid w:val="00FF69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B7CF2"/>
  <w15:docId w15:val="{8F1AFA1B-2DEA-499E-A59F-EED22FA3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151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9821FB"/>
    <w:pPr>
      <w:spacing w:after="0" w:line="240" w:lineRule="auto"/>
    </w:pPr>
  </w:style>
  <w:style w:type="character" w:styleId="Odwoaniedokomentarza">
    <w:name w:val="annotation reference"/>
    <w:basedOn w:val="Domylnaczcionkaakapitu"/>
    <w:uiPriority w:val="99"/>
    <w:semiHidden/>
    <w:unhideWhenUsed/>
    <w:rsid w:val="00090F4D"/>
    <w:rPr>
      <w:sz w:val="16"/>
      <w:szCs w:val="16"/>
    </w:rPr>
  </w:style>
  <w:style w:type="paragraph" w:styleId="Tekstkomentarza">
    <w:name w:val="annotation text"/>
    <w:basedOn w:val="Normalny"/>
    <w:link w:val="TekstkomentarzaZnak"/>
    <w:uiPriority w:val="99"/>
    <w:semiHidden/>
    <w:unhideWhenUsed/>
    <w:rsid w:val="00090F4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90F4D"/>
    <w:rPr>
      <w:sz w:val="20"/>
      <w:szCs w:val="20"/>
    </w:rPr>
  </w:style>
  <w:style w:type="paragraph" w:styleId="Tematkomentarza">
    <w:name w:val="annotation subject"/>
    <w:basedOn w:val="Tekstkomentarza"/>
    <w:next w:val="Tekstkomentarza"/>
    <w:link w:val="TematkomentarzaZnak"/>
    <w:uiPriority w:val="99"/>
    <w:semiHidden/>
    <w:unhideWhenUsed/>
    <w:rsid w:val="00090F4D"/>
    <w:rPr>
      <w:b/>
      <w:bCs/>
    </w:rPr>
  </w:style>
  <w:style w:type="character" w:customStyle="1" w:styleId="TematkomentarzaZnak">
    <w:name w:val="Temat komentarza Znak"/>
    <w:basedOn w:val="TekstkomentarzaZnak"/>
    <w:link w:val="Tematkomentarza"/>
    <w:uiPriority w:val="99"/>
    <w:semiHidden/>
    <w:rsid w:val="00090F4D"/>
    <w:rPr>
      <w:b/>
      <w:bCs/>
      <w:sz w:val="20"/>
      <w:szCs w:val="20"/>
    </w:rPr>
  </w:style>
  <w:style w:type="paragraph" w:styleId="Tekstdymka">
    <w:name w:val="Balloon Text"/>
    <w:basedOn w:val="Normalny"/>
    <w:link w:val="TekstdymkaZnak"/>
    <w:uiPriority w:val="99"/>
    <w:semiHidden/>
    <w:unhideWhenUsed/>
    <w:rsid w:val="00090F4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90F4D"/>
    <w:rPr>
      <w:rFonts w:ascii="Tahoma" w:hAnsi="Tahoma" w:cs="Tahoma"/>
      <w:sz w:val="16"/>
      <w:szCs w:val="16"/>
    </w:rPr>
  </w:style>
  <w:style w:type="paragraph" w:styleId="Tekstprzypisukocowego">
    <w:name w:val="endnote text"/>
    <w:basedOn w:val="Normalny"/>
    <w:link w:val="TekstprzypisukocowegoZnak"/>
    <w:uiPriority w:val="99"/>
    <w:semiHidden/>
    <w:unhideWhenUsed/>
    <w:rsid w:val="000C7C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C7C1F"/>
    <w:rPr>
      <w:sz w:val="20"/>
      <w:szCs w:val="20"/>
    </w:rPr>
  </w:style>
  <w:style w:type="character" w:styleId="Odwoanieprzypisukocowego">
    <w:name w:val="endnote reference"/>
    <w:basedOn w:val="Domylnaczcionkaakapitu"/>
    <w:uiPriority w:val="99"/>
    <w:semiHidden/>
    <w:unhideWhenUsed/>
    <w:rsid w:val="000C7C1F"/>
    <w:rPr>
      <w:vertAlign w:val="superscript"/>
    </w:rPr>
  </w:style>
  <w:style w:type="paragraph" w:styleId="Akapitzlist">
    <w:name w:val="List Paragraph"/>
    <w:basedOn w:val="Normalny"/>
    <w:uiPriority w:val="34"/>
    <w:qFormat/>
    <w:rsid w:val="00F85445"/>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F85445"/>
  </w:style>
  <w:style w:type="paragraph" w:customStyle="1" w:styleId="Default">
    <w:name w:val="Default"/>
    <w:rsid w:val="0032333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7245AA-9F1D-4BF3-AE99-374F4C57E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2134</Words>
  <Characters>12807</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Anna Kłudka-Radecka</cp:lastModifiedBy>
  <cp:revision>30</cp:revision>
  <cp:lastPrinted>2026-01-30T11:37:00Z</cp:lastPrinted>
  <dcterms:created xsi:type="dcterms:W3CDTF">2026-01-28T07:35:00Z</dcterms:created>
  <dcterms:modified xsi:type="dcterms:W3CDTF">2026-01-30T11:37:00Z</dcterms:modified>
</cp:coreProperties>
</file>