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7B7A" w14:textId="336FE313" w:rsidR="001F6401" w:rsidRPr="002C366A" w:rsidRDefault="003E26A1" w:rsidP="00A15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</w:t>
      </w:r>
      <w:r w:rsidR="00F346D0">
        <w:rPr>
          <w:rFonts w:ascii="Times New Roman" w:hAnsi="Times New Roman" w:cs="Times New Roman"/>
          <w:b/>
          <w:bCs/>
          <w:sz w:val="20"/>
          <w:szCs w:val="20"/>
        </w:rPr>
        <w:t>UCHWAŁA</w:t>
      </w:r>
      <w:r w:rsidR="003F053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363F9">
        <w:rPr>
          <w:rFonts w:ascii="Times New Roman" w:hAnsi="Times New Roman" w:cs="Times New Roman"/>
          <w:b/>
          <w:bCs/>
          <w:sz w:val="20"/>
          <w:szCs w:val="20"/>
        </w:rPr>
        <w:t>Nr</w:t>
      </w:r>
      <w:r w:rsidR="00E442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5785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3641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16158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216158" w:rsidRPr="008F3767">
        <w:rPr>
          <w:rFonts w:ascii="Times New Roman" w:hAnsi="Times New Roman" w:cs="Times New Roman"/>
          <w:b/>
          <w:bCs/>
          <w:i/>
          <w:iCs/>
          <w:sz w:val="20"/>
          <w:szCs w:val="20"/>
        </w:rPr>
        <w:t>X</w:t>
      </w:r>
      <w:r w:rsidR="008B25D4" w:rsidRPr="008F3767">
        <w:rPr>
          <w:rFonts w:ascii="Times New Roman" w:hAnsi="Times New Roman" w:cs="Times New Roman"/>
          <w:b/>
          <w:bCs/>
          <w:i/>
          <w:iCs/>
          <w:sz w:val="20"/>
          <w:szCs w:val="20"/>
        </w:rPr>
        <w:t>X</w:t>
      </w:r>
      <w:r w:rsidR="00F92000" w:rsidRPr="008F3767">
        <w:rPr>
          <w:rFonts w:ascii="Times New Roman" w:hAnsi="Times New Roman" w:cs="Times New Roman"/>
          <w:b/>
          <w:bCs/>
          <w:i/>
          <w:iCs/>
          <w:sz w:val="20"/>
          <w:szCs w:val="20"/>
        </w:rPr>
        <w:t>I</w:t>
      </w:r>
      <w:r w:rsidR="003E345C" w:rsidRPr="003E345C">
        <w:rPr>
          <w:rFonts w:ascii="Times New Roman" w:hAnsi="Times New Roman" w:cs="Times New Roman"/>
          <w:b/>
          <w:bCs/>
          <w:sz w:val="20"/>
          <w:szCs w:val="20"/>
        </w:rPr>
        <w:t>/202</w:t>
      </w:r>
      <w:r w:rsidR="00F92000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4D6D72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="00F60364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="00365BB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</w:t>
      </w:r>
      <w:r w:rsidR="00365BB7" w:rsidRPr="00365BB7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Projekt</w:t>
      </w:r>
      <w:r w:rsidR="00F60364" w:rsidRPr="00365BB7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</w:t>
      </w:r>
      <w:r w:rsidR="00F6036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</w:t>
      </w:r>
    </w:p>
    <w:p w14:paraId="4632A40D" w14:textId="77777777" w:rsidR="001F6401" w:rsidRPr="001F6401" w:rsidRDefault="001F6401" w:rsidP="002C4F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RADY GMINY  MYKANÓW</w:t>
      </w:r>
    </w:p>
    <w:p w14:paraId="1FCC716C" w14:textId="590EDF72" w:rsidR="001F6401" w:rsidRPr="001F6401" w:rsidRDefault="004A160F" w:rsidP="00706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FF7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92000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60364">
        <w:rPr>
          <w:rFonts w:ascii="Times New Roman" w:hAnsi="Times New Roman" w:cs="Times New Roman"/>
          <w:b/>
          <w:bCs/>
          <w:sz w:val="20"/>
          <w:szCs w:val="20"/>
        </w:rPr>
        <w:t xml:space="preserve">6 </w:t>
      </w:r>
      <w:r w:rsidR="008F3767">
        <w:rPr>
          <w:rFonts w:ascii="Times New Roman" w:hAnsi="Times New Roman" w:cs="Times New Roman"/>
          <w:b/>
          <w:bCs/>
          <w:sz w:val="20"/>
          <w:szCs w:val="20"/>
        </w:rPr>
        <w:t>lutego</w:t>
      </w:r>
      <w:r w:rsidR="006F5D91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F92000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1F6401" w:rsidRPr="001F6401">
        <w:rPr>
          <w:rFonts w:ascii="Times New Roman" w:hAnsi="Times New Roman" w:cs="Times New Roman"/>
          <w:b/>
          <w:bCs/>
          <w:sz w:val="20"/>
          <w:szCs w:val="20"/>
        </w:rPr>
        <w:t>r.</w:t>
      </w:r>
    </w:p>
    <w:p w14:paraId="012808E4" w14:textId="4BA7CED3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w sprawie zmiany Wieloletniej Prognozy Finan</w:t>
      </w:r>
      <w:r w:rsidR="006F5D91">
        <w:rPr>
          <w:rFonts w:ascii="Times New Roman" w:hAnsi="Times New Roman" w:cs="Times New Roman"/>
          <w:b/>
          <w:bCs/>
          <w:sz w:val="20"/>
          <w:szCs w:val="20"/>
        </w:rPr>
        <w:t>sowej Gminy Mykanów na lata 202</w:t>
      </w:r>
      <w:r w:rsidR="00F92000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1F6401">
        <w:rPr>
          <w:rFonts w:ascii="Times New Roman" w:hAnsi="Times New Roman" w:cs="Times New Roman"/>
          <w:b/>
          <w:bCs/>
          <w:sz w:val="20"/>
          <w:szCs w:val="20"/>
        </w:rPr>
        <w:t>-203</w:t>
      </w:r>
      <w:r w:rsidR="008673B1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77E9BF55" w14:textId="66E793D2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>Na podstawie art.  18 ust. 2 pkt</w:t>
      </w:r>
      <w:r w:rsidR="00880CC3">
        <w:rPr>
          <w:rFonts w:ascii="Times New Roman" w:hAnsi="Times New Roman" w:cs="Times New Roman"/>
          <w:sz w:val="20"/>
          <w:szCs w:val="20"/>
        </w:rPr>
        <w:t xml:space="preserve"> </w:t>
      </w:r>
      <w:r w:rsidRPr="001F6401">
        <w:rPr>
          <w:rFonts w:ascii="Times New Roman" w:hAnsi="Times New Roman" w:cs="Times New Roman"/>
          <w:sz w:val="20"/>
          <w:szCs w:val="20"/>
        </w:rPr>
        <w:t xml:space="preserve">15 ustawy z dnia 8 marca 1990 roku o samorządzie gminnym </w:t>
      </w:r>
      <w:r w:rsidRPr="001F6401">
        <w:rPr>
          <w:rFonts w:ascii="Times New Roman" w:hAnsi="Times New Roman" w:cs="Times New Roman"/>
          <w:sz w:val="20"/>
          <w:szCs w:val="20"/>
        </w:rPr>
        <w:br/>
        <w:t>(</w:t>
      </w:r>
      <w:r w:rsidRPr="00496569">
        <w:rPr>
          <w:rFonts w:ascii="Times New Roman" w:hAnsi="Times New Roman" w:cs="Times New Roman"/>
          <w:sz w:val="20"/>
          <w:szCs w:val="20"/>
        </w:rPr>
        <w:t>Dz. U.</w:t>
      </w:r>
      <w:r w:rsidR="00BF1B43">
        <w:rPr>
          <w:rFonts w:ascii="Times New Roman" w:hAnsi="Times New Roman" w:cs="Times New Roman"/>
          <w:sz w:val="20"/>
          <w:szCs w:val="20"/>
        </w:rPr>
        <w:t xml:space="preserve"> </w:t>
      </w:r>
      <w:r w:rsidR="00793084">
        <w:rPr>
          <w:rFonts w:ascii="Times New Roman" w:hAnsi="Times New Roman" w:cs="Times New Roman"/>
          <w:sz w:val="20"/>
          <w:szCs w:val="20"/>
        </w:rPr>
        <w:t>z 202</w:t>
      </w:r>
      <w:r w:rsidR="000B79DF">
        <w:rPr>
          <w:rFonts w:ascii="Times New Roman" w:hAnsi="Times New Roman" w:cs="Times New Roman"/>
          <w:sz w:val="20"/>
          <w:szCs w:val="20"/>
        </w:rPr>
        <w:t>5</w:t>
      </w:r>
      <w:r w:rsidR="00793084">
        <w:rPr>
          <w:rFonts w:ascii="Times New Roman" w:hAnsi="Times New Roman" w:cs="Times New Roman"/>
          <w:sz w:val="20"/>
          <w:szCs w:val="20"/>
        </w:rPr>
        <w:t xml:space="preserve">r., poz. </w:t>
      </w:r>
      <w:r w:rsidR="009E14BD">
        <w:rPr>
          <w:rFonts w:ascii="Times New Roman" w:hAnsi="Times New Roman" w:cs="Times New Roman"/>
          <w:sz w:val="20"/>
          <w:szCs w:val="20"/>
        </w:rPr>
        <w:t>1</w:t>
      </w:r>
      <w:r w:rsidR="000B79DF">
        <w:rPr>
          <w:rFonts w:ascii="Times New Roman" w:hAnsi="Times New Roman" w:cs="Times New Roman"/>
          <w:sz w:val="20"/>
          <w:szCs w:val="20"/>
        </w:rPr>
        <w:t>153</w:t>
      </w:r>
      <w:r w:rsidR="0061051F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61051F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61051F">
        <w:rPr>
          <w:rFonts w:ascii="Times New Roman" w:hAnsi="Times New Roman" w:cs="Times New Roman"/>
          <w:sz w:val="20"/>
          <w:szCs w:val="20"/>
        </w:rPr>
        <w:t>. zm.</w:t>
      </w:r>
      <w:r w:rsidRPr="00496569">
        <w:rPr>
          <w:rFonts w:ascii="Times New Roman" w:hAnsi="Times New Roman" w:cs="Times New Roman"/>
          <w:sz w:val="20"/>
          <w:szCs w:val="20"/>
        </w:rPr>
        <w:t>) oraz art. 226, art. 227, art. 228, art. 229, art.  230 ust. 6,7,8 oraz art. 232 ust. 2 ustawy z dnia 27 sierpnia 2009 roku</w:t>
      </w:r>
      <w:r w:rsidRPr="001F6401">
        <w:rPr>
          <w:rFonts w:ascii="Times New Roman" w:hAnsi="Times New Roman" w:cs="Times New Roman"/>
          <w:sz w:val="20"/>
          <w:szCs w:val="20"/>
        </w:rPr>
        <w:t xml:space="preserve"> o finansach publicznych </w:t>
      </w:r>
      <w:r w:rsidRPr="00CC2AA4">
        <w:rPr>
          <w:rFonts w:ascii="Times New Roman" w:hAnsi="Times New Roman" w:cs="Times New Roman"/>
          <w:sz w:val="20"/>
          <w:szCs w:val="20"/>
        </w:rPr>
        <w:t>(</w:t>
      </w:r>
      <w:r w:rsidR="00BE27DC">
        <w:rPr>
          <w:rFonts w:ascii="Times New Roman" w:hAnsi="Times New Roman" w:cs="Times New Roman"/>
          <w:sz w:val="20"/>
          <w:szCs w:val="20"/>
        </w:rPr>
        <w:t>Dz. U. z 202</w:t>
      </w:r>
      <w:r w:rsidR="008B25D4">
        <w:rPr>
          <w:rFonts w:ascii="Times New Roman" w:hAnsi="Times New Roman" w:cs="Times New Roman"/>
          <w:sz w:val="20"/>
          <w:szCs w:val="20"/>
        </w:rPr>
        <w:t>5</w:t>
      </w:r>
      <w:r w:rsidR="00CC2AA4">
        <w:rPr>
          <w:rFonts w:ascii="Times New Roman" w:hAnsi="Times New Roman" w:cs="Times New Roman"/>
          <w:sz w:val="20"/>
          <w:szCs w:val="20"/>
        </w:rPr>
        <w:t xml:space="preserve">r. </w:t>
      </w:r>
      <w:r w:rsidR="00BE27DC">
        <w:rPr>
          <w:rFonts w:ascii="Times New Roman" w:hAnsi="Times New Roman" w:cs="Times New Roman"/>
          <w:sz w:val="20"/>
          <w:szCs w:val="20"/>
        </w:rPr>
        <w:t xml:space="preserve">poz. </w:t>
      </w:r>
      <w:r w:rsidR="00163C34">
        <w:rPr>
          <w:rFonts w:ascii="Times New Roman" w:hAnsi="Times New Roman" w:cs="Times New Roman"/>
          <w:sz w:val="20"/>
          <w:szCs w:val="20"/>
        </w:rPr>
        <w:t>1</w:t>
      </w:r>
      <w:r w:rsidR="008B25D4">
        <w:rPr>
          <w:rFonts w:ascii="Times New Roman" w:hAnsi="Times New Roman" w:cs="Times New Roman"/>
          <w:sz w:val="20"/>
          <w:szCs w:val="20"/>
        </w:rPr>
        <w:t>48</w:t>
      </w:r>
      <w:r w:rsidR="009A17C3">
        <w:rPr>
          <w:rFonts w:ascii="Times New Roman" w:hAnsi="Times New Roman" w:cs="Times New Roman"/>
          <w:sz w:val="20"/>
          <w:szCs w:val="20"/>
        </w:rPr>
        <w:t>3</w:t>
      </w:r>
      <w:r w:rsidR="009A32C0">
        <w:rPr>
          <w:rFonts w:ascii="Times New Roman" w:hAnsi="Times New Roman" w:cs="Times New Roman"/>
          <w:sz w:val="20"/>
          <w:szCs w:val="20"/>
        </w:rPr>
        <w:t>)</w:t>
      </w:r>
      <w:r w:rsidR="00C91B8E">
        <w:rPr>
          <w:rFonts w:ascii="Times New Roman" w:hAnsi="Times New Roman" w:cs="Times New Roman"/>
          <w:sz w:val="20"/>
          <w:szCs w:val="20"/>
        </w:rPr>
        <w:t xml:space="preserve"> </w:t>
      </w:r>
      <w:r w:rsidRPr="001F6401">
        <w:rPr>
          <w:rFonts w:ascii="Times New Roman" w:hAnsi="Times New Roman" w:cs="Times New Roman"/>
          <w:sz w:val="20"/>
          <w:szCs w:val="20"/>
        </w:rPr>
        <w:t>oraz Rozporządzenia Ministra Finansów z dnia 10 stycznia 2013 roku w sprawie wieloletniej prognozy finansowej jednostki samorządu teryto</w:t>
      </w:r>
      <w:r w:rsidR="00E00A6B">
        <w:rPr>
          <w:rFonts w:ascii="Times New Roman" w:hAnsi="Times New Roman" w:cs="Times New Roman"/>
          <w:sz w:val="20"/>
          <w:szCs w:val="20"/>
        </w:rPr>
        <w:t>rialnego (Dz. U. z 2021r., poz. 83)</w:t>
      </w:r>
    </w:p>
    <w:p w14:paraId="5D5E1C09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Rada Gminy Mykanów uchwala, co następuje:</w:t>
      </w:r>
    </w:p>
    <w:p w14:paraId="7E6669E5" w14:textId="79A6B505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§1</w:t>
      </w:r>
    </w:p>
    <w:p w14:paraId="39F97439" w14:textId="400F88B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 xml:space="preserve">W uchwale nr </w:t>
      </w:r>
      <w:r w:rsidR="00F92000">
        <w:rPr>
          <w:rFonts w:ascii="Times New Roman" w:hAnsi="Times New Roman" w:cs="Times New Roman"/>
        </w:rPr>
        <w:t>132</w:t>
      </w:r>
      <w:r w:rsidR="006F5D91">
        <w:rPr>
          <w:rFonts w:ascii="Times New Roman" w:hAnsi="Times New Roman" w:cs="Times New Roman"/>
        </w:rPr>
        <w:t>/</w:t>
      </w:r>
      <w:r w:rsidR="009F2E3D">
        <w:rPr>
          <w:rFonts w:ascii="Times New Roman" w:hAnsi="Times New Roman" w:cs="Times New Roman"/>
        </w:rPr>
        <w:t>X</w:t>
      </w:r>
      <w:r w:rsidR="00F92000">
        <w:rPr>
          <w:rFonts w:ascii="Times New Roman" w:hAnsi="Times New Roman" w:cs="Times New Roman"/>
        </w:rPr>
        <w:t>X</w:t>
      </w:r>
      <w:r w:rsidR="009371DA" w:rsidRPr="009371DA">
        <w:rPr>
          <w:rFonts w:ascii="Times New Roman" w:hAnsi="Times New Roman" w:cs="Times New Roman"/>
        </w:rPr>
        <w:t>/202</w:t>
      </w:r>
      <w:r w:rsidR="00F92000">
        <w:rPr>
          <w:rFonts w:ascii="Times New Roman" w:hAnsi="Times New Roman" w:cs="Times New Roman"/>
        </w:rPr>
        <w:t>5</w:t>
      </w:r>
      <w:r w:rsidR="0038287F">
        <w:rPr>
          <w:rFonts w:ascii="Times New Roman" w:hAnsi="Times New Roman" w:cs="Times New Roman"/>
        </w:rPr>
        <w:t xml:space="preserve"> </w:t>
      </w:r>
      <w:r w:rsidR="006F5D91">
        <w:rPr>
          <w:rFonts w:ascii="Times New Roman" w:hAnsi="Times New Roman" w:cs="Times New Roman"/>
          <w:sz w:val="20"/>
          <w:szCs w:val="20"/>
        </w:rPr>
        <w:t xml:space="preserve">Rady Gminy Mykanów z dnia </w:t>
      </w:r>
      <w:r w:rsidR="00F92000">
        <w:rPr>
          <w:rFonts w:ascii="Times New Roman" w:hAnsi="Times New Roman" w:cs="Times New Roman"/>
          <w:sz w:val="20"/>
          <w:szCs w:val="20"/>
        </w:rPr>
        <w:t>16</w:t>
      </w:r>
      <w:r w:rsidR="009371DA">
        <w:rPr>
          <w:rFonts w:ascii="Times New Roman" w:hAnsi="Times New Roman" w:cs="Times New Roman"/>
          <w:sz w:val="20"/>
          <w:szCs w:val="20"/>
        </w:rPr>
        <w:t xml:space="preserve"> grudnia </w:t>
      </w:r>
      <w:r w:rsidR="006F5D91">
        <w:rPr>
          <w:rFonts w:ascii="Times New Roman" w:hAnsi="Times New Roman" w:cs="Times New Roman"/>
          <w:sz w:val="20"/>
          <w:szCs w:val="20"/>
        </w:rPr>
        <w:t>202</w:t>
      </w:r>
      <w:r w:rsidR="00F92000">
        <w:rPr>
          <w:rFonts w:ascii="Times New Roman" w:hAnsi="Times New Roman" w:cs="Times New Roman"/>
          <w:sz w:val="20"/>
          <w:szCs w:val="20"/>
        </w:rPr>
        <w:t>5</w:t>
      </w:r>
      <w:r w:rsidRPr="001F6401">
        <w:rPr>
          <w:rFonts w:ascii="Times New Roman" w:hAnsi="Times New Roman" w:cs="Times New Roman"/>
          <w:sz w:val="20"/>
          <w:szCs w:val="20"/>
        </w:rPr>
        <w:t xml:space="preserve"> roku </w:t>
      </w:r>
      <w:r w:rsidRPr="001F6401">
        <w:rPr>
          <w:rFonts w:ascii="Times New Roman" w:hAnsi="Times New Roman" w:cs="Times New Roman"/>
          <w:sz w:val="20"/>
          <w:szCs w:val="20"/>
        </w:rPr>
        <w:br/>
        <w:t>w sprawie Wieloletniej Prognozy Finan</w:t>
      </w:r>
      <w:r w:rsidR="006F5D91">
        <w:rPr>
          <w:rFonts w:ascii="Times New Roman" w:hAnsi="Times New Roman" w:cs="Times New Roman"/>
          <w:sz w:val="20"/>
          <w:szCs w:val="20"/>
        </w:rPr>
        <w:t>sowej Gminy Mykanów na lata 202</w:t>
      </w:r>
      <w:r w:rsidR="008673B1">
        <w:rPr>
          <w:rFonts w:ascii="Times New Roman" w:hAnsi="Times New Roman" w:cs="Times New Roman"/>
          <w:sz w:val="20"/>
          <w:szCs w:val="20"/>
        </w:rPr>
        <w:t>5</w:t>
      </w:r>
      <w:r w:rsidR="005C14D5">
        <w:rPr>
          <w:rFonts w:ascii="Times New Roman" w:hAnsi="Times New Roman" w:cs="Times New Roman"/>
          <w:sz w:val="20"/>
          <w:szCs w:val="20"/>
        </w:rPr>
        <w:t>-203</w:t>
      </w:r>
      <w:r w:rsidR="008673B1">
        <w:rPr>
          <w:rFonts w:ascii="Times New Roman" w:hAnsi="Times New Roman" w:cs="Times New Roman"/>
          <w:sz w:val="20"/>
          <w:szCs w:val="20"/>
        </w:rPr>
        <w:t>5</w:t>
      </w:r>
      <w:r w:rsidR="005C14D5">
        <w:rPr>
          <w:rFonts w:ascii="Times New Roman" w:hAnsi="Times New Roman" w:cs="Times New Roman"/>
          <w:sz w:val="20"/>
          <w:szCs w:val="20"/>
        </w:rPr>
        <w:t xml:space="preserve"> </w:t>
      </w:r>
      <w:r w:rsidRPr="001F6401">
        <w:rPr>
          <w:rFonts w:ascii="Times New Roman" w:hAnsi="Times New Roman" w:cs="Times New Roman"/>
          <w:sz w:val="20"/>
          <w:szCs w:val="20"/>
        </w:rPr>
        <w:t xml:space="preserve"> wprowadza się następujące zmiany</w:t>
      </w:r>
      <w:r w:rsidRPr="001F6401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7068EF34" w14:textId="77777777" w:rsidR="00AF170B" w:rsidRDefault="00AF170B" w:rsidP="00AF170B">
      <w:pPr>
        <w:numPr>
          <w:ilvl w:val="0"/>
          <w:numId w:val="1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Wieloletnia prognoza finansowa – otrzymuje brzmienie  zgodnie z załącznikiem </w:t>
      </w:r>
      <w:r>
        <w:rPr>
          <w:rFonts w:ascii="Times New Roman" w:hAnsi="Times New Roman" w:cs="Times New Roman"/>
          <w:sz w:val="20"/>
          <w:szCs w:val="20"/>
        </w:rPr>
        <w:br/>
        <w:t>nr 1 do niniejszej uchwały,</w:t>
      </w:r>
    </w:p>
    <w:p w14:paraId="04AD9CE6" w14:textId="77777777" w:rsidR="00AF170B" w:rsidRDefault="00AF170B" w:rsidP="00AF170B">
      <w:pPr>
        <w:numPr>
          <w:ilvl w:val="0"/>
          <w:numId w:val="1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Wykaz przedsięwzięć wieloletnich (wykaz przedsięwzięć do WPF) – otrzymuje brzmienie zgodnie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z  załącznikiem nr 2 do niniejszej  uchwały,</w:t>
      </w:r>
    </w:p>
    <w:p w14:paraId="2AB2317A" w14:textId="1368D28A" w:rsidR="001F6401" w:rsidRPr="001F6401" w:rsidRDefault="00AF170B" w:rsidP="00AF170B">
      <w:pPr>
        <w:numPr>
          <w:ilvl w:val="0"/>
          <w:numId w:val="1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Objaśnienia przyjętych do wieloletniej prognozy wielkości  zostają uzupełnione o brzmienie zgodnie </w:t>
      </w:r>
      <w:r>
        <w:rPr>
          <w:rFonts w:ascii="Times New Roman" w:hAnsi="Times New Roman" w:cs="Times New Roman"/>
          <w:sz w:val="20"/>
          <w:szCs w:val="20"/>
        </w:rPr>
        <w:br/>
        <w:t>z  załącznikiem nr 3 do niniejszej uchwały</w:t>
      </w:r>
      <w:r w:rsidR="001F6401" w:rsidRPr="001F6401">
        <w:rPr>
          <w:rFonts w:ascii="Times New Roman" w:hAnsi="Times New Roman" w:cs="Times New Roman"/>
          <w:sz w:val="20"/>
          <w:szCs w:val="20"/>
        </w:rPr>
        <w:t>.</w:t>
      </w:r>
    </w:p>
    <w:p w14:paraId="1120D4DD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§2</w:t>
      </w:r>
    </w:p>
    <w:p w14:paraId="3392D6F6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>Wykonanie uchwały powierza się Wójtowi Gminy.</w:t>
      </w:r>
    </w:p>
    <w:p w14:paraId="234D6972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§3</w:t>
      </w:r>
    </w:p>
    <w:p w14:paraId="6BD2F83A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>Uchwała  wchodzi w życie z dniem podjęcia.</w:t>
      </w:r>
    </w:p>
    <w:p w14:paraId="1789C3A8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ab/>
      </w:r>
      <w:r w:rsidRPr="001F6401">
        <w:rPr>
          <w:rFonts w:ascii="Times New Roman" w:hAnsi="Times New Roman" w:cs="Times New Roman"/>
          <w:sz w:val="20"/>
          <w:szCs w:val="20"/>
        </w:rPr>
        <w:tab/>
      </w:r>
      <w:r w:rsidRPr="001F6401">
        <w:rPr>
          <w:rFonts w:ascii="Times New Roman" w:hAnsi="Times New Roman" w:cs="Times New Roman"/>
          <w:sz w:val="20"/>
          <w:szCs w:val="20"/>
        </w:rPr>
        <w:tab/>
      </w:r>
      <w:r w:rsidRPr="001F6401">
        <w:rPr>
          <w:rFonts w:ascii="Times New Roman" w:hAnsi="Times New Roman" w:cs="Times New Roman"/>
          <w:sz w:val="20"/>
          <w:szCs w:val="20"/>
        </w:rPr>
        <w:tab/>
      </w:r>
      <w:r w:rsidRPr="001F6401">
        <w:rPr>
          <w:rFonts w:ascii="Times New Roman" w:hAnsi="Times New Roman" w:cs="Times New Roman"/>
          <w:sz w:val="20"/>
          <w:szCs w:val="20"/>
        </w:rPr>
        <w:tab/>
      </w:r>
    </w:p>
    <w:p w14:paraId="1B23BDCE" w14:textId="77777777" w:rsidR="001F6401" w:rsidRPr="001F6401" w:rsidRDefault="001F6401" w:rsidP="008D4604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70"/>
        <w:rPr>
          <w:rFonts w:ascii="Cambria" w:hAnsi="Cambria" w:cs="Cambria"/>
          <w:b/>
          <w:bCs/>
          <w:i/>
          <w:iCs/>
          <w:sz w:val="18"/>
          <w:szCs w:val="18"/>
        </w:rPr>
      </w:pPr>
    </w:p>
    <w:p w14:paraId="45353D09" w14:textId="77777777" w:rsidR="00FA1A26" w:rsidRPr="00FA1A26" w:rsidRDefault="00FA1A26" w:rsidP="00FA1A26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70"/>
        <w:rPr>
          <w:rFonts w:ascii="Cambria" w:hAnsi="Cambria" w:cs="Cambria"/>
          <w:b/>
          <w:bCs/>
          <w:i/>
          <w:iCs/>
          <w:sz w:val="20"/>
          <w:szCs w:val="20"/>
        </w:rPr>
      </w:pPr>
    </w:p>
    <w:p w14:paraId="26735AC3" w14:textId="77777777" w:rsidR="00810149" w:rsidRPr="00342D61" w:rsidRDefault="003F053D" w:rsidP="00810149">
      <w:pPr>
        <w:pStyle w:val="Bezodstpw"/>
        <w:ind w:left="5670"/>
        <w:rPr>
          <w:rFonts w:asciiTheme="majorHAnsi" w:hAnsiTheme="majorHAnsi"/>
          <w:b/>
          <w:i/>
          <w:sz w:val="18"/>
          <w:szCs w:val="18"/>
        </w:rPr>
      </w:pPr>
      <w:r>
        <w:rPr>
          <w:rFonts w:asciiTheme="majorHAnsi" w:hAnsiTheme="majorHAnsi"/>
          <w:b/>
          <w:i/>
          <w:sz w:val="18"/>
          <w:szCs w:val="18"/>
        </w:rPr>
        <w:t xml:space="preserve">      </w:t>
      </w:r>
      <w:r w:rsidR="00810149" w:rsidRPr="00342D61">
        <w:rPr>
          <w:rFonts w:asciiTheme="majorHAnsi" w:hAnsiTheme="majorHAnsi"/>
          <w:b/>
          <w:i/>
          <w:sz w:val="18"/>
          <w:szCs w:val="18"/>
        </w:rPr>
        <w:t>Przewodniczący</w:t>
      </w:r>
    </w:p>
    <w:p w14:paraId="326DB22C" w14:textId="77777777" w:rsidR="00810149" w:rsidRPr="00342D61" w:rsidRDefault="00810149" w:rsidP="00810149">
      <w:pPr>
        <w:pStyle w:val="Bezodstpw"/>
        <w:ind w:left="5670"/>
        <w:rPr>
          <w:rFonts w:asciiTheme="majorHAnsi" w:hAnsiTheme="majorHAnsi"/>
          <w:b/>
          <w:i/>
          <w:sz w:val="18"/>
          <w:szCs w:val="18"/>
        </w:rPr>
      </w:pPr>
      <w:r w:rsidRPr="00342D61">
        <w:rPr>
          <w:rFonts w:asciiTheme="majorHAnsi" w:hAnsiTheme="majorHAnsi"/>
          <w:b/>
          <w:i/>
          <w:sz w:val="18"/>
          <w:szCs w:val="18"/>
        </w:rPr>
        <w:t xml:space="preserve"> Rady Gminy Mykanów</w:t>
      </w:r>
    </w:p>
    <w:p w14:paraId="355918D4" w14:textId="77777777" w:rsidR="00810149" w:rsidRPr="00342D61" w:rsidRDefault="00810149" w:rsidP="00810149">
      <w:pPr>
        <w:pStyle w:val="Bezodstpw"/>
        <w:jc w:val="center"/>
        <w:rPr>
          <w:b/>
          <w:i/>
          <w:sz w:val="18"/>
          <w:szCs w:val="18"/>
        </w:rPr>
      </w:pPr>
    </w:p>
    <w:p w14:paraId="361A4480" w14:textId="408571D6" w:rsidR="00810149" w:rsidRDefault="00810149" w:rsidP="00810149">
      <w:pPr>
        <w:rPr>
          <w:rFonts w:asciiTheme="majorHAnsi" w:hAnsiTheme="majorHAnsi"/>
          <w:b/>
          <w:i/>
          <w:sz w:val="18"/>
          <w:szCs w:val="18"/>
        </w:rPr>
      </w:pP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8"/>
          <w:szCs w:val="18"/>
        </w:rPr>
        <w:t xml:space="preserve"> </w:t>
      </w:r>
      <w:r w:rsidR="003F053D">
        <w:rPr>
          <w:rFonts w:asciiTheme="majorHAnsi" w:hAnsiTheme="majorHAnsi"/>
          <w:b/>
          <w:i/>
          <w:sz w:val="18"/>
          <w:szCs w:val="18"/>
        </w:rPr>
        <w:t xml:space="preserve">                 </w:t>
      </w:r>
      <w:r w:rsidR="002C366A">
        <w:rPr>
          <w:rFonts w:asciiTheme="majorHAnsi" w:hAnsiTheme="majorHAnsi"/>
          <w:b/>
          <w:i/>
          <w:sz w:val="18"/>
          <w:szCs w:val="18"/>
        </w:rPr>
        <w:t xml:space="preserve">    </w:t>
      </w:r>
      <w:r w:rsidR="00AB2FA9">
        <w:rPr>
          <w:rFonts w:asciiTheme="majorHAnsi" w:hAnsiTheme="majorHAnsi"/>
          <w:b/>
          <w:i/>
          <w:sz w:val="18"/>
          <w:szCs w:val="18"/>
        </w:rPr>
        <w:t xml:space="preserve">mgr </w:t>
      </w:r>
      <w:r w:rsidR="002C366A">
        <w:rPr>
          <w:rFonts w:asciiTheme="majorHAnsi" w:hAnsiTheme="majorHAnsi"/>
          <w:b/>
          <w:i/>
          <w:sz w:val="18"/>
          <w:szCs w:val="18"/>
        </w:rPr>
        <w:t>Tomasz Nowicki</w:t>
      </w:r>
    </w:p>
    <w:p w14:paraId="28C2A0EB" w14:textId="77777777" w:rsidR="00342D61" w:rsidRDefault="00342D6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rPr>
          <w:rFonts w:asciiTheme="majorHAnsi" w:hAnsiTheme="majorHAnsi"/>
          <w:b/>
          <w:i/>
          <w:sz w:val="18"/>
          <w:szCs w:val="18"/>
        </w:rPr>
      </w:pPr>
    </w:p>
    <w:sectPr w:rsidR="00342D61" w:rsidSect="00AB3322">
      <w:pgSz w:w="12240" w:h="15840"/>
      <w:pgMar w:top="1135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C145B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78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14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50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186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22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8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294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30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 w16cid:durableId="75369245">
    <w:abstractNumId w:val="0"/>
  </w:num>
  <w:num w:numId="2" w16cid:durableId="1234707366">
    <w:abstractNumId w:val="1"/>
  </w:num>
  <w:num w:numId="3" w16cid:durableId="1115057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D0E"/>
    <w:rsid w:val="00002231"/>
    <w:rsid w:val="000033FD"/>
    <w:rsid w:val="000038A6"/>
    <w:rsid w:val="0003200E"/>
    <w:rsid w:val="000328FA"/>
    <w:rsid w:val="00036AA9"/>
    <w:rsid w:val="0004290E"/>
    <w:rsid w:val="00042EE2"/>
    <w:rsid w:val="00055C3E"/>
    <w:rsid w:val="0005682D"/>
    <w:rsid w:val="00071F11"/>
    <w:rsid w:val="00072D50"/>
    <w:rsid w:val="0007389B"/>
    <w:rsid w:val="00077403"/>
    <w:rsid w:val="000778BA"/>
    <w:rsid w:val="0008193B"/>
    <w:rsid w:val="00086206"/>
    <w:rsid w:val="000A5E76"/>
    <w:rsid w:val="000B1E21"/>
    <w:rsid w:val="000B4BF7"/>
    <w:rsid w:val="000B79DF"/>
    <w:rsid w:val="000C717B"/>
    <w:rsid w:val="000E6ABB"/>
    <w:rsid w:val="000F7D00"/>
    <w:rsid w:val="00105F8A"/>
    <w:rsid w:val="00113B4B"/>
    <w:rsid w:val="00116BA2"/>
    <w:rsid w:val="00117158"/>
    <w:rsid w:val="00124420"/>
    <w:rsid w:val="001254FB"/>
    <w:rsid w:val="00127794"/>
    <w:rsid w:val="00131EE7"/>
    <w:rsid w:val="00143397"/>
    <w:rsid w:val="0015066C"/>
    <w:rsid w:val="00153A8B"/>
    <w:rsid w:val="00160BCF"/>
    <w:rsid w:val="00163C34"/>
    <w:rsid w:val="0017456A"/>
    <w:rsid w:val="00175350"/>
    <w:rsid w:val="001756FB"/>
    <w:rsid w:val="00183675"/>
    <w:rsid w:val="0018445C"/>
    <w:rsid w:val="001921F7"/>
    <w:rsid w:val="00195894"/>
    <w:rsid w:val="00197096"/>
    <w:rsid w:val="001A75B4"/>
    <w:rsid w:val="001B4900"/>
    <w:rsid w:val="001B77E0"/>
    <w:rsid w:val="001C0E67"/>
    <w:rsid w:val="001C2103"/>
    <w:rsid w:val="001D164A"/>
    <w:rsid w:val="001E01F5"/>
    <w:rsid w:val="001E110D"/>
    <w:rsid w:val="001E2BBA"/>
    <w:rsid w:val="001E2EAF"/>
    <w:rsid w:val="001F6401"/>
    <w:rsid w:val="002137F8"/>
    <w:rsid w:val="00216158"/>
    <w:rsid w:val="0021692A"/>
    <w:rsid w:val="00223F56"/>
    <w:rsid w:val="002241DB"/>
    <w:rsid w:val="002350F5"/>
    <w:rsid w:val="00237214"/>
    <w:rsid w:val="002428CD"/>
    <w:rsid w:val="002536D1"/>
    <w:rsid w:val="00273DE2"/>
    <w:rsid w:val="002802FF"/>
    <w:rsid w:val="00281720"/>
    <w:rsid w:val="00294E2D"/>
    <w:rsid w:val="00296765"/>
    <w:rsid w:val="002A0841"/>
    <w:rsid w:val="002A4242"/>
    <w:rsid w:val="002A6B26"/>
    <w:rsid w:val="002B3A73"/>
    <w:rsid w:val="002B46F8"/>
    <w:rsid w:val="002B5500"/>
    <w:rsid w:val="002C366A"/>
    <w:rsid w:val="002C44B6"/>
    <w:rsid w:val="002C45F4"/>
    <w:rsid w:val="002C4FE3"/>
    <w:rsid w:val="002C57B6"/>
    <w:rsid w:val="002E3142"/>
    <w:rsid w:val="002E77E7"/>
    <w:rsid w:val="002F10CD"/>
    <w:rsid w:val="00313191"/>
    <w:rsid w:val="00317AAE"/>
    <w:rsid w:val="00320B1F"/>
    <w:rsid w:val="0032257D"/>
    <w:rsid w:val="00322757"/>
    <w:rsid w:val="0033015C"/>
    <w:rsid w:val="0033085C"/>
    <w:rsid w:val="00336D41"/>
    <w:rsid w:val="00342D61"/>
    <w:rsid w:val="00343955"/>
    <w:rsid w:val="0034721F"/>
    <w:rsid w:val="0035180B"/>
    <w:rsid w:val="003568EB"/>
    <w:rsid w:val="003570D6"/>
    <w:rsid w:val="00365BB7"/>
    <w:rsid w:val="003668D9"/>
    <w:rsid w:val="00373E97"/>
    <w:rsid w:val="0038287F"/>
    <w:rsid w:val="003866FD"/>
    <w:rsid w:val="00387E01"/>
    <w:rsid w:val="00395F8A"/>
    <w:rsid w:val="00396C32"/>
    <w:rsid w:val="003A1648"/>
    <w:rsid w:val="003A6FAA"/>
    <w:rsid w:val="003B1DA7"/>
    <w:rsid w:val="003B3D15"/>
    <w:rsid w:val="003B47DA"/>
    <w:rsid w:val="003B69CB"/>
    <w:rsid w:val="003C72D0"/>
    <w:rsid w:val="003D4229"/>
    <w:rsid w:val="003E26A1"/>
    <w:rsid w:val="003E345C"/>
    <w:rsid w:val="003E4DFE"/>
    <w:rsid w:val="003F053D"/>
    <w:rsid w:val="003F2430"/>
    <w:rsid w:val="003F2E55"/>
    <w:rsid w:val="003F6036"/>
    <w:rsid w:val="003F6038"/>
    <w:rsid w:val="00401AFA"/>
    <w:rsid w:val="00407F87"/>
    <w:rsid w:val="00411F7F"/>
    <w:rsid w:val="00421093"/>
    <w:rsid w:val="00425403"/>
    <w:rsid w:val="00436E86"/>
    <w:rsid w:val="00447E16"/>
    <w:rsid w:val="00453D13"/>
    <w:rsid w:val="00455CDB"/>
    <w:rsid w:val="00460124"/>
    <w:rsid w:val="00464A29"/>
    <w:rsid w:val="00471CED"/>
    <w:rsid w:val="004846B5"/>
    <w:rsid w:val="004873F3"/>
    <w:rsid w:val="00492D35"/>
    <w:rsid w:val="00496569"/>
    <w:rsid w:val="004A160F"/>
    <w:rsid w:val="004C2D15"/>
    <w:rsid w:val="004C3361"/>
    <w:rsid w:val="004D6D72"/>
    <w:rsid w:val="004E084B"/>
    <w:rsid w:val="004E3641"/>
    <w:rsid w:val="004E3F17"/>
    <w:rsid w:val="004E71D9"/>
    <w:rsid w:val="004E7FDD"/>
    <w:rsid w:val="004F0374"/>
    <w:rsid w:val="004F1D7C"/>
    <w:rsid w:val="004F546C"/>
    <w:rsid w:val="004F5640"/>
    <w:rsid w:val="0050489D"/>
    <w:rsid w:val="00510381"/>
    <w:rsid w:val="00515E9C"/>
    <w:rsid w:val="00520B4E"/>
    <w:rsid w:val="00526D23"/>
    <w:rsid w:val="005359FC"/>
    <w:rsid w:val="0054464C"/>
    <w:rsid w:val="00547D25"/>
    <w:rsid w:val="005616E4"/>
    <w:rsid w:val="00572719"/>
    <w:rsid w:val="00574A37"/>
    <w:rsid w:val="0057708F"/>
    <w:rsid w:val="005922AF"/>
    <w:rsid w:val="00595E74"/>
    <w:rsid w:val="00596142"/>
    <w:rsid w:val="005A2A78"/>
    <w:rsid w:val="005C14D5"/>
    <w:rsid w:val="005C53DB"/>
    <w:rsid w:val="005C734C"/>
    <w:rsid w:val="005F1F20"/>
    <w:rsid w:val="00600421"/>
    <w:rsid w:val="0060315B"/>
    <w:rsid w:val="00606EF1"/>
    <w:rsid w:val="0061051F"/>
    <w:rsid w:val="00612594"/>
    <w:rsid w:val="006136A0"/>
    <w:rsid w:val="00616C56"/>
    <w:rsid w:val="006269F2"/>
    <w:rsid w:val="00632DA9"/>
    <w:rsid w:val="006424B3"/>
    <w:rsid w:val="00646AF7"/>
    <w:rsid w:val="006521A5"/>
    <w:rsid w:val="00675EEF"/>
    <w:rsid w:val="006772E7"/>
    <w:rsid w:val="0068058C"/>
    <w:rsid w:val="00682A07"/>
    <w:rsid w:val="00683DCF"/>
    <w:rsid w:val="006A2B9C"/>
    <w:rsid w:val="006A4A82"/>
    <w:rsid w:val="006B60C2"/>
    <w:rsid w:val="006B7FC3"/>
    <w:rsid w:val="006C448D"/>
    <w:rsid w:val="006D0BE1"/>
    <w:rsid w:val="006D5E5D"/>
    <w:rsid w:val="006E35DB"/>
    <w:rsid w:val="006F18DB"/>
    <w:rsid w:val="006F25BC"/>
    <w:rsid w:val="006F5D91"/>
    <w:rsid w:val="00702762"/>
    <w:rsid w:val="00702B23"/>
    <w:rsid w:val="0070633E"/>
    <w:rsid w:val="00706458"/>
    <w:rsid w:val="00713227"/>
    <w:rsid w:val="0071692E"/>
    <w:rsid w:val="00721610"/>
    <w:rsid w:val="00733D8C"/>
    <w:rsid w:val="007343E2"/>
    <w:rsid w:val="00743170"/>
    <w:rsid w:val="007445B3"/>
    <w:rsid w:val="007619B5"/>
    <w:rsid w:val="007701F9"/>
    <w:rsid w:val="00770463"/>
    <w:rsid w:val="00770A25"/>
    <w:rsid w:val="00770D04"/>
    <w:rsid w:val="00771A49"/>
    <w:rsid w:val="007917A6"/>
    <w:rsid w:val="00793084"/>
    <w:rsid w:val="00797EBF"/>
    <w:rsid w:val="007B2C8A"/>
    <w:rsid w:val="007C73E8"/>
    <w:rsid w:val="007D6169"/>
    <w:rsid w:val="00802D10"/>
    <w:rsid w:val="00806052"/>
    <w:rsid w:val="00810149"/>
    <w:rsid w:val="00811C7B"/>
    <w:rsid w:val="00830CEB"/>
    <w:rsid w:val="008344A9"/>
    <w:rsid w:val="00842EEA"/>
    <w:rsid w:val="00853890"/>
    <w:rsid w:val="00855ABF"/>
    <w:rsid w:val="00860EAE"/>
    <w:rsid w:val="008637A6"/>
    <w:rsid w:val="00866A7D"/>
    <w:rsid w:val="008673B1"/>
    <w:rsid w:val="00871AF5"/>
    <w:rsid w:val="00880CC3"/>
    <w:rsid w:val="008866BD"/>
    <w:rsid w:val="00892D0E"/>
    <w:rsid w:val="008968CA"/>
    <w:rsid w:val="008B25D4"/>
    <w:rsid w:val="008B3088"/>
    <w:rsid w:val="008B5852"/>
    <w:rsid w:val="008C40B4"/>
    <w:rsid w:val="008D1202"/>
    <w:rsid w:val="008D4604"/>
    <w:rsid w:val="008D4615"/>
    <w:rsid w:val="008D7031"/>
    <w:rsid w:val="008E4B84"/>
    <w:rsid w:val="008E4D0A"/>
    <w:rsid w:val="008F20AD"/>
    <w:rsid w:val="008F3767"/>
    <w:rsid w:val="008F3D50"/>
    <w:rsid w:val="008F3FD3"/>
    <w:rsid w:val="008F7670"/>
    <w:rsid w:val="008F77B0"/>
    <w:rsid w:val="009016D5"/>
    <w:rsid w:val="00904AE6"/>
    <w:rsid w:val="00910B1B"/>
    <w:rsid w:val="00914614"/>
    <w:rsid w:val="009175C3"/>
    <w:rsid w:val="009208B9"/>
    <w:rsid w:val="009244CA"/>
    <w:rsid w:val="009371DA"/>
    <w:rsid w:val="00944E17"/>
    <w:rsid w:val="00946D0F"/>
    <w:rsid w:val="009568A0"/>
    <w:rsid w:val="00960DCD"/>
    <w:rsid w:val="00966CE5"/>
    <w:rsid w:val="00966E1A"/>
    <w:rsid w:val="009718A8"/>
    <w:rsid w:val="00977C5B"/>
    <w:rsid w:val="00981939"/>
    <w:rsid w:val="00983C2A"/>
    <w:rsid w:val="00990821"/>
    <w:rsid w:val="00997CED"/>
    <w:rsid w:val="009A17C3"/>
    <w:rsid w:val="009A32C0"/>
    <w:rsid w:val="009A7EE9"/>
    <w:rsid w:val="009B26E5"/>
    <w:rsid w:val="009B40F1"/>
    <w:rsid w:val="009C3E4E"/>
    <w:rsid w:val="009C63B6"/>
    <w:rsid w:val="009C78E3"/>
    <w:rsid w:val="009D0081"/>
    <w:rsid w:val="009D52BC"/>
    <w:rsid w:val="009E14BD"/>
    <w:rsid w:val="009E36F8"/>
    <w:rsid w:val="009F2E3D"/>
    <w:rsid w:val="00A1002F"/>
    <w:rsid w:val="00A155D1"/>
    <w:rsid w:val="00A15BD9"/>
    <w:rsid w:val="00A17908"/>
    <w:rsid w:val="00A20FA9"/>
    <w:rsid w:val="00A3094E"/>
    <w:rsid w:val="00A362B5"/>
    <w:rsid w:val="00A462D6"/>
    <w:rsid w:val="00A51C73"/>
    <w:rsid w:val="00A5785E"/>
    <w:rsid w:val="00A614B7"/>
    <w:rsid w:val="00A627AE"/>
    <w:rsid w:val="00A70C7F"/>
    <w:rsid w:val="00A71FE0"/>
    <w:rsid w:val="00A72D2B"/>
    <w:rsid w:val="00A75F99"/>
    <w:rsid w:val="00A85831"/>
    <w:rsid w:val="00A87436"/>
    <w:rsid w:val="00A937B8"/>
    <w:rsid w:val="00A962A5"/>
    <w:rsid w:val="00AB2FA9"/>
    <w:rsid w:val="00AB3322"/>
    <w:rsid w:val="00AC2A43"/>
    <w:rsid w:val="00AD707F"/>
    <w:rsid w:val="00AF170B"/>
    <w:rsid w:val="00AF4CD2"/>
    <w:rsid w:val="00B03928"/>
    <w:rsid w:val="00B1042E"/>
    <w:rsid w:val="00B1328F"/>
    <w:rsid w:val="00B1490C"/>
    <w:rsid w:val="00B23A09"/>
    <w:rsid w:val="00B2483F"/>
    <w:rsid w:val="00B3223A"/>
    <w:rsid w:val="00B35C61"/>
    <w:rsid w:val="00B36DF9"/>
    <w:rsid w:val="00B37197"/>
    <w:rsid w:val="00B46DDC"/>
    <w:rsid w:val="00B478DF"/>
    <w:rsid w:val="00B5088E"/>
    <w:rsid w:val="00B52569"/>
    <w:rsid w:val="00B66ADF"/>
    <w:rsid w:val="00B66EF7"/>
    <w:rsid w:val="00B83FD8"/>
    <w:rsid w:val="00B96977"/>
    <w:rsid w:val="00BA4D5C"/>
    <w:rsid w:val="00BA6EE3"/>
    <w:rsid w:val="00BA7E15"/>
    <w:rsid w:val="00BC357E"/>
    <w:rsid w:val="00BD4850"/>
    <w:rsid w:val="00BD5270"/>
    <w:rsid w:val="00BE0655"/>
    <w:rsid w:val="00BE13EE"/>
    <w:rsid w:val="00BE27DC"/>
    <w:rsid w:val="00BE4059"/>
    <w:rsid w:val="00BE43C4"/>
    <w:rsid w:val="00BF1B43"/>
    <w:rsid w:val="00C06D2F"/>
    <w:rsid w:val="00C12C25"/>
    <w:rsid w:val="00C13CBE"/>
    <w:rsid w:val="00C2764E"/>
    <w:rsid w:val="00C27F01"/>
    <w:rsid w:val="00C32780"/>
    <w:rsid w:val="00C37368"/>
    <w:rsid w:val="00C452DE"/>
    <w:rsid w:val="00C61151"/>
    <w:rsid w:val="00C63116"/>
    <w:rsid w:val="00C6751D"/>
    <w:rsid w:val="00C73D8A"/>
    <w:rsid w:val="00C80756"/>
    <w:rsid w:val="00C91B8E"/>
    <w:rsid w:val="00CA226D"/>
    <w:rsid w:val="00CB2397"/>
    <w:rsid w:val="00CC015F"/>
    <w:rsid w:val="00CC2AA4"/>
    <w:rsid w:val="00CC62C0"/>
    <w:rsid w:val="00CD51C7"/>
    <w:rsid w:val="00CD782E"/>
    <w:rsid w:val="00CE114C"/>
    <w:rsid w:val="00CE21B6"/>
    <w:rsid w:val="00CF42DA"/>
    <w:rsid w:val="00D042AA"/>
    <w:rsid w:val="00D17DA5"/>
    <w:rsid w:val="00D21941"/>
    <w:rsid w:val="00D221B1"/>
    <w:rsid w:val="00D23201"/>
    <w:rsid w:val="00D322B0"/>
    <w:rsid w:val="00D363F9"/>
    <w:rsid w:val="00D51748"/>
    <w:rsid w:val="00D53C5F"/>
    <w:rsid w:val="00D5761F"/>
    <w:rsid w:val="00D67D83"/>
    <w:rsid w:val="00D7555B"/>
    <w:rsid w:val="00D80352"/>
    <w:rsid w:val="00D818F6"/>
    <w:rsid w:val="00D82381"/>
    <w:rsid w:val="00D908A8"/>
    <w:rsid w:val="00D90EC2"/>
    <w:rsid w:val="00D92123"/>
    <w:rsid w:val="00DC0D64"/>
    <w:rsid w:val="00DC4FE4"/>
    <w:rsid w:val="00DD19CF"/>
    <w:rsid w:val="00DD1EFC"/>
    <w:rsid w:val="00DD57C6"/>
    <w:rsid w:val="00DD7DBF"/>
    <w:rsid w:val="00DE1E19"/>
    <w:rsid w:val="00DF046A"/>
    <w:rsid w:val="00DF1FF7"/>
    <w:rsid w:val="00E006DF"/>
    <w:rsid w:val="00E00A6B"/>
    <w:rsid w:val="00E11F28"/>
    <w:rsid w:val="00E16AF0"/>
    <w:rsid w:val="00E20A43"/>
    <w:rsid w:val="00E2555E"/>
    <w:rsid w:val="00E25723"/>
    <w:rsid w:val="00E31131"/>
    <w:rsid w:val="00E4422A"/>
    <w:rsid w:val="00E62D5C"/>
    <w:rsid w:val="00E65AB7"/>
    <w:rsid w:val="00E72CC6"/>
    <w:rsid w:val="00E7781A"/>
    <w:rsid w:val="00E8248E"/>
    <w:rsid w:val="00E8347D"/>
    <w:rsid w:val="00E915B0"/>
    <w:rsid w:val="00E934F2"/>
    <w:rsid w:val="00E93C1C"/>
    <w:rsid w:val="00EB589E"/>
    <w:rsid w:val="00EB6DA7"/>
    <w:rsid w:val="00EB7C5E"/>
    <w:rsid w:val="00EC5536"/>
    <w:rsid w:val="00ED00FA"/>
    <w:rsid w:val="00EE15AB"/>
    <w:rsid w:val="00EE2696"/>
    <w:rsid w:val="00EE7A1D"/>
    <w:rsid w:val="00EF1F50"/>
    <w:rsid w:val="00EF7F78"/>
    <w:rsid w:val="00F05BC1"/>
    <w:rsid w:val="00F07187"/>
    <w:rsid w:val="00F16F3C"/>
    <w:rsid w:val="00F346D0"/>
    <w:rsid w:val="00F36419"/>
    <w:rsid w:val="00F43A20"/>
    <w:rsid w:val="00F60364"/>
    <w:rsid w:val="00F906DD"/>
    <w:rsid w:val="00F92000"/>
    <w:rsid w:val="00F9751B"/>
    <w:rsid w:val="00FA1A26"/>
    <w:rsid w:val="00FA60FC"/>
    <w:rsid w:val="00FB189E"/>
    <w:rsid w:val="00FB3D23"/>
    <w:rsid w:val="00FB5455"/>
    <w:rsid w:val="00FB7F65"/>
    <w:rsid w:val="00FD13B1"/>
    <w:rsid w:val="00FD3A6C"/>
    <w:rsid w:val="00FE324B"/>
    <w:rsid w:val="00FF393D"/>
    <w:rsid w:val="00FF431B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4434"/>
  <w15:docId w15:val="{9B1D001C-3B21-49B1-B1C2-D1451609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1B1"/>
  </w:style>
  <w:style w:type="paragraph" w:styleId="Nagwek1">
    <w:name w:val="heading 1"/>
    <w:basedOn w:val="Normalny"/>
    <w:next w:val="Normalny"/>
    <w:link w:val="Nagwek1Znak"/>
    <w:uiPriority w:val="9"/>
    <w:qFormat/>
    <w:rsid w:val="00342D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2D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892D0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99"/>
    <w:qFormat/>
    <w:rsid w:val="00892D0E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42D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42D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342D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42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342D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ewam</dc:creator>
  <cp:lastModifiedBy>Gmina Mykanów</cp:lastModifiedBy>
  <cp:revision>151</cp:revision>
  <cp:lastPrinted>2026-01-22T10:05:00Z</cp:lastPrinted>
  <dcterms:created xsi:type="dcterms:W3CDTF">2023-04-14T08:17:00Z</dcterms:created>
  <dcterms:modified xsi:type="dcterms:W3CDTF">2026-02-25T07:03:00Z</dcterms:modified>
</cp:coreProperties>
</file>